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21C10" w14:textId="77777777" w:rsidR="00495790" w:rsidRDefault="00000000">
      <w:pPr>
        <w:shd w:val="clear" w:color="auto" w:fill="FFFFFF"/>
        <w:ind w:right="155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435" w:tblpY="1"/>
        <w:tblOverlap w:val="never"/>
        <w:tblW w:w="15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114"/>
        <w:gridCol w:w="4252"/>
        <w:gridCol w:w="1985"/>
        <w:gridCol w:w="2447"/>
        <w:gridCol w:w="3238"/>
      </w:tblGrid>
      <w:tr w:rsidR="00495790" w14:paraId="0249763B" w14:textId="77777777">
        <w:trPr>
          <w:trHeight w:val="410"/>
        </w:trPr>
        <w:tc>
          <w:tcPr>
            <w:tcW w:w="709" w:type="dxa"/>
          </w:tcPr>
          <w:p w14:paraId="4B0B77D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122.</w:t>
            </w:r>
          </w:p>
        </w:tc>
        <w:tc>
          <w:tcPr>
            <w:tcW w:w="3114" w:type="dxa"/>
          </w:tcPr>
          <w:p w14:paraId="12024243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Мороженицы со встроенным мотор-компрессором</w:t>
            </w:r>
          </w:p>
        </w:tc>
        <w:tc>
          <w:tcPr>
            <w:tcW w:w="4252" w:type="dxa"/>
          </w:tcPr>
          <w:p w14:paraId="7BB4CA2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1BCDEE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5C0844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59EBC3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5A7FEA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8DFF5C6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8418 50 </w:t>
            </w:r>
          </w:p>
          <w:p w14:paraId="72E488DD" w14:textId="77777777" w:rsidR="00495790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8509 80 000 0</w:t>
            </w:r>
          </w:p>
        </w:tc>
        <w:tc>
          <w:tcPr>
            <w:tcW w:w="2447" w:type="dxa"/>
          </w:tcPr>
          <w:p w14:paraId="4463819E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ТР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ТС</w:t>
            </w:r>
            <w:r>
              <w:rPr>
                <w:sz w:val="20"/>
                <w:szCs w:val="20"/>
                <w:lang w:val="en-US"/>
              </w:rPr>
              <w:t xml:space="preserve"> 004/2011</w:t>
            </w:r>
          </w:p>
          <w:p w14:paraId="387063A4" w14:textId="77777777" w:rsidR="00495790" w:rsidRDefault="00495790">
            <w:pPr>
              <w:tabs>
                <w:tab w:val="left" w:pos="281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238" w:type="dxa"/>
          </w:tcPr>
          <w:p w14:paraId="4AAB4ADE" w14:textId="77777777" w:rsidR="00495790" w:rsidRDefault="00000000">
            <w:pPr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СТБ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 xml:space="preserve">IEC </w:t>
            </w:r>
            <w:r>
              <w:rPr>
                <w:sz w:val="20"/>
                <w:szCs w:val="20"/>
                <w:lang w:val="en-US"/>
              </w:rPr>
              <w:t xml:space="preserve">60335-2-24-2007 </w:t>
            </w:r>
            <w:r>
              <w:rPr>
                <w:sz w:val="20"/>
                <w:szCs w:val="20"/>
                <w:lang w:val="en-US" w:eastAsia="en-US"/>
              </w:rPr>
              <w:t xml:space="preserve">(IEC </w:t>
            </w:r>
            <w:r>
              <w:rPr>
                <w:sz w:val="20"/>
                <w:szCs w:val="20"/>
                <w:lang w:val="en-US"/>
              </w:rPr>
              <w:t>60335-2-24:2007)</w:t>
            </w:r>
          </w:p>
          <w:p w14:paraId="2863FAA5" w14:textId="77777777" w:rsidR="00495790" w:rsidRDefault="00000000">
            <w:pPr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СТБ</w:t>
            </w:r>
            <w:r>
              <w:rPr>
                <w:sz w:val="20"/>
                <w:szCs w:val="20"/>
                <w:lang w:val="en-US"/>
              </w:rPr>
              <w:t xml:space="preserve"> IEC 60335-2-104-2011</w:t>
            </w:r>
          </w:p>
          <w:p w14:paraId="1E93572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27570.49-96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335-2-57-89)</w:t>
            </w:r>
          </w:p>
          <w:p w14:paraId="1583F48D" w14:textId="77777777" w:rsidR="00495790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0EA49190" w14:textId="77777777">
        <w:trPr>
          <w:trHeight w:val="410"/>
        </w:trPr>
        <w:tc>
          <w:tcPr>
            <w:tcW w:w="709" w:type="dxa"/>
          </w:tcPr>
          <w:p w14:paraId="574960F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123.</w:t>
            </w:r>
          </w:p>
        </w:tc>
        <w:tc>
          <w:tcPr>
            <w:tcW w:w="3114" w:type="dxa"/>
          </w:tcPr>
          <w:p w14:paraId="3519D207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Мотор-компрессоры</w:t>
            </w:r>
          </w:p>
        </w:tc>
        <w:tc>
          <w:tcPr>
            <w:tcW w:w="4252" w:type="dxa"/>
          </w:tcPr>
          <w:p w14:paraId="3A9B2F6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E7692F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5F0833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6E7AAE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0934CE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DFA51F3" w14:textId="77777777" w:rsidR="00495790" w:rsidRDefault="00000000">
            <w:pPr>
              <w:contextualSpacing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8414 30  </w:t>
            </w:r>
          </w:p>
        </w:tc>
        <w:tc>
          <w:tcPr>
            <w:tcW w:w="2447" w:type="dxa"/>
          </w:tcPr>
          <w:p w14:paraId="77269FCE" w14:textId="77777777" w:rsidR="00495790" w:rsidRDefault="00000000">
            <w:pPr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ТР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ТС</w:t>
            </w:r>
            <w:r>
              <w:rPr>
                <w:sz w:val="20"/>
                <w:szCs w:val="20"/>
                <w:lang w:val="en-US"/>
              </w:rPr>
              <w:t xml:space="preserve"> 004/2011</w:t>
            </w:r>
          </w:p>
          <w:p w14:paraId="1FCDA6F3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2F8A72F3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60335-2-34-2016</w:t>
            </w:r>
          </w:p>
          <w:p w14:paraId="6D68905E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60335-2-34-2010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60335-2-34:2009)</w:t>
            </w:r>
          </w:p>
          <w:p w14:paraId="5F7759E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52161.2.34-2016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60335-2-34:2009)</w:t>
            </w:r>
          </w:p>
          <w:p w14:paraId="00C131EA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32C56BC4" w14:textId="77777777">
        <w:trPr>
          <w:trHeight w:val="410"/>
        </w:trPr>
        <w:tc>
          <w:tcPr>
            <w:tcW w:w="709" w:type="dxa"/>
          </w:tcPr>
          <w:p w14:paraId="5A70F39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124.</w:t>
            </w:r>
          </w:p>
        </w:tc>
        <w:tc>
          <w:tcPr>
            <w:tcW w:w="3114" w:type="dxa"/>
          </w:tcPr>
          <w:p w14:paraId="3A3DC8A0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Электронагреватели  трубчатые для приборов для нагревания жидкостей (кроме промышленных, предназначенных для плит, столов для приготовления пищи, печей)</w:t>
            </w:r>
          </w:p>
        </w:tc>
        <w:tc>
          <w:tcPr>
            <w:tcW w:w="4252" w:type="dxa"/>
          </w:tcPr>
          <w:p w14:paraId="6F467F5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E8FDE9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05AD9F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868987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FAF09C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917796D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8516</w:t>
            </w:r>
          </w:p>
        </w:tc>
        <w:tc>
          <w:tcPr>
            <w:tcW w:w="2447" w:type="dxa"/>
          </w:tcPr>
          <w:p w14:paraId="249A2BC8" w14:textId="77777777" w:rsidR="00495790" w:rsidRDefault="00000000">
            <w:pPr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ТР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ТС</w:t>
            </w:r>
            <w:r>
              <w:rPr>
                <w:sz w:val="20"/>
                <w:szCs w:val="20"/>
                <w:lang w:val="en-US"/>
              </w:rPr>
              <w:t xml:space="preserve"> 004/2011</w:t>
            </w:r>
          </w:p>
          <w:p w14:paraId="498E61AF" w14:textId="77777777" w:rsidR="00495790" w:rsidRDefault="004957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76466218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052E25AA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56679072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5E1D4D43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2529FA1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</w:t>
            </w:r>
          </w:p>
          <w:p w14:paraId="566C8D76" w14:textId="77777777" w:rsidR="0049579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60335-1:2001)</w:t>
            </w:r>
          </w:p>
          <w:p w14:paraId="1D7BD5CA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38A6D529" w14:textId="77777777">
        <w:trPr>
          <w:trHeight w:val="410"/>
        </w:trPr>
        <w:tc>
          <w:tcPr>
            <w:tcW w:w="709" w:type="dxa"/>
          </w:tcPr>
          <w:p w14:paraId="5AC41FA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125.</w:t>
            </w:r>
          </w:p>
        </w:tc>
        <w:tc>
          <w:tcPr>
            <w:tcW w:w="3114" w:type="dxa"/>
          </w:tcPr>
          <w:p w14:paraId="3100627A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Электронагреватели трубчатые </w:t>
            </w:r>
            <w:r>
              <w:rPr>
                <w:sz w:val="20"/>
                <w:szCs w:val="20"/>
              </w:rPr>
              <w:lastRenderedPageBreak/>
              <w:t>промышленные</w:t>
            </w:r>
          </w:p>
        </w:tc>
        <w:tc>
          <w:tcPr>
            <w:tcW w:w="4252" w:type="dxa"/>
          </w:tcPr>
          <w:p w14:paraId="76CEBD5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Сертификат соответствия или декларация о </w:t>
            </w:r>
            <w:r>
              <w:rPr>
                <w:sz w:val="20"/>
                <w:szCs w:val="20"/>
              </w:rPr>
              <w:lastRenderedPageBreak/>
              <w:t>соответствии;</w:t>
            </w:r>
          </w:p>
          <w:p w14:paraId="7443407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30E2C7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1CCB37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50D94B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750F7BC2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8516</w:t>
            </w:r>
          </w:p>
        </w:tc>
        <w:tc>
          <w:tcPr>
            <w:tcW w:w="2447" w:type="dxa"/>
          </w:tcPr>
          <w:p w14:paraId="6E0BB9A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52DE6FB8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3A70D24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13268-88</w:t>
            </w:r>
          </w:p>
          <w:p w14:paraId="153F4E2D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55BCF8F" w14:textId="77777777">
        <w:trPr>
          <w:trHeight w:val="410"/>
        </w:trPr>
        <w:tc>
          <w:tcPr>
            <w:tcW w:w="709" w:type="dxa"/>
          </w:tcPr>
          <w:p w14:paraId="734C644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126.</w:t>
            </w:r>
          </w:p>
        </w:tc>
        <w:tc>
          <w:tcPr>
            <w:tcW w:w="3114" w:type="dxa"/>
          </w:tcPr>
          <w:p w14:paraId="54B0D914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Электроконфорки для бытовых электронагревательных приборов</w:t>
            </w:r>
          </w:p>
        </w:tc>
        <w:tc>
          <w:tcPr>
            <w:tcW w:w="4252" w:type="dxa"/>
          </w:tcPr>
          <w:p w14:paraId="1F84BEE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29BF68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44CD69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2D0E78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634FC26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5E1830C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8516 80 </w:t>
            </w:r>
          </w:p>
          <w:p w14:paraId="376D1B7B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6FC4196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510F1E1E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4C034A6D" w14:textId="77777777" w:rsidR="00495790" w:rsidRDefault="00000000">
            <w:pPr>
              <w:pStyle w:val="a8"/>
              <w:contextualSpacing/>
            </w:pPr>
            <w:r>
              <w:t xml:space="preserve">ГОСТ Р 52161.2.6-2006 </w:t>
            </w:r>
          </w:p>
          <w:p w14:paraId="354B162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60335-2-6-2016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60335-2-6:2008)</w:t>
            </w:r>
          </w:p>
          <w:p w14:paraId="1C9DDF3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60335-2-36-2005</w:t>
            </w:r>
          </w:p>
          <w:p w14:paraId="6F88FCEC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4E2ED46D" w14:textId="77777777">
        <w:trPr>
          <w:trHeight w:val="410"/>
        </w:trPr>
        <w:tc>
          <w:tcPr>
            <w:tcW w:w="709" w:type="dxa"/>
          </w:tcPr>
          <w:p w14:paraId="5E369B7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127.</w:t>
            </w:r>
          </w:p>
        </w:tc>
        <w:tc>
          <w:tcPr>
            <w:tcW w:w="3114" w:type="dxa"/>
          </w:tcPr>
          <w:p w14:paraId="6FF6B0BE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Электронагреватели трубчатые для плит, столов для приготовления пищи, печей</w:t>
            </w:r>
          </w:p>
        </w:tc>
        <w:tc>
          <w:tcPr>
            <w:tcW w:w="4252" w:type="dxa"/>
          </w:tcPr>
          <w:p w14:paraId="65E74FA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5E873F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1B6B06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89B988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4370C7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EE53AFE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8516 </w:t>
            </w:r>
          </w:p>
          <w:p w14:paraId="1B150A5A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47" w:type="dxa"/>
          </w:tcPr>
          <w:p w14:paraId="113ADDA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1A557FDF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5D1756B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СТБ МЭК 60335-2-36-2005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60335-2-36:2004)</w:t>
            </w:r>
          </w:p>
          <w:p w14:paraId="6365A57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60335-2-6-2016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60335-2-6:2008)</w:t>
            </w:r>
          </w:p>
          <w:p w14:paraId="4D8A5013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A88DE0F" w14:textId="77777777">
        <w:trPr>
          <w:trHeight w:val="410"/>
        </w:trPr>
        <w:tc>
          <w:tcPr>
            <w:tcW w:w="709" w:type="dxa"/>
          </w:tcPr>
          <w:p w14:paraId="7598262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128.</w:t>
            </w:r>
          </w:p>
        </w:tc>
        <w:tc>
          <w:tcPr>
            <w:tcW w:w="3114" w:type="dxa"/>
          </w:tcPr>
          <w:p w14:paraId="68FD583F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Маслобойки электрические</w:t>
            </w:r>
          </w:p>
        </w:tc>
        <w:tc>
          <w:tcPr>
            <w:tcW w:w="4252" w:type="dxa"/>
          </w:tcPr>
          <w:p w14:paraId="5A2F693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7E528C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D59DEB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BC1E17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7F30A3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1DBA91D" w14:textId="77777777" w:rsidR="00495790" w:rsidRDefault="00000000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8479 20 000 0</w:t>
            </w:r>
          </w:p>
          <w:p w14:paraId="62F37BCC" w14:textId="77777777" w:rsidR="00495790" w:rsidRDefault="00000000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8509  </w:t>
            </w:r>
          </w:p>
          <w:p w14:paraId="31E13F24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47" w:type="dxa"/>
          </w:tcPr>
          <w:p w14:paraId="2940267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1D115E28" w14:textId="77777777" w:rsidR="00495790" w:rsidRDefault="004957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38" w:type="dxa"/>
          </w:tcPr>
          <w:p w14:paraId="3E55E8B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60730-2-14-2012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60730-2-14:2001)</w:t>
            </w:r>
          </w:p>
          <w:p w14:paraId="00CD9990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F3C7B89" w14:textId="77777777">
        <w:trPr>
          <w:trHeight w:val="410"/>
        </w:trPr>
        <w:tc>
          <w:tcPr>
            <w:tcW w:w="709" w:type="dxa"/>
          </w:tcPr>
          <w:p w14:paraId="1FBBE0D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129.</w:t>
            </w:r>
          </w:p>
        </w:tc>
        <w:tc>
          <w:tcPr>
            <w:tcW w:w="3114" w:type="dxa"/>
          </w:tcPr>
          <w:p w14:paraId="05AE1D16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Электросушилки барабанного типа</w:t>
            </w:r>
          </w:p>
        </w:tc>
        <w:tc>
          <w:tcPr>
            <w:tcW w:w="4252" w:type="dxa"/>
          </w:tcPr>
          <w:p w14:paraId="039E7B3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1E96C2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2E7147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608320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375185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E3429A8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8451 21 000</w:t>
            </w:r>
          </w:p>
        </w:tc>
        <w:tc>
          <w:tcPr>
            <w:tcW w:w="2447" w:type="dxa"/>
          </w:tcPr>
          <w:p w14:paraId="422F00A0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037D7DD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1960F5A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60335-2-11-2016</w:t>
            </w:r>
          </w:p>
          <w:p w14:paraId="37BDD71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52161.2.11-2005 (МЭК 60335-2-11:2002)</w:t>
            </w:r>
          </w:p>
          <w:p w14:paraId="08F2A1F9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30345.44-95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335-2-11-1993)</w:t>
            </w:r>
          </w:p>
        </w:tc>
      </w:tr>
      <w:tr w:rsidR="00495790" w14:paraId="72C0B15E" w14:textId="77777777">
        <w:trPr>
          <w:trHeight w:val="410"/>
        </w:trPr>
        <w:tc>
          <w:tcPr>
            <w:tcW w:w="709" w:type="dxa"/>
          </w:tcPr>
          <w:p w14:paraId="2E5C2BC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130.</w:t>
            </w:r>
          </w:p>
        </w:tc>
        <w:tc>
          <w:tcPr>
            <w:tcW w:w="3114" w:type="dxa"/>
          </w:tcPr>
          <w:p w14:paraId="21097367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Электросушилки для обуви</w:t>
            </w:r>
          </w:p>
        </w:tc>
        <w:tc>
          <w:tcPr>
            <w:tcW w:w="4252" w:type="dxa"/>
          </w:tcPr>
          <w:p w14:paraId="029CE9A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58BD284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BBE050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3D2DB7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B3A57D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848DDCD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8451 29 000 0</w:t>
            </w:r>
          </w:p>
          <w:p w14:paraId="6E71BD56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8516 79 700 0</w:t>
            </w:r>
          </w:p>
        </w:tc>
        <w:tc>
          <w:tcPr>
            <w:tcW w:w="2447" w:type="dxa"/>
          </w:tcPr>
          <w:p w14:paraId="1C799178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ECE5A91" w14:textId="77777777" w:rsidR="00495790" w:rsidRDefault="0049579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sz w:val="20"/>
                <w:szCs w:val="20"/>
              </w:rPr>
            </w:pPr>
          </w:p>
          <w:p w14:paraId="4D7572CC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DC1DB58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010893A4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4114B7CB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52DBCFF2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55C55D1E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0F921873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06E3C095" w14:textId="77777777">
        <w:trPr>
          <w:trHeight w:val="410"/>
        </w:trPr>
        <w:tc>
          <w:tcPr>
            <w:tcW w:w="709" w:type="dxa"/>
          </w:tcPr>
          <w:p w14:paraId="656148D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131.</w:t>
            </w:r>
          </w:p>
        </w:tc>
        <w:tc>
          <w:tcPr>
            <w:tcW w:w="3114" w:type="dxa"/>
          </w:tcPr>
          <w:p w14:paraId="6033B339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Электрические отпариватели для одежды</w:t>
            </w:r>
          </w:p>
        </w:tc>
        <w:tc>
          <w:tcPr>
            <w:tcW w:w="4252" w:type="dxa"/>
          </w:tcPr>
          <w:p w14:paraId="3A6F731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09FFE7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4F220C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7DF59D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E85685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7F009B08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8451  </w:t>
            </w:r>
          </w:p>
          <w:p w14:paraId="55488268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8516  </w:t>
            </w:r>
          </w:p>
        </w:tc>
        <w:tc>
          <w:tcPr>
            <w:tcW w:w="2447" w:type="dxa"/>
          </w:tcPr>
          <w:p w14:paraId="59BFBD66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BD1E84B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2EC950D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60335-2-85-2012</w:t>
            </w:r>
          </w:p>
          <w:p w14:paraId="7C2F793C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52161.2.85-2012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60335-2-85:2008)</w:t>
            </w:r>
          </w:p>
          <w:p w14:paraId="444ADBEC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DAEB1D3" w14:textId="77777777">
        <w:trPr>
          <w:trHeight w:val="410"/>
        </w:trPr>
        <w:tc>
          <w:tcPr>
            <w:tcW w:w="709" w:type="dxa"/>
          </w:tcPr>
          <w:p w14:paraId="6A5FD16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132.</w:t>
            </w:r>
          </w:p>
        </w:tc>
        <w:tc>
          <w:tcPr>
            <w:tcW w:w="3114" w:type="dxa"/>
          </w:tcPr>
          <w:p w14:paraId="78F1E60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Блоки электронагревателей (мощностью до 20 кВт включительно)</w:t>
            </w:r>
          </w:p>
          <w:p w14:paraId="7312E43F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6CB443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или декларация о соответствии;</w:t>
            </w:r>
          </w:p>
          <w:p w14:paraId="2F03D6A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14EB01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1Д, 2Д, 3Д, 4Д, 6Д;</w:t>
            </w:r>
          </w:p>
          <w:p w14:paraId="02C7348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2F362F4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CBF83CB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8516 80 </w:t>
            </w:r>
          </w:p>
          <w:p w14:paraId="6A2FCF8C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473A0EA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95183AD" w14:textId="77777777" w:rsidR="00495790" w:rsidRDefault="0049579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6735373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27179-8686</w:t>
            </w:r>
          </w:p>
          <w:p w14:paraId="7F955CF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60335-2-30-2013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60335-2-30:2007)</w:t>
            </w:r>
          </w:p>
          <w:p w14:paraId="201BDA2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СТБ МЭК 60335-2-53-2005</w:t>
            </w:r>
          </w:p>
          <w:p w14:paraId="678CD80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30345.60-2000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335-2-61-92)</w:t>
            </w:r>
          </w:p>
          <w:p w14:paraId="2148071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60335-2-71-2013 </w:t>
            </w:r>
          </w:p>
          <w:p w14:paraId="6344DDF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60335-2-71-98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60335-2-71:1993)</w:t>
            </w:r>
          </w:p>
          <w:p w14:paraId="64031F3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52161.2.96-2006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60335-2-96:2005)</w:t>
            </w:r>
          </w:p>
          <w:p w14:paraId="66D0A74A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07C449B4" w14:textId="77777777">
        <w:trPr>
          <w:trHeight w:val="410"/>
        </w:trPr>
        <w:tc>
          <w:tcPr>
            <w:tcW w:w="709" w:type="dxa"/>
          </w:tcPr>
          <w:p w14:paraId="61E8D3B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133.</w:t>
            </w:r>
          </w:p>
        </w:tc>
        <w:tc>
          <w:tcPr>
            <w:tcW w:w="3114" w:type="dxa"/>
          </w:tcPr>
          <w:p w14:paraId="3C0F6BF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Электрокалориферы </w:t>
            </w:r>
          </w:p>
          <w:p w14:paraId="36AD19E7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9C7777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43F64E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F0DD23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04791C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4B15A4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32E1832E" w14:textId="77777777" w:rsidR="00495790" w:rsidRDefault="00000000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8516</w:t>
            </w:r>
          </w:p>
        </w:tc>
        <w:tc>
          <w:tcPr>
            <w:tcW w:w="2447" w:type="dxa"/>
          </w:tcPr>
          <w:p w14:paraId="107249B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B82A855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2E8076D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27179-86</w:t>
            </w:r>
          </w:p>
          <w:p w14:paraId="115C8F5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60335-2-30-2013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60335-2-30:2007)</w:t>
            </w:r>
          </w:p>
          <w:p w14:paraId="26F2F58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60335-2-53-2005</w:t>
            </w:r>
          </w:p>
          <w:p w14:paraId="51C1695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30345.60-2000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335-2-61-92)</w:t>
            </w:r>
          </w:p>
          <w:p w14:paraId="03F25A9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60335-2-71-2013</w:t>
            </w:r>
          </w:p>
          <w:p w14:paraId="038AFB2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60335-2-71-2013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60335-2-71:1993)</w:t>
            </w:r>
          </w:p>
          <w:p w14:paraId="05D0B60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52161.2.96-2006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60335-2-96:2005)</w:t>
            </w:r>
          </w:p>
          <w:p w14:paraId="32E49F69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1EC51A42" w14:textId="77777777">
        <w:trPr>
          <w:trHeight w:val="410"/>
        </w:trPr>
        <w:tc>
          <w:tcPr>
            <w:tcW w:w="709" w:type="dxa"/>
          </w:tcPr>
          <w:p w14:paraId="104C279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134.</w:t>
            </w:r>
          </w:p>
        </w:tc>
        <w:tc>
          <w:tcPr>
            <w:tcW w:w="3114" w:type="dxa"/>
          </w:tcPr>
          <w:p w14:paraId="54981509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Установки и устройства электрообогревательные </w:t>
            </w:r>
            <w:r>
              <w:rPr>
                <w:sz w:val="20"/>
                <w:szCs w:val="20"/>
              </w:rPr>
              <w:lastRenderedPageBreak/>
              <w:t>(с гибкими электронагревателями, конвективного и инфракрасного нагрева)</w:t>
            </w:r>
          </w:p>
        </w:tc>
        <w:tc>
          <w:tcPr>
            <w:tcW w:w="4252" w:type="dxa"/>
          </w:tcPr>
          <w:p w14:paraId="696BEF2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или декларация о соответствии;</w:t>
            </w:r>
          </w:p>
          <w:p w14:paraId="6CC2B92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Схемы декларирования: </w:t>
            </w:r>
          </w:p>
          <w:p w14:paraId="0546156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CAF597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E09318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1BD1015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8516  </w:t>
            </w:r>
          </w:p>
          <w:p w14:paraId="2D1ED6E3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8544</w:t>
            </w:r>
          </w:p>
        </w:tc>
        <w:tc>
          <w:tcPr>
            <w:tcW w:w="2447" w:type="dxa"/>
          </w:tcPr>
          <w:p w14:paraId="1326937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9F3FD45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30480D0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60335-2-96-2012</w:t>
            </w:r>
          </w:p>
          <w:p w14:paraId="5728413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52161.2.96-2012 (МЭК </w:t>
            </w:r>
            <w:r>
              <w:rPr>
                <w:sz w:val="20"/>
                <w:szCs w:val="20"/>
              </w:rPr>
              <w:lastRenderedPageBreak/>
              <w:t>60335-2-96:2005)</w:t>
            </w:r>
          </w:p>
          <w:p w14:paraId="3E5A06D6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3AC20A3" w14:textId="77777777">
        <w:trPr>
          <w:trHeight w:val="410"/>
        </w:trPr>
        <w:tc>
          <w:tcPr>
            <w:tcW w:w="709" w:type="dxa"/>
          </w:tcPr>
          <w:p w14:paraId="0A8D19A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135.</w:t>
            </w:r>
          </w:p>
        </w:tc>
        <w:tc>
          <w:tcPr>
            <w:tcW w:w="3114" w:type="dxa"/>
          </w:tcPr>
          <w:p w14:paraId="621D5CE0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Увлажнители воздуха</w:t>
            </w:r>
          </w:p>
        </w:tc>
        <w:tc>
          <w:tcPr>
            <w:tcW w:w="4252" w:type="dxa"/>
          </w:tcPr>
          <w:p w14:paraId="1B80F55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D50B6A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C7C6A1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BFF593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E0D55E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0A6A74F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8479  </w:t>
            </w:r>
          </w:p>
          <w:p w14:paraId="746D7AB5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8415  </w:t>
            </w:r>
          </w:p>
          <w:p w14:paraId="27095902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8415 10  </w:t>
            </w:r>
          </w:p>
          <w:p w14:paraId="2CA860E5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8424  </w:t>
            </w:r>
          </w:p>
          <w:p w14:paraId="5299E963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8479 89 970 8</w:t>
            </w:r>
          </w:p>
          <w:p w14:paraId="759B5DA4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8509 80 000 0</w:t>
            </w:r>
          </w:p>
        </w:tc>
        <w:tc>
          <w:tcPr>
            <w:tcW w:w="2447" w:type="dxa"/>
          </w:tcPr>
          <w:p w14:paraId="6464653F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A8D07B6" w14:textId="77777777" w:rsidR="00495790" w:rsidRDefault="004957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38" w:type="dxa"/>
          </w:tcPr>
          <w:p w14:paraId="0F6DCB8E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60335-2-98- 2012</w:t>
            </w:r>
          </w:p>
          <w:p w14:paraId="0226B29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52161.2.98-2012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60335-2-98:2008)</w:t>
            </w:r>
          </w:p>
          <w:p w14:paraId="219D566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60335-2-88-2012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60335-2-88:1997)</w:t>
            </w:r>
          </w:p>
          <w:p w14:paraId="2C091660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0167006" w14:textId="77777777">
        <w:trPr>
          <w:trHeight w:val="410"/>
        </w:trPr>
        <w:tc>
          <w:tcPr>
            <w:tcW w:w="709" w:type="dxa"/>
          </w:tcPr>
          <w:p w14:paraId="2D6CFD2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136.</w:t>
            </w:r>
          </w:p>
        </w:tc>
        <w:tc>
          <w:tcPr>
            <w:tcW w:w="3114" w:type="dxa"/>
          </w:tcPr>
          <w:p w14:paraId="4938CFC2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Электрорефлекторы медицинские</w:t>
            </w:r>
          </w:p>
        </w:tc>
        <w:tc>
          <w:tcPr>
            <w:tcW w:w="4252" w:type="dxa"/>
          </w:tcPr>
          <w:p w14:paraId="2387125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FD7EE7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9E4616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978ED1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2F2CEBF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9663854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9018</w:t>
            </w:r>
          </w:p>
        </w:tc>
        <w:tc>
          <w:tcPr>
            <w:tcW w:w="2447" w:type="dxa"/>
          </w:tcPr>
          <w:p w14:paraId="118BCC2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B24B623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0A6C23C0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71A437B7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43FA65CF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30345.0-97- </w:t>
            </w:r>
          </w:p>
          <w:p w14:paraId="782099A0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15B290C1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7E67F8E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529-89) </w:t>
            </w:r>
          </w:p>
          <w:p w14:paraId="75C3B57D" w14:textId="77777777" w:rsidR="00495790" w:rsidRDefault="0049579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495790" w14:paraId="25A81515" w14:textId="77777777">
        <w:trPr>
          <w:trHeight w:val="410"/>
        </w:trPr>
        <w:tc>
          <w:tcPr>
            <w:tcW w:w="709" w:type="dxa"/>
          </w:tcPr>
          <w:p w14:paraId="27D47A8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137.</w:t>
            </w:r>
          </w:p>
        </w:tc>
        <w:tc>
          <w:tcPr>
            <w:tcW w:w="3114" w:type="dxa"/>
          </w:tcPr>
          <w:p w14:paraId="1D6CAF76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Зубные щетки, питаемые от батарей, их зарядные устройства и батареи</w:t>
            </w:r>
          </w:p>
        </w:tc>
        <w:tc>
          <w:tcPr>
            <w:tcW w:w="4252" w:type="dxa"/>
          </w:tcPr>
          <w:p w14:paraId="6D93FA5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0F899F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C37DDB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641A3C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Схемы сертификации:</w:t>
            </w:r>
          </w:p>
          <w:p w14:paraId="5F34CB2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7628A69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lastRenderedPageBreak/>
              <w:t>8504 40 </w:t>
            </w:r>
          </w:p>
          <w:p w14:paraId="6A649F8E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8507</w:t>
            </w:r>
          </w:p>
          <w:p w14:paraId="3149FA61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8509 80 000 0</w:t>
            </w:r>
          </w:p>
        </w:tc>
        <w:tc>
          <w:tcPr>
            <w:tcW w:w="2447" w:type="dxa"/>
          </w:tcPr>
          <w:p w14:paraId="7E173560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B67916B" w14:textId="77777777" w:rsidR="00495790" w:rsidRDefault="00495790">
            <w:pPr>
              <w:contextualSpacing/>
              <w:rPr>
                <w:b/>
                <w:color w:val="000000"/>
                <w:sz w:val="20"/>
                <w:szCs w:val="20"/>
              </w:rPr>
            </w:pPr>
          </w:p>
          <w:p w14:paraId="2F42A54A" w14:textId="77777777" w:rsidR="00495790" w:rsidRDefault="0049579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2ACBE58B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6B31E148" w14:textId="77777777" w:rsidR="00495790" w:rsidRDefault="00000000">
            <w:pPr>
              <w:pStyle w:val="formattext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739C748C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5430268E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СТБ IEC 60335-1-2013</w:t>
            </w:r>
          </w:p>
          <w:p w14:paraId="5643EDA0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06FFFD61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8663E05" w14:textId="77777777">
        <w:trPr>
          <w:trHeight w:val="410"/>
        </w:trPr>
        <w:tc>
          <w:tcPr>
            <w:tcW w:w="709" w:type="dxa"/>
          </w:tcPr>
          <w:p w14:paraId="3C3D8BD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138.</w:t>
            </w:r>
          </w:p>
        </w:tc>
        <w:tc>
          <w:tcPr>
            <w:tcW w:w="3114" w:type="dxa"/>
          </w:tcPr>
          <w:p w14:paraId="202B70D5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Приборы для очистки поверхностей с использованием жидкостей или пара</w:t>
            </w:r>
          </w:p>
        </w:tc>
        <w:tc>
          <w:tcPr>
            <w:tcW w:w="4252" w:type="dxa"/>
          </w:tcPr>
          <w:p w14:paraId="3D94632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0ACF63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66D3E3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7F7C4D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6746D4F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365AB8A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8424 </w:t>
            </w:r>
          </w:p>
          <w:p w14:paraId="0E72A327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8451  </w:t>
            </w:r>
          </w:p>
          <w:p w14:paraId="5EE9D6B9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8479  </w:t>
            </w:r>
          </w:p>
          <w:p w14:paraId="4BDF62F4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8508  </w:t>
            </w:r>
          </w:p>
          <w:p w14:paraId="53E40C1F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8509  </w:t>
            </w:r>
          </w:p>
          <w:p w14:paraId="6EB1E729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8543 70 </w:t>
            </w:r>
          </w:p>
        </w:tc>
        <w:tc>
          <w:tcPr>
            <w:tcW w:w="2447" w:type="dxa"/>
          </w:tcPr>
          <w:p w14:paraId="39FE114C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2EA5EC2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544223A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60335-2-54-2014</w:t>
            </w:r>
          </w:p>
          <w:p w14:paraId="085D813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52161.2.54-2008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60335-2-54:2007)</w:t>
            </w:r>
          </w:p>
          <w:p w14:paraId="06334838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133A2E3" w14:textId="77777777">
        <w:trPr>
          <w:trHeight w:val="410"/>
        </w:trPr>
        <w:tc>
          <w:tcPr>
            <w:tcW w:w="709" w:type="dxa"/>
          </w:tcPr>
          <w:p w14:paraId="0566301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139.</w:t>
            </w:r>
          </w:p>
        </w:tc>
        <w:tc>
          <w:tcPr>
            <w:tcW w:w="3114" w:type="dxa"/>
          </w:tcPr>
          <w:p w14:paraId="3C4EC588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Приборы  по уходу за  кожей и волосами</w:t>
            </w:r>
          </w:p>
        </w:tc>
        <w:tc>
          <w:tcPr>
            <w:tcW w:w="4252" w:type="dxa"/>
          </w:tcPr>
          <w:p w14:paraId="34FCC59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0348A1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AA19D1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5138EC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A59874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37A80CA8" w14:textId="77777777" w:rsidR="00495790" w:rsidRDefault="00000000">
            <w:pPr>
              <w:pStyle w:val="Default"/>
              <w:contextualSpacing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8516 31 000 0</w:t>
            </w:r>
          </w:p>
          <w:p w14:paraId="44FA5CA7" w14:textId="77777777" w:rsidR="00495790" w:rsidRDefault="00000000">
            <w:pPr>
              <w:pStyle w:val="Default"/>
              <w:contextualSpacing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8516 32 000 0 </w:t>
            </w:r>
          </w:p>
          <w:p w14:paraId="53C1416B" w14:textId="77777777" w:rsidR="00495790" w:rsidRDefault="00000000">
            <w:pPr>
              <w:pStyle w:val="Default"/>
              <w:contextualSpacing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8516 33 000 0 </w:t>
            </w:r>
          </w:p>
          <w:p w14:paraId="37F77C0A" w14:textId="77777777" w:rsidR="00495790" w:rsidRDefault="00000000">
            <w:pPr>
              <w:pStyle w:val="Default"/>
              <w:contextualSpacing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8516 79 700 0</w:t>
            </w:r>
          </w:p>
          <w:p w14:paraId="2C5E6121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47" w:type="dxa"/>
          </w:tcPr>
          <w:p w14:paraId="3BC0EC21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32F9037" w14:textId="77777777" w:rsidR="00495790" w:rsidRDefault="004957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38" w:type="dxa"/>
          </w:tcPr>
          <w:p w14:paraId="02BC9335" w14:textId="77777777" w:rsidR="0049579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МЭК 60335-2-23 -2009(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60335-2-23:2008)</w:t>
            </w:r>
          </w:p>
          <w:p w14:paraId="17680A3C" w14:textId="77777777" w:rsidR="0049579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МЭК 60335-2-27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60335-2-27:2007)</w:t>
            </w:r>
          </w:p>
          <w:p w14:paraId="0D5D5933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4F13F4AA" w14:textId="77777777">
        <w:trPr>
          <w:trHeight w:val="410"/>
        </w:trPr>
        <w:tc>
          <w:tcPr>
            <w:tcW w:w="709" w:type="dxa"/>
          </w:tcPr>
          <w:p w14:paraId="44FCC27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</w:t>
            </w:r>
          </w:p>
        </w:tc>
        <w:tc>
          <w:tcPr>
            <w:tcW w:w="3114" w:type="dxa"/>
          </w:tcPr>
          <w:p w14:paraId="2FBE486C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Средства радиосвязи, радиовещания и телевидения общего применения, в том числе:</w:t>
            </w:r>
          </w:p>
          <w:p w14:paraId="31ED193F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- устройства звукоусилительные и узлы трансляционные</w:t>
            </w:r>
          </w:p>
          <w:p w14:paraId="6FEE60B2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- аппаратура звукозаписывающая  и звуковоспроизводящая </w:t>
            </w:r>
          </w:p>
          <w:p w14:paraId="27009290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lastRenderedPageBreak/>
              <w:t>- устройства выходные акустические активные с питанием от сети</w:t>
            </w:r>
          </w:p>
          <w:p w14:paraId="5C036891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- аппаратура радиовещательная студийная </w:t>
            </w:r>
          </w:p>
          <w:p w14:paraId="09CF5CBE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- аппаратура приемопередающая телевизионная</w:t>
            </w:r>
          </w:p>
          <w:p w14:paraId="7325A53C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- аппаратура и оборудование телевизионных центров, студий и аппаратных </w:t>
            </w:r>
          </w:p>
          <w:p w14:paraId="0640E231" w14:textId="77777777" w:rsidR="00495790" w:rsidRDefault="00000000">
            <w:pPr>
              <w:pStyle w:val="af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аппаратура видеозаписи и воспроизведения студийная</w:t>
            </w:r>
          </w:p>
          <w:p w14:paraId="02321ACA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- антенны приемные телевизионные и звукового радиовещания, активные, с питанием от сети 220 В</w:t>
            </w:r>
          </w:p>
          <w:p w14:paraId="573A7892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- антенные усилители</w:t>
            </w:r>
          </w:p>
          <w:p w14:paraId="793053ED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- аппаратура видеозаписи и воспроизведения общего применения.</w:t>
            </w:r>
          </w:p>
          <w:p w14:paraId="4E10A89A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020FF5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или декларация о соответствии;</w:t>
            </w:r>
          </w:p>
          <w:p w14:paraId="3CF1E12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656DED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DAFEA3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0B959D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31B7309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8518  </w:t>
            </w:r>
          </w:p>
          <w:p w14:paraId="5BCFFB4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8519  </w:t>
            </w:r>
          </w:p>
          <w:p w14:paraId="54E6C3C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8520  </w:t>
            </w:r>
          </w:p>
          <w:p w14:paraId="33F0A67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8521  </w:t>
            </w:r>
          </w:p>
          <w:p w14:paraId="322F1DE4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8525  </w:t>
            </w:r>
          </w:p>
          <w:p w14:paraId="549A7491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8527  </w:t>
            </w:r>
          </w:p>
          <w:p w14:paraId="4476B61E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8528   </w:t>
            </w:r>
          </w:p>
          <w:p w14:paraId="193575C4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8529  </w:t>
            </w:r>
          </w:p>
          <w:p w14:paraId="32F3A404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8543 70  </w:t>
            </w:r>
          </w:p>
          <w:p w14:paraId="47E7EFB1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9504 </w:t>
            </w:r>
          </w:p>
          <w:p w14:paraId="27E322A8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9030  </w:t>
            </w:r>
          </w:p>
          <w:p w14:paraId="4FB55A33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9007</w:t>
            </w:r>
          </w:p>
        </w:tc>
        <w:tc>
          <w:tcPr>
            <w:tcW w:w="2447" w:type="dxa"/>
          </w:tcPr>
          <w:p w14:paraId="7B524831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EA86EB2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3EAB75E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27418-87</w:t>
            </w:r>
          </w:p>
          <w:p w14:paraId="52D73DE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60065-2013 </w:t>
            </w:r>
          </w:p>
          <w:p w14:paraId="266F24C8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МЭК 60065-2004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60065:2001 с поправкой 1 от 2002) изменение №1 от 01.04.2008</w:t>
            </w:r>
          </w:p>
          <w:p w14:paraId="10E2E04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60065- 2002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60065:2005)</w:t>
            </w:r>
          </w:p>
          <w:p w14:paraId="6AC2D28A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3CA14AA3" w14:textId="77777777">
        <w:trPr>
          <w:trHeight w:val="410"/>
        </w:trPr>
        <w:tc>
          <w:tcPr>
            <w:tcW w:w="709" w:type="dxa"/>
          </w:tcPr>
          <w:p w14:paraId="4B9DF34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141.</w:t>
            </w:r>
          </w:p>
        </w:tc>
        <w:tc>
          <w:tcPr>
            <w:tcW w:w="3114" w:type="dxa"/>
          </w:tcPr>
          <w:p w14:paraId="0589C1C2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радиосвязи малого радиуса действия</w:t>
            </w:r>
          </w:p>
        </w:tc>
        <w:tc>
          <w:tcPr>
            <w:tcW w:w="4252" w:type="dxa"/>
          </w:tcPr>
          <w:p w14:paraId="10DAEB5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9836DD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219363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1Д, 2Д, 3Д, 4Д, 6Д;</w:t>
            </w:r>
          </w:p>
          <w:p w14:paraId="1C41611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335FD3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9409D6C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8525  </w:t>
            </w:r>
          </w:p>
          <w:p w14:paraId="5EE3FBAB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8517</w:t>
            </w:r>
          </w:p>
        </w:tc>
        <w:tc>
          <w:tcPr>
            <w:tcW w:w="2447" w:type="dxa"/>
          </w:tcPr>
          <w:p w14:paraId="6B3ABB3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72E177C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4E47C17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27418-87</w:t>
            </w:r>
          </w:p>
          <w:p w14:paraId="31D6E99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60065-2013 </w:t>
            </w:r>
          </w:p>
          <w:p w14:paraId="1CCD535A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МЭК 60065-2004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60065:2001 с поправкой 1 от 2002) изменение №1 от 01.04.2008</w:t>
            </w:r>
          </w:p>
          <w:p w14:paraId="0C036E5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60065- 2002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60065:2005)</w:t>
            </w:r>
          </w:p>
          <w:p w14:paraId="7AAC3CB1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1B24775F" w14:textId="77777777">
        <w:trPr>
          <w:trHeight w:val="410"/>
        </w:trPr>
        <w:tc>
          <w:tcPr>
            <w:tcW w:w="709" w:type="dxa"/>
          </w:tcPr>
          <w:p w14:paraId="12B91E4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142.</w:t>
            </w:r>
          </w:p>
        </w:tc>
        <w:tc>
          <w:tcPr>
            <w:tcW w:w="3114" w:type="dxa"/>
          </w:tcPr>
          <w:p w14:paraId="62CAE261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Домофоны</w:t>
            </w:r>
          </w:p>
        </w:tc>
        <w:tc>
          <w:tcPr>
            <w:tcW w:w="4252" w:type="dxa"/>
          </w:tcPr>
          <w:p w14:paraId="1C5B8E9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F7ADBA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74A4FF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8EB9C8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1E0343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1410286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8517 69 200 0</w:t>
            </w:r>
          </w:p>
        </w:tc>
        <w:tc>
          <w:tcPr>
            <w:tcW w:w="2447" w:type="dxa"/>
          </w:tcPr>
          <w:p w14:paraId="360A738C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9FF836C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6A61A91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27418-87</w:t>
            </w:r>
          </w:p>
          <w:p w14:paraId="3F9FBB0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60065-2013 </w:t>
            </w:r>
          </w:p>
          <w:p w14:paraId="6DD7E5AB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МЭК 60065-2004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60065:2001 с поправкой 1 от 2002) изменение №1 от 01.04.2008</w:t>
            </w:r>
          </w:p>
          <w:p w14:paraId="0E92CC4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60065- 2002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60065:2005)</w:t>
            </w:r>
          </w:p>
          <w:p w14:paraId="30B4977E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9A46AF7" w14:textId="77777777">
        <w:trPr>
          <w:trHeight w:val="410"/>
        </w:trPr>
        <w:tc>
          <w:tcPr>
            <w:tcW w:w="709" w:type="dxa"/>
          </w:tcPr>
          <w:p w14:paraId="61042CA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143.</w:t>
            </w:r>
          </w:p>
        </w:tc>
        <w:tc>
          <w:tcPr>
            <w:tcW w:w="3114" w:type="dxa"/>
          </w:tcPr>
          <w:p w14:paraId="78313ABC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Телефонные аппараты общего применения, включаемые в электрическую сеть</w:t>
            </w:r>
          </w:p>
        </w:tc>
        <w:tc>
          <w:tcPr>
            <w:tcW w:w="4252" w:type="dxa"/>
          </w:tcPr>
          <w:p w14:paraId="13A7301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FED9F1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9FC943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9CFB70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0AE9E8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6057AD7" w14:textId="77777777" w:rsidR="00495790" w:rsidRDefault="00000000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8517</w:t>
            </w:r>
          </w:p>
        </w:tc>
        <w:tc>
          <w:tcPr>
            <w:tcW w:w="2447" w:type="dxa"/>
          </w:tcPr>
          <w:p w14:paraId="6B4647F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244DCD4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26D866B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27418-87</w:t>
            </w:r>
          </w:p>
          <w:p w14:paraId="56EA439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60065-2013 </w:t>
            </w:r>
          </w:p>
          <w:p w14:paraId="742EF986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МЭК 60065-2004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60065:2001 с поправкой 1 от 2002) изменение №1 от 01.04.2008</w:t>
            </w:r>
          </w:p>
          <w:p w14:paraId="4927807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60065- 2002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60065:2005)</w:t>
            </w:r>
          </w:p>
          <w:p w14:paraId="0B774526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476AB0BD" w14:textId="77777777">
        <w:trPr>
          <w:trHeight w:val="410"/>
        </w:trPr>
        <w:tc>
          <w:tcPr>
            <w:tcW w:w="709" w:type="dxa"/>
          </w:tcPr>
          <w:p w14:paraId="33A86D5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144.</w:t>
            </w:r>
          </w:p>
        </w:tc>
        <w:tc>
          <w:tcPr>
            <w:tcW w:w="3114" w:type="dxa"/>
          </w:tcPr>
          <w:p w14:paraId="5F781DFD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Телефонные аппараты для </w:t>
            </w:r>
            <w:r>
              <w:rPr>
                <w:sz w:val="20"/>
                <w:szCs w:val="20"/>
              </w:rPr>
              <w:lastRenderedPageBreak/>
              <w:t>проводной связи с беспроводной трубкой с питанием от сети</w:t>
            </w:r>
          </w:p>
        </w:tc>
        <w:tc>
          <w:tcPr>
            <w:tcW w:w="4252" w:type="dxa"/>
          </w:tcPr>
          <w:p w14:paraId="1E235C4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Сертификат соответствия или декларация о </w:t>
            </w:r>
            <w:r>
              <w:rPr>
                <w:sz w:val="20"/>
                <w:szCs w:val="20"/>
              </w:rPr>
              <w:lastRenderedPageBreak/>
              <w:t>соответствии;</w:t>
            </w:r>
          </w:p>
          <w:p w14:paraId="4D9738A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D652EF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DC8955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43155CD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5971C8A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8517 11 000 0</w:t>
            </w:r>
          </w:p>
        </w:tc>
        <w:tc>
          <w:tcPr>
            <w:tcW w:w="2447" w:type="dxa"/>
          </w:tcPr>
          <w:p w14:paraId="312EA6B6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5BE6004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537679B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27418-87</w:t>
            </w:r>
          </w:p>
          <w:p w14:paraId="0328D39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IEC 60065-2013 </w:t>
            </w:r>
          </w:p>
          <w:p w14:paraId="504983AC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МЭК 60065-2004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60065:2001 с поправкой 1 от 2002) изменение №1 от 01.04.2008</w:t>
            </w:r>
          </w:p>
          <w:p w14:paraId="2F4D2C1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60065- 2002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60065:2005)</w:t>
            </w:r>
          </w:p>
          <w:p w14:paraId="3EA1273A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27BE2926" w14:textId="77777777">
        <w:trPr>
          <w:trHeight w:val="410"/>
        </w:trPr>
        <w:tc>
          <w:tcPr>
            <w:tcW w:w="709" w:type="dxa"/>
          </w:tcPr>
          <w:p w14:paraId="630B263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145.</w:t>
            </w:r>
          </w:p>
        </w:tc>
        <w:tc>
          <w:tcPr>
            <w:tcW w:w="3114" w:type="dxa"/>
          </w:tcPr>
          <w:p w14:paraId="3DC6DB5C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Приставки к телефонным аппаратам с питанием от сети переменного напряжения</w:t>
            </w:r>
          </w:p>
        </w:tc>
        <w:tc>
          <w:tcPr>
            <w:tcW w:w="4252" w:type="dxa"/>
          </w:tcPr>
          <w:p w14:paraId="10DA332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1DE9847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28B712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A81515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2E1A64D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59AD3E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8443  </w:t>
            </w:r>
          </w:p>
          <w:p w14:paraId="5FC062A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8517  </w:t>
            </w:r>
          </w:p>
          <w:p w14:paraId="729514F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8518  </w:t>
            </w:r>
          </w:p>
          <w:p w14:paraId="5C52AE2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8519  </w:t>
            </w:r>
          </w:p>
          <w:p w14:paraId="6AEF3D2B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8543  </w:t>
            </w:r>
          </w:p>
        </w:tc>
        <w:tc>
          <w:tcPr>
            <w:tcW w:w="2447" w:type="dxa"/>
          </w:tcPr>
          <w:p w14:paraId="770A8D4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ADA19E1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4C1FC52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27418-87</w:t>
            </w:r>
          </w:p>
          <w:p w14:paraId="79DB18B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60065-2013 </w:t>
            </w:r>
          </w:p>
          <w:p w14:paraId="65513E56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МЭК 60065-2004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60065:2001 с поправкой 1 от 2002) изменение №1 от 01.04.2008</w:t>
            </w:r>
          </w:p>
          <w:p w14:paraId="78D1594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60065- 2002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60065:2005)</w:t>
            </w:r>
          </w:p>
          <w:p w14:paraId="125A2806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D9FB97C" w14:textId="77777777">
        <w:trPr>
          <w:trHeight w:val="410"/>
        </w:trPr>
        <w:tc>
          <w:tcPr>
            <w:tcW w:w="709" w:type="dxa"/>
          </w:tcPr>
          <w:p w14:paraId="453D6EC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146.</w:t>
            </w:r>
          </w:p>
        </w:tc>
        <w:tc>
          <w:tcPr>
            <w:tcW w:w="3114" w:type="dxa"/>
          </w:tcPr>
          <w:p w14:paraId="60CF5ED8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Аппараты факсимильные</w:t>
            </w:r>
          </w:p>
        </w:tc>
        <w:tc>
          <w:tcPr>
            <w:tcW w:w="4252" w:type="dxa"/>
          </w:tcPr>
          <w:p w14:paraId="0E76782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1EC81C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93AA02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91FE13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711143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54246CB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8443</w:t>
            </w:r>
          </w:p>
        </w:tc>
        <w:tc>
          <w:tcPr>
            <w:tcW w:w="2447" w:type="dxa"/>
          </w:tcPr>
          <w:p w14:paraId="1AA2C366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12ED7E0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2D1C929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27418-87</w:t>
            </w:r>
          </w:p>
          <w:p w14:paraId="3C30085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60065-2013 </w:t>
            </w:r>
          </w:p>
          <w:p w14:paraId="19BBC905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МЭК 60065-2004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60065:2001 с поправкой 1 от 2002) изменение №1 от 01.04.2008</w:t>
            </w:r>
          </w:p>
          <w:p w14:paraId="541B842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60065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60065:2005)</w:t>
            </w:r>
          </w:p>
          <w:p w14:paraId="3EA8D27C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DD8DE1B" w14:textId="77777777">
        <w:trPr>
          <w:trHeight w:val="410"/>
        </w:trPr>
        <w:tc>
          <w:tcPr>
            <w:tcW w:w="709" w:type="dxa"/>
          </w:tcPr>
          <w:p w14:paraId="239BAD1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147.</w:t>
            </w:r>
          </w:p>
        </w:tc>
        <w:tc>
          <w:tcPr>
            <w:tcW w:w="3114" w:type="dxa"/>
          </w:tcPr>
          <w:p w14:paraId="264C9D62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Машины швейные промышленные, автоматы, полуавтоматы и агрегаты швейные промышленные  </w:t>
            </w:r>
          </w:p>
        </w:tc>
        <w:tc>
          <w:tcPr>
            <w:tcW w:w="4252" w:type="dxa"/>
          </w:tcPr>
          <w:p w14:paraId="643E716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A9123C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D158AD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E7B366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7E2523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0794208" w14:textId="77777777" w:rsidR="00495790" w:rsidRDefault="00000000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8452</w:t>
            </w:r>
          </w:p>
        </w:tc>
        <w:tc>
          <w:tcPr>
            <w:tcW w:w="2447" w:type="dxa"/>
          </w:tcPr>
          <w:p w14:paraId="66E6E0E8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24F005E" w14:textId="77777777" w:rsidR="00495790" w:rsidRDefault="004957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38" w:type="dxa"/>
          </w:tcPr>
          <w:p w14:paraId="6BCDF90D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57D85EEF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22BED05E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0D4C5BF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60204-31-2012 </w:t>
            </w:r>
          </w:p>
          <w:p w14:paraId="45703CCA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33F5F17" w14:textId="77777777">
        <w:trPr>
          <w:trHeight w:val="410"/>
        </w:trPr>
        <w:tc>
          <w:tcPr>
            <w:tcW w:w="709" w:type="dxa"/>
          </w:tcPr>
          <w:p w14:paraId="03CDB20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148.</w:t>
            </w:r>
          </w:p>
        </w:tc>
        <w:tc>
          <w:tcPr>
            <w:tcW w:w="3114" w:type="dxa"/>
          </w:tcPr>
          <w:p w14:paraId="0532EED7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Электроприводы швейных машин</w:t>
            </w:r>
          </w:p>
        </w:tc>
        <w:tc>
          <w:tcPr>
            <w:tcW w:w="4252" w:type="dxa"/>
          </w:tcPr>
          <w:p w14:paraId="0E01681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703778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B0E285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92ECD2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3811D7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B5374CF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8501</w:t>
            </w:r>
          </w:p>
        </w:tc>
        <w:tc>
          <w:tcPr>
            <w:tcW w:w="2447" w:type="dxa"/>
          </w:tcPr>
          <w:p w14:paraId="6BB4ED3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6FDEDF1" w14:textId="77777777" w:rsidR="00495790" w:rsidRDefault="004957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269DF39F" w14:textId="77777777" w:rsidR="00495790" w:rsidRDefault="004957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1497CFAA" w14:textId="77777777" w:rsidR="00495790" w:rsidRDefault="004957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38" w:type="dxa"/>
          </w:tcPr>
          <w:p w14:paraId="1F066961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54055FB1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6D34DEA4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204E3583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7367A6D9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6A78BEE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60204-31-2012 </w:t>
            </w:r>
          </w:p>
          <w:p w14:paraId="353F94E2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29F202C9" w14:textId="77777777">
        <w:trPr>
          <w:trHeight w:val="410"/>
        </w:trPr>
        <w:tc>
          <w:tcPr>
            <w:tcW w:w="709" w:type="dxa"/>
          </w:tcPr>
          <w:p w14:paraId="112FF00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149.</w:t>
            </w:r>
          </w:p>
        </w:tc>
        <w:tc>
          <w:tcPr>
            <w:tcW w:w="3114" w:type="dxa"/>
          </w:tcPr>
          <w:p w14:paraId="77178A30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Трансформаторы,  автотрансформаторы, стабилизаторы напряжения бытовые</w:t>
            </w:r>
          </w:p>
        </w:tc>
        <w:tc>
          <w:tcPr>
            <w:tcW w:w="4252" w:type="dxa"/>
          </w:tcPr>
          <w:p w14:paraId="5D1D513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8C2907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B2CF00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600613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479DF80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2422E12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8504</w:t>
            </w:r>
          </w:p>
        </w:tc>
        <w:tc>
          <w:tcPr>
            <w:tcW w:w="2447" w:type="dxa"/>
          </w:tcPr>
          <w:p w14:paraId="0FEE1B1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C9318AD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226895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30030-93 </w:t>
            </w:r>
          </w:p>
          <w:p w14:paraId="4B6F253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61050-99</w:t>
            </w:r>
          </w:p>
          <w:p w14:paraId="01F4B18A" w14:textId="77777777" w:rsidR="00495790" w:rsidRDefault="00000000">
            <w:pPr>
              <w:pStyle w:val="a8"/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IEC 61050-99</w:t>
            </w:r>
          </w:p>
          <w:p w14:paraId="234BB1D5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rStyle w:val="FontStyle27"/>
                <w:sz w:val="20"/>
                <w:szCs w:val="20"/>
              </w:rPr>
              <w:t>ГОСТ 30499-2000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1050-91)</w:t>
            </w:r>
          </w:p>
        </w:tc>
      </w:tr>
      <w:tr w:rsidR="00495790" w14:paraId="0C1C0F29" w14:textId="77777777">
        <w:trPr>
          <w:trHeight w:val="410"/>
        </w:trPr>
        <w:tc>
          <w:tcPr>
            <w:tcW w:w="709" w:type="dxa"/>
          </w:tcPr>
          <w:p w14:paraId="4461B1A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150.</w:t>
            </w:r>
          </w:p>
        </w:tc>
        <w:tc>
          <w:tcPr>
            <w:tcW w:w="3114" w:type="dxa"/>
          </w:tcPr>
          <w:p w14:paraId="72E975A9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Трансформаторы малой мощности</w:t>
            </w:r>
          </w:p>
        </w:tc>
        <w:tc>
          <w:tcPr>
            <w:tcW w:w="4252" w:type="dxa"/>
          </w:tcPr>
          <w:p w14:paraId="0153C95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66096B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283424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092619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4AB59BA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3420C39C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8504</w:t>
            </w:r>
          </w:p>
        </w:tc>
        <w:tc>
          <w:tcPr>
            <w:tcW w:w="2447" w:type="dxa"/>
          </w:tcPr>
          <w:p w14:paraId="67FD1A20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3E03163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AD3952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30030-93 </w:t>
            </w:r>
          </w:p>
          <w:p w14:paraId="220DF27B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t>ГОСТ Р МЭК 61050-99</w:t>
            </w:r>
          </w:p>
        </w:tc>
      </w:tr>
      <w:tr w:rsidR="00495790" w14:paraId="06E9C940" w14:textId="77777777">
        <w:trPr>
          <w:trHeight w:val="410"/>
        </w:trPr>
        <w:tc>
          <w:tcPr>
            <w:tcW w:w="709" w:type="dxa"/>
          </w:tcPr>
          <w:p w14:paraId="2B7E4D6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151.</w:t>
            </w:r>
          </w:p>
        </w:tc>
        <w:tc>
          <w:tcPr>
            <w:tcW w:w="3114" w:type="dxa"/>
          </w:tcPr>
          <w:p w14:paraId="276BE9B2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Преобразователи силовые</w:t>
            </w:r>
          </w:p>
        </w:tc>
        <w:tc>
          <w:tcPr>
            <w:tcW w:w="4252" w:type="dxa"/>
          </w:tcPr>
          <w:p w14:paraId="71F1088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6E061E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919C74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CFF6E4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4E37429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39023A5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8504  </w:t>
            </w:r>
          </w:p>
          <w:p w14:paraId="25846715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8537  </w:t>
            </w:r>
          </w:p>
        </w:tc>
        <w:tc>
          <w:tcPr>
            <w:tcW w:w="2447" w:type="dxa"/>
          </w:tcPr>
          <w:p w14:paraId="63735DC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BE2851F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1C19D59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hyperlink r:id="rId7" w:history="1">
              <w:r>
                <w:rPr>
                  <w:sz w:val="20"/>
                  <w:szCs w:val="20"/>
                </w:rPr>
                <w:t>ГОСТ 24607-88</w:t>
              </w:r>
            </w:hyperlink>
          </w:p>
          <w:p w14:paraId="26231DA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hyperlink r:id="rId8" w:history="1">
              <w:r>
                <w:rPr>
                  <w:sz w:val="20"/>
                  <w:szCs w:val="20"/>
                </w:rPr>
                <w:t>ГОСТ 28167-</w:t>
              </w:r>
            </w:hyperlink>
            <w:r>
              <w:rPr>
                <w:sz w:val="20"/>
                <w:szCs w:val="20"/>
              </w:rPr>
              <w:t>89</w:t>
            </w:r>
          </w:p>
          <w:p w14:paraId="2C36554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hyperlink r:id="rId9" w:history="1">
              <w:r>
                <w:rPr>
                  <w:sz w:val="20"/>
                  <w:szCs w:val="20"/>
                </w:rPr>
                <w:t>ГОСТ 12.2.007.11-</w:t>
              </w:r>
            </w:hyperlink>
            <w:r>
              <w:rPr>
                <w:sz w:val="20"/>
                <w:szCs w:val="20"/>
              </w:rPr>
              <w:t>89</w:t>
            </w:r>
          </w:p>
          <w:p w14:paraId="3B737AE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hyperlink r:id="rId10" w:history="1">
              <w:r>
                <w:rPr>
                  <w:sz w:val="20"/>
                  <w:szCs w:val="20"/>
                </w:rPr>
                <w:t>ГОСТ 26118-</w:t>
              </w:r>
            </w:hyperlink>
            <w:r>
              <w:rPr>
                <w:sz w:val="20"/>
                <w:szCs w:val="20"/>
              </w:rPr>
              <w:t>88</w:t>
            </w:r>
          </w:p>
          <w:p w14:paraId="583F13DC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(IEC 529-89)</w:t>
            </w:r>
          </w:p>
        </w:tc>
      </w:tr>
      <w:tr w:rsidR="00495790" w14:paraId="46C67F52" w14:textId="77777777">
        <w:trPr>
          <w:trHeight w:val="410"/>
        </w:trPr>
        <w:tc>
          <w:tcPr>
            <w:tcW w:w="709" w:type="dxa"/>
          </w:tcPr>
          <w:p w14:paraId="51DA460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152.</w:t>
            </w:r>
          </w:p>
        </w:tc>
        <w:tc>
          <w:tcPr>
            <w:tcW w:w="3114" w:type="dxa"/>
          </w:tcPr>
          <w:p w14:paraId="3DBE94ED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Блоки питания для бытовой РЭА, расположенные в отдельном корпусе и непосредственно подключаемые к сети переменного напряжения, в том числе источники бесперебойного питания</w:t>
            </w:r>
          </w:p>
        </w:tc>
        <w:tc>
          <w:tcPr>
            <w:tcW w:w="4252" w:type="dxa"/>
          </w:tcPr>
          <w:p w14:paraId="53641C0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293B01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6D6B4F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5E8A54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29191D7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38CFA95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8504 40 </w:t>
            </w:r>
          </w:p>
        </w:tc>
        <w:tc>
          <w:tcPr>
            <w:tcW w:w="2447" w:type="dxa"/>
          </w:tcPr>
          <w:p w14:paraId="12760C7C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5C9A92B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346BB25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27418-87</w:t>
            </w:r>
          </w:p>
          <w:p w14:paraId="22A54D4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60065-2013 </w:t>
            </w:r>
          </w:p>
          <w:p w14:paraId="3A938ECA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СТБ МЭК 60065-2004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60065:2001 с поправкой 1 от 2002) изменение №1 от 01.04.2008</w:t>
            </w:r>
          </w:p>
          <w:p w14:paraId="49D9B2F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60065- 2002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60065:2005)</w:t>
            </w:r>
          </w:p>
          <w:p w14:paraId="3FB3E14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62040-1-1- 2009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62040-1:2002)</w:t>
            </w:r>
          </w:p>
          <w:p w14:paraId="72D582E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62040-1-2-2009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62040-1-2:2002)</w:t>
            </w:r>
          </w:p>
          <w:p w14:paraId="040BE7A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62040-3-2009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62040-3:1990)</w:t>
            </w:r>
          </w:p>
          <w:p w14:paraId="57C1F450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AD38448" w14:textId="77777777">
        <w:trPr>
          <w:trHeight w:val="410"/>
        </w:trPr>
        <w:tc>
          <w:tcPr>
            <w:tcW w:w="709" w:type="dxa"/>
          </w:tcPr>
          <w:p w14:paraId="480F59F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153.</w:t>
            </w:r>
          </w:p>
        </w:tc>
        <w:tc>
          <w:tcPr>
            <w:tcW w:w="3114" w:type="dxa"/>
          </w:tcPr>
          <w:p w14:paraId="0FFAFECC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Трансформаторы силовые и трансформаторные подстанции</w:t>
            </w:r>
          </w:p>
        </w:tc>
        <w:tc>
          <w:tcPr>
            <w:tcW w:w="4252" w:type="dxa"/>
          </w:tcPr>
          <w:p w14:paraId="2B0D961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343390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4F0CC5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4DC01E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274265D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3948EDC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8504  </w:t>
            </w:r>
          </w:p>
          <w:p w14:paraId="3DD69F85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8502</w:t>
            </w:r>
          </w:p>
        </w:tc>
        <w:tc>
          <w:tcPr>
            <w:tcW w:w="2447" w:type="dxa"/>
          </w:tcPr>
          <w:p w14:paraId="6DB27BF1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349C974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70C25F8C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61558-1-99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61558-1:2005)</w:t>
            </w:r>
          </w:p>
          <w:p w14:paraId="6BD87A2A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61558-2-6-99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61558-2-6:1997)</w:t>
            </w:r>
          </w:p>
        </w:tc>
      </w:tr>
      <w:tr w:rsidR="00495790" w14:paraId="07B5255F" w14:textId="77777777">
        <w:trPr>
          <w:trHeight w:val="410"/>
        </w:trPr>
        <w:tc>
          <w:tcPr>
            <w:tcW w:w="709" w:type="dxa"/>
          </w:tcPr>
          <w:p w14:paraId="4F86B51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154.</w:t>
            </w:r>
          </w:p>
        </w:tc>
        <w:tc>
          <w:tcPr>
            <w:tcW w:w="3114" w:type="dxa"/>
          </w:tcPr>
          <w:p w14:paraId="7DDD3134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Приборы электрические для фермерского и садово-огородного хозяйства с питанием от электросети</w:t>
            </w:r>
          </w:p>
        </w:tc>
        <w:tc>
          <w:tcPr>
            <w:tcW w:w="4252" w:type="dxa"/>
          </w:tcPr>
          <w:p w14:paraId="29B5848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3AA644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AD679F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11302E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1642F6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B7ADB63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8432  </w:t>
            </w:r>
          </w:p>
          <w:p w14:paraId="033F0B8F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8433  </w:t>
            </w:r>
          </w:p>
          <w:p w14:paraId="24AB0EF8" w14:textId="77777777" w:rsidR="00495790" w:rsidRDefault="00495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516A056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B5E31EF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17AE7EC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30505-97 (МЭК 745-2-15-84)</w:t>
            </w:r>
          </w:p>
          <w:p w14:paraId="1C429A4C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42260EB4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490EF8F7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5E71F2F2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60335-1-2013 -2013</w:t>
            </w:r>
          </w:p>
          <w:p w14:paraId="5482183D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1DE8AC56" w14:textId="77777777" w:rsidR="00495790" w:rsidRDefault="00000000">
            <w:pPr>
              <w:pStyle w:val="Style3"/>
              <w:widowControl/>
              <w:spacing w:line="240" w:lineRule="auto"/>
              <w:contextualSpacing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</w:rPr>
              <w:t>ГОСТ 30345.60-2000</w:t>
            </w:r>
          </w:p>
          <w:p w14:paraId="0228205C" w14:textId="77777777" w:rsidR="00495790" w:rsidRDefault="00000000">
            <w:pPr>
              <w:pStyle w:val="Style3"/>
              <w:widowControl/>
              <w:spacing w:line="240" w:lineRule="auto"/>
              <w:contextualSpacing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</w:rPr>
              <w:t>ГОСТ IEC 60335-2-30-2013</w:t>
            </w:r>
          </w:p>
          <w:p w14:paraId="586E16FA" w14:textId="77777777" w:rsidR="00495790" w:rsidRDefault="00000000">
            <w:pPr>
              <w:contextualSpacing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</w:rPr>
              <w:t>ГОСТ Р 52161.2.40-2013</w:t>
            </w:r>
          </w:p>
          <w:p w14:paraId="12745F73" w14:textId="77777777" w:rsidR="00495790" w:rsidRDefault="00000000">
            <w:pPr>
              <w:contextualSpacing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</w:rPr>
              <w:t xml:space="preserve">ГОСТ </w:t>
            </w:r>
            <w:r>
              <w:rPr>
                <w:rStyle w:val="FontStyle24"/>
                <w:sz w:val="20"/>
                <w:szCs w:val="20"/>
                <w:lang w:val="en-US"/>
              </w:rPr>
              <w:t>IEC</w:t>
            </w:r>
            <w:r>
              <w:rPr>
                <w:rStyle w:val="FontStyle24"/>
                <w:sz w:val="20"/>
                <w:szCs w:val="20"/>
              </w:rPr>
              <w:t xml:space="preserve"> 60335-2-76-2012</w:t>
            </w:r>
          </w:p>
          <w:p w14:paraId="157E751A" w14:textId="77777777" w:rsidR="00495790" w:rsidRDefault="00000000">
            <w:pPr>
              <w:contextualSpacing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</w:rPr>
              <w:t>ГОСТ Р МЭК 60335-2-76-2012</w:t>
            </w:r>
          </w:p>
          <w:p w14:paraId="2F5F345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60335-2-77-2002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60335-2-77:96)</w:t>
            </w:r>
          </w:p>
          <w:p w14:paraId="7268F6C0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ГОСТ МЭК 60335-2-92-2002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60335-2-92:2002)</w:t>
            </w:r>
          </w:p>
          <w:p w14:paraId="3FCF269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60335-2-94-2002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60335-2-94:2002)</w:t>
            </w:r>
          </w:p>
          <w:p w14:paraId="0907B4F1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0871081" w14:textId="77777777">
        <w:trPr>
          <w:trHeight w:val="410"/>
        </w:trPr>
        <w:tc>
          <w:tcPr>
            <w:tcW w:w="709" w:type="dxa"/>
          </w:tcPr>
          <w:p w14:paraId="4B675A3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155.</w:t>
            </w:r>
          </w:p>
        </w:tc>
        <w:tc>
          <w:tcPr>
            <w:tcW w:w="3114" w:type="dxa"/>
          </w:tcPr>
          <w:p w14:paraId="56FDE738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Опрыскиватели  и аэрозольные аппараты электрические</w:t>
            </w:r>
          </w:p>
        </w:tc>
        <w:tc>
          <w:tcPr>
            <w:tcW w:w="4252" w:type="dxa"/>
          </w:tcPr>
          <w:p w14:paraId="659C425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6AA964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954910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C4D05A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41DE830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0566A15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8424 81 </w:t>
            </w:r>
          </w:p>
          <w:p w14:paraId="5E3071BB" w14:textId="77777777" w:rsidR="00495790" w:rsidRDefault="00495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0388056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444EF0E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3393B85D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45149E2D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43050EBF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34138C88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6D02FA65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52161.1-2004(МЭК 60335-1:2001)</w:t>
            </w:r>
          </w:p>
          <w:p w14:paraId="264CEF5A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2918132B" w14:textId="77777777">
        <w:trPr>
          <w:trHeight w:val="410"/>
        </w:trPr>
        <w:tc>
          <w:tcPr>
            <w:tcW w:w="709" w:type="dxa"/>
          </w:tcPr>
          <w:p w14:paraId="089129A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156.</w:t>
            </w:r>
          </w:p>
        </w:tc>
        <w:tc>
          <w:tcPr>
            <w:tcW w:w="3114" w:type="dxa"/>
          </w:tcPr>
          <w:p w14:paraId="43F726F5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Установки и устройства для обогрева теплиц, парников конвекционного, инфракрасного нагрева, с гибкими нагревателями (мощностью до 10 кВт включительно)</w:t>
            </w:r>
          </w:p>
        </w:tc>
        <w:tc>
          <w:tcPr>
            <w:tcW w:w="4252" w:type="dxa"/>
          </w:tcPr>
          <w:p w14:paraId="7B9E6F8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82A594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BB0BA2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5E292E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02AAA3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7FD0FB4F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8502  </w:t>
            </w:r>
          </w:p>
          <w:p w14:paraId="0F460528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8514  </w:t>
            </w:r>
          </w:p>
          <w:p w14:paraId="0C409059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8544  </w:t>
            </w:r>
          </w:p>
          <w:p w14:paraId="23EE5E61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8516</w:t>
            </w:r>
          </w:p>
          <w:p w14:paraId="0AA783FC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47" w:type="dxa"/>
          </w:tcPr>
          <w:p w14:paraId="577F1EB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2CAD103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79C13B33" w14:textId="77777777" w:rsidR="00495790" w:rsidRDefault="00000000">
            <w:pPr>
              <w:pStyle w:val="Style3"/>
              <w:widowControl/>
              <w:spacing w:line="240" w:lineRule="auto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27179-86</w:t>
            </w:r>
          </w:p>
          <w:p w14:paraId="05090EF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60335-2-96-</w:t>
            </w:r>
          </w:p>
          <w:p w14:paraId="478EC6F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52161.2.96- (МЭК 60335-2-96:2005)</w:t>
            </w:r>
          </w:p>
          <w:p w14:paraId="4B738091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0F26DCF2" w14:textId="77777777">
        <w:trPr>
          <w:trHeight w:val="410"/>
        </w:trPr>
        <w:tc>
          <w:tcPr>
            <w:tcW w:w="709" w:type="dxa"/>
          </w:tcPr>
          <w:p w14:paraId="1BA41FF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157.</w:t>
            </w:r>
          </w:p>
        </w:tc>
        <w:tc>
          <w:tcPr>
            <w:tcW w:w="3114" w:type="dxa"/>
          </w:tcPr>
          <w:p w14:paraId="026AAA7D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Воскотопки и воскопрессы</w:t>
            </w:r>
          </w:p>
          <w:p w14:paraId="511B1E87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мощностью до 2,5 кВт</w:t>
            </w:r>
          </w:p>
        </w:tc>
        <w:tc>
          <w:tcPr>
            <w:tcW w:w="4252" w:type="dxa"/>
          </w:tcPr>
          <w:p w14:paraId="186F05D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63F45E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4693EA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4956C3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Схемы сертификации:</w:t>
            </w:r>
          </w:p>
          <w:p w14:paraId="7364D12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7DB85280" w14:textId="77777777" w:rsidR="00495790" w:rsidRDefault="00000000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8436  </w:t>
            </w:r>
          </w:p>
          <w:p w14:paraId="23420598" w14:textId="77777777" w:rsidR="00495790" w:rsidRDefault="00000000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8479 20 000 0</w:t>
            </w:r>
          </w:p>
          <w:p w14:paraId="36DD4CE5" w14:textId="77777777" w:rsidR="00495790" w:rsidRDefault="00000000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8516 10  </w:t>
            </w:r>
          </w:p>
          <w:p w14:paraId="62DBBB44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47" w:type="dxa"/>
          </w:tcPr>
          <w:p w14:paraId="22AC03E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C1DC952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5DC12EEC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5731EF4C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31B60F1A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306E1FC7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СТБ IEC 60335-1-2013</w:t>
            </w:r>
          </w:p>
          <w:p w14:paraId="0BC5EC23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4300C232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00098D9" w14:textId="77777777">
        <w:trPr>
          <w:trHeight w:val="410"/>
        </w:trPr>
        <w:tc>
          <w:tcPr>
            <w:tcW w:w="709" w:type="dxa"/>
          </w:tcPr>
          <w:p w14:paraId="60F6EF2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158.</w:t>
            </w:r>
          </w:p>
        </w:tc>
        <w:tc>
          <w:tcPr>
            <w:tcW w:w="3114" w:type="dxa"/>
          </w:tcPr>
          <w:p w14:paraId="7C4190B1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Медогонки электрические</w:t>
            </w:r>
          </w:p>
        </w:tc>
        <w:tc>
          <w:tcPr>
            <w:tcW w:w="4252" w:type="dxa"/>
          </w:tcPr>
          <w:p w14:paraId="7A58DB3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DDEFC8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E8B041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628A48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03D5F9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D87BC7A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8436 80 900 0</w:t>
            </w:r>
          </w:p>
        </w:tc>
        <w:tc>
          <w:tcPr>
            <w:tcW w:w="2447" w:type="dxa"/>
          </w:tcPr>
          <w:p w14:paraId="6B5671C1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E56F4BE" w14:textId="77777777" w:rsidR="00495790" w:rsidRDefault="0049579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18F81224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7FDC9EF4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4DCAF977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7ED129C3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60335-1-2013 </w:t>
            </w:r>
          </w:p>
          <w:p w14:paraId="393C0E62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52161.1-2004(МЭК 60335-1:2001)</w:t>
            </w:r>
          </w:p>
        </w:tc>
      </w:tr>
      <w:tr w:rsidR="00495790" w14:paraId="63CEF2BE" w14:textId="77777777">
        <w:trPr>
          <w:trHeight w:val="410"/>
        </w:trPr>
        <w:tc>
          <w:tcPr>
            <w:tcW w:w="709" w:type="dxa"/>
          </w:tcPr>
          <w:p w14:paraId="41F48F1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159.</w:t>
            </w:r>
          </w:p>
        </w:tc>
        <w:tc>
          <w:tcPr>
            <w:tcW w:w="3114" w:type="dxa"/>
          </w:tcPr>
          <w:p w14:paraId="5E22C337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Инструмент моторизованный </w:t>
            </w:r>
          </w:p>
        </w:tc>
        <w:tc>
          <w:tcPr>
            <w:tcW w:w="4252" w:type="dxa"/>
          </w:tcPr>
          <w:p w14:paraId="76A80EF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2852E87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FAD8CE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0043C9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D94195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59CB47D" w14:textId="77777777" w:rsidR="0049579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8432  </w:t>
            </w:r>
          </w:p>
          <w:p w14:paraId="67C4D462" w14:textId="77777777" w:rsidR="00495790" w:rsidRDefault="0000000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8433  </w:t>
            </w:r>
          </w:p>
          <w:p w14:paraId="05149D8E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47" w:type="dxa"/>
          </w:tcPr>
          <w:p w14:paraId="02ECFDEC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8D5F616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234EA268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1AB9364B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4E648BCD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025405ED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60335-1-2013 </w:t>
            </w:r>
          </w:p>
          <w:p w14:paraId="6C740F64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3B7F554F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60335-2-71-2013</w:t>
            </w:r>
          </w:p>
          <w:p w14:paraId="1EF88A59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60335-2-77-2013</w:t>
            </w:r>
          </w:p>
          <w:p w14:paraId="3FE0393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60335-2-77-2002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60335-2-77:96)</w:t>
            </w:r>
          </w:p>
          <w:p w14:paraId="17FFFEB9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ГОСТ МЭК 60335-2-92-2013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60335-2-92:2002)</w:t>
            </w:r>
          </w:p>
          <w:p w14:paraId="52DBCFD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60335-2-94-2013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60335-2-94:2002)</w:t>
            </w:r>
          </w:p>
          <w:p w14:paraId="55C0E2F0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45E85D42" w14:textId="77777777">
        <w:trPr>
          <w:trHeight w:val="410"/>
        </w:trPr>
        <w:tc>
          <w:tcPr>
            <w:tcW w:w="709" w:type="dxa"/>
          </w:tcPr>
          <w:p w14:paraId="15434FE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160.</w:t>
            </w:r>
          </w:p>
        </w:tc>
        <w:tc>
          <w:tcPr>
            <w:tcW w:w="3114" w:type="dxa"/>
          </w:tcPr>
          <w:p w14:paraId="525CDB1C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для обогрева грунта теплиц личных подсобных хозяйств</w:t>
            </w:r>
          </w:p>
        </w:tc>
        <w:tc>
          <w:tcPr>
            <w:tcW w:w="4252" w:type="dxa"/>
          </w:tcPr>
          <w:p w14:paraId="4F4E8F9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13E8A76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F6B99D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DF9FBD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A3F310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549F101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8502  </w:t>
            </w:r>
          </w:p>
          <w:p w14:paraId="20AF8410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8514  </w:t>
            </w:r>
          </w:p>
          <w:p w14:paraId="086A2558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8544  </w:t>
            </w:r>
          </w:p>
          <w:p w14:paraId="6B27580A" w14:textId="77777777" w:rsidR="00495790" w:rsidRDefault="00495790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47" w:type="dxa"/>
          </w:tcPr>
          <w:p w14:paraId="5F6964E0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94FDF48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3835BB4D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005F5344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640A0675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6FA69D87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65F64943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34658E0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60335-2-51-2012</w:t>
            </w:r>
          </w:p>
          <w:p w14:paraId="37071BC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52161.2.51-2008 (МЭК 60335-2-51:2008)</w:t>
            </w:r>
          </w:p>
          <w:p w14:paraId="26C09A33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60335-2-51-2011</w:t>
            </w:r>
          </w:p>
        </w:tc>
      </w:tr>
      <w:tr w:rsidR="00495790" w14:paraId="763CE4F4" w14:textId="77777777">
        <w:trPr>
          <w:trHeight w:val="410"/>
        </w:trPr>
        <w:tc>
          <w:tcPr>
            <w:tcW w:w="709" w:type="dxa"/>
          </w:tcPr>
          <w:p w14:paraId="7E4E98C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161.</w:t>
            </w:r>
          </w:p>
        </w:tc>
        <w:tc>
          <w:tcPr>
            <w:tcW w:w="3114" w:type="dxa"/>
          </w:tcPr>
          <w:p w14:paraId="2848B290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Устройства для оглушения скота</w:t>
            </w:r>
          </w:p>
        </w:tc>
        <w:tc>
          <w:tcPr>
            <w:tcW w:w="4252" w:type="dxa"/>
          </w:tcPr>
          <w:p w14:paraId="07F6F9E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28DD161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4A532A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0959A7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652D67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2FA5EE8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8436 80 900 </w:t>
            </w:r>
          </w:p>
          <w:p w14:paraId="1A17D5A8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8438 50 000 0</w:t>
            </w:r>
          </w:p>
          <w:p w14:paraId="1F6C4CAC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9303  </w:t>
            </w:r>
          </w:p>
          <w:p w14:paraId="18C636A2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9304 00 000 0</w:t>
            </w:r>
          </w:p>
        </w:tc>
        <w:tc>
          <w:tcPr>
            <w:tcW w:w="2447" w:type="dxa"/>
          </w:tcPr>
          <w:p w14:paraId="072A97A8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808C15B" w14:textId="77777777" w:rsidR="00495790" w:rsidRDefault="004957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38" w:type="dxa"/>
          </w:tcPr>
          <w:p w14:paraId="52EE71C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60335-2-87-2015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60335-2-87:2002)</w:t>
            </w:r>
          </w:p>
          <w:p w14:paraId="2091036B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7EC1000" w14:textId="77777777">
        <w:trPr>
          <w:trHeight w:val="410"/>
        </w:trPr>
        <w:tc>
          <w:tcPr>
            <w:tcW w:w="709" w:type="dxa"/>
          </w:tcPr>
          <w:p w14:paraId="1928509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162.</w:t>
            </w:r>
          </w:p>
        </w:tc>
        <w:tc>
          <w:tcPr>
            <w:tcW w:w="3114" w:type="dxa"/>
          </w:tcPr>
          <w:p w14:paraId="3AA96722" w14:textId="77777777" w:rsidR="00495790" w:rsidRDefault="00000000">
            <w:pPr>
              <w:pStyle w:val="13"/>
              <w:keepNext w:val="0"/>
              <w:autoSpaceDE/>
              <w:autoSpaceDN/>
              <w:contextualSpacing/>
              <w:jc w:val="left"/>
            </w:pPr>
            <w:r>
              <w:t>Насосы и насосные агрегаты для водоснабжения животноводческих ферм и пастбищ</w:t>
            </w:r>
          </w:p>
          <w:p w14:paraId="0FE663DD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491C6F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78AB59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F66379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F6FFA8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5EB7A0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5B5BFDB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8413</w:t>
            </w:r>
          </w:p>
        </w:tc>
        <w:tc>
          <w:tcPr>
            <w:tcW w:w="2447" w:type="dxa"/>
          </w:tcPr>
          <w:p w14:paraId="488DEF74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8280624" w14:textId="77777777" w:rsidR="00495790" w:rsidRDefault="00495790">
            <w:pPr>
              <w:tabs>
                <w:tab w:val="left" w:pos="598"/>
              </w:tabs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0280541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16962.2-90</w:t>
            </w:r>
          </w:p>
          <w:p w14:paraId="1027CFDA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625DA694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3DCC5814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635BC8B6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60335-1-2013 </w:t>
            </w:r>
          </w:p>
          <w:p w14:paraId="532FD8F7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52161.1-2004(МЭК 60335-1:2001)</w:t>
            </w:r>
          </w:p>
          <w:p w14:paraId="6DA3565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60335-2-51-2012 </w:t>
            </w:r>
          </w:p>
          <w:p w14:paraId="2E33526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52161.2.51-2008 (МЭК 60335-2-51:2008)</w:t>
            </w:r>
          </w:p>
          <w:p w14:paraId="01EDA96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60335-2-51-2011</w:t>
            </w:r>
          </w:p>
          <w:p w14:paraId="1589197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60204-1-2007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60204-1:1997)</w:t>
            </w:r>
          </w:p>
          <w:p w14:paraId="47A3529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61293-2002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61293:1994)</w:t>
            </w:r>
          </w:p>
          <w:p w14:paraId="5FA4193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ЕН 50085-1-2008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50085-1:2005)</w:t>
            </w:r>
          </w:p>
          <w:p w14:paraId="3568FD5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61140-2007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61140:2001)</w:t>
            </w:r>
          </w:p>
          <w:p w14:paraId="17CBFE0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60335-2-41-2015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60335-2-41:2004)</w:t>
            </w:r>
          </w:p>
          <w:p w14:paraId="07DDED7A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6D122E3" w14:textId="77777777">
        <w:trPr>
          <w:trHeight w:val="410"/>
        </w:trPr>
        <w:tc>
          <w:tcPr>
            <w:tcW w:w="709" w:type="dxa"/>
          </w:tcPr>
          <w:p w14:paraId="662EB00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163.</w:t>
            </w:r>
          </w:p>
        </w:tc>
        <w:tc>
          <w:tcPr>
            <w:tcW w:w="3114" w:type="dxa"/>
          </w:tcPr>
          <w:p w14:paraId="2825040C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Водонагреватели электрические для горячего водоснабжения и поения животных</w:t>
            </w:r>
          </w:p>
        </w:tc>
        <w:tc>
          <w:tcPr>
            <w:tcW w:w="4252" w:type="dxa"/>
          </w:tcPr>
          <w:p w14:paraId="2F18F69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BB985A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7484BD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B92C66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8D35AC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F4F597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8419 50 000 </w:t>
            </w:r>
          </w:p>
          <w:p w14:paraId="12271E4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8516  </w:t>
            </w:r>
          </w:p>
          <w:p w14:paraId="01C0E4DC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8516 10 </w:t>
            </w:r>
          </w:p>
          <w:p w14:paraId="60186A57" w14:textId="77777777" w:rsidR="00495790" w:rsidRDefault="00495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23B4821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EEEBDAF" w14:textId="77777777" w:rsidR="00495790" w:rsidRDefault="004957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38" w:type="dxa"/>
          </w:tcPr>
          <w:p w14:paraId="07EFD7E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hyperlink r:id="rId11" w:history="1">
              <w:r>
                <w:rPr>
                  <w:rStyle w:val="a3"/>
                  <w:sz w:val="20"/>
                  <w:szCs w:val="20"/>
                </w:rPr>
                <w:t>СТБ МЭК 60335-2-21-2005</w:t>
              </w:r>
            </w:hyperlink>
          </w:p>
          <w:p w14:paraId="173AF0B8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4B318BF9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46D3B416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42B087A9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60335-1-2013 </w:t>
            </w:r>
          </w:p>
          <w:p w14:paraId="095125CE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09240749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60335-2-15-2006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60335-2-15:2005)</w:t>
            </w:r>
          </w:p>
          <w:p w14:paraId="46383EE1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490D028C" w14:textId="77777777">
        <w:trPr>
          <w:trHeight w:val="410"/>
        </w:trPr>
        <w:tc>
          <w:tcPr>
            <w:tcW w:w="709" w:type="dxa"/>
          </w:tcPr>
          <w:p w14:paraId="503466E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164.</w:t>
            </w:r>
          </w:p>
        </w:tc>
        <w:tc>
          <w:tcPr>
            <w:tcW w:w="3114" w:type="dxa"/>
          </w:tcPr>
          <w:p w14:paraId="055CC9A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Установки для очистки воды</w:t>
            </w:r>
          </w:p>
          <w:p w14:paraId="53B07FFA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52A8D2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C75401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928C46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C030AD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BC3C42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704800A6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8421 21 000  </w:t>
            </w:r>
          </w:p>
          <w:p w14:paraId="154DD845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666E7B3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7792CD8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3EBA21B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05ACAC7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16962.2-90</w:t>
            </w:r>
          </w:p>
          <w:p w14:paraId="4C605D04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27DD46DC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6EF428AE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27C99559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7B732DCD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0CB113B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60204-1-2007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60204-1:1997)</w:t>
            </w:r>
          </w:p>
          <w:p w14:paraId="004D882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61293-2002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61293:1994)</w:t>
            </w:r>
          </w:p>
          <w:p w14:paraId="396E117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ЕН 50085-1-2008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50085-1:2005)</w:t>
            </w:r>
          </w:p>
          <w:p w14:paraId="4EA2053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61140-2007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61140:2001)</w:t>
            </w:r>
          </w:p>
          <w:p w14:paraId="38AFBDB1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A4A4DE6" w14:textId="77777777">
        <w:trPr>
          <w:trHeight w:val="410"/>
        </w:trPr>
        <w:tc>
          <w:tcPr>
            <w:tcW w:w="709" w:type="dxa"/>
          </w:tcPr>
          <w:p w14:paraId="1327872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165.</w:t>
            </w:r>
          </w:p>
        </w:tc>
        <w:tc>
          <w:tcPr>
            <w:tcW w:w="3114" w:type="dxa"/>
          </w:tcPr>
          <w:p w14:paraId="6E77E7C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Резервуары-охладители молока</w:t>
            </w:r>
          </w:p>
          <w:p w14:paraId="0902F777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1DC389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874DB9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6181F2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670982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888E5D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6E6E16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8418  </w:t>
            </w:r>
          </w:p>
          <w:p w14:paraId="62629E0F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7C569DA1" w14:textId="77777777" w:rsidR="00495790" w:rsidRDefault="00495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21EA372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153A5C5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710B4A0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50087-2006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50087:1993</w:t>
            </w:r>
          </w:p>
          <w:p w14:paraId="59242272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57A75FF" w14:textId="77777777">
        <w:trPr>
          <w:trHeight w:val="410"/>
        </w:trPr>
        <w:tc>
          <w:tcPr>
            <w:tcW w:w="709" w:type="dxa"/>
          </w:tcPr>
          <w:p w14:paraId="6F9B4C4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166.</w:t>
            </w:r>
          </w:p>
        </w:tc>
        <w:tc>
          <w:tcPr>
            <w:tcW w:w="3114" w:type="dxa"/>
          </w:tcPr>
          <w:p w14:paraId="33C9B322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Теплогенераторы</w:t>
            </w:r>
          </w:p>
        </w:tc>
        <w:tc>
          <w:tcPr>
            <w:tcW w:w="4252" w:type="dxa"/>
          </w:tcPr>
          <w:p w14:paraId="5BE9DE8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60A4C8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426204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5B0D96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6C8FF75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A1098AC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8418</w:t>
            </w:r>
          </w:p>
        </w:tc>
        <w:tc>
          <w:tcPr>
            <w:tcW w:w="2447" w:type="dxa"/>
          </w:tcPr>
          <w:p w14:paraId="19BDF73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7C1048B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32D817F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16962.2-90</w:t>
            </w:r>
          </w:p>
          <w:p w14:paraId="271D60C3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2D15EB7D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3CF7DB4C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0BA4D7FE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60335-1-2013 </w:t>
            </w:r>
          </w:p>
          <w:p w14:paraId="4DFED588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52161.1-2004(МЭК 60335-1:2001)</w:t>
            </w:r>
          </w:p>
          <w:p w14:paraId="4452AD5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60204-1-2007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60204-1:1997)</w:t>
            </w:r>
          </w:p>
          <w:p w14:paraId="32D0511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61293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61293:1994)</w:t>
            </w:r>
          </w:p>
          <w:p w14:paraId="7CC30C6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ЕН 50085-1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50085-1:2005)</w:t>
            </w:r>
          </w:p>
          <w:p w14:paraId="61BFEF0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61140-2007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61140:2001)</w:t>
            </w:r>
          </w:p>
          <w:p w14:paraId="1B430744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EC99293" w14:textId="77777777">
        <w:trPr>
          <w:trHeight w:val="410"/>
        </w:trPr>
        <w:tc>
          <w:tcPr>
            <w:tcW w:w="709" w:type="dxa"/>
          </w:tcPr>
          <w:p w14:paraId="760D9D9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167.</w:t>
            </w:r>
          </w:p>
        </w:tc>
        <w:tc>
          <w:tcPr>
            <w:tcW w:w="3114" w:type="dxa"/>
          </w:tcPr>
          <w:p w14:paraId="0364721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Дробилки для кормов</w:t>
            </w:r>
          </w:p>
          <w:p w14:paraId="3F7AB9E5" w14:textId="77777777" w:rsidR="00495790" w:rsidRDefault="00495790">
            <w:pPr>
              <w:snapToGrid w:val="0"/>
              <w:ind w:firstLine="708"/>
              <w:rPr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23A6D9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68B2D2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450B95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7E4109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435DF2C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636DE4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8436 10 000 0</w:t>
            </w:r>
          </w:p>
          <w:p w14:paraId="01F96565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447" w:type="dxa"/>
          </w:tcPr>
          <w:p w14:paraId="57B377E1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B0AE8AE" w14:textId="77777777" w:rsidR="00495790" w:rsidRDefault="00495790">
            <w:pPr>
              <w:pStyle w:val="formattext0"/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3238" w:type="dxa"/>
          </w:tcPr>
          <w:p w14:paraId="0C8D21F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16962.2-90</w:t>
            </w:r>
          </w:p>
          <w:p w14:paraId="1D5C066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60335-2-16</w:t>
            </w:r>
          </w:p>
          <w:p w14:paraId="6E6D52F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52161.2.16- (МЭК 60335-2-16:2008)</w:t>
            </w:r>
          </w:p>
          <w:p w14:paraId="73148925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75DE524A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6D07D8D7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6116A8F7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60335-1-2013 </w:t>
            </w:r>
          </w:p>
          <w:p w14:paraId="3D5CE51F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2FCEA47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60204-1-2007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60204-1:1997)</w:t>
            </w:r>
          </w:p>
          <w:p w14:paraId="25891B2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61293-2002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61293:1994)</w:t>
            </w:r>
          </w:p>
          <w:p w14:paraId="17E3E63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ЕН 50085-1-2008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50085-1:2005)</w:t>
            </w:r>
          </w:p>
          <w:p w14:paraId="1D046CA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СТБ МЭК 61140-2007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61140:2001)</w:t>
            </w:r>
          </w:p>
          <w:p w14:paraId="4DCA23BB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04C5D0C" w14:textId="77777777">
        <w:trPr>
          <w:trHeight w:val="410"/>
        </w:trPr>
        <w:tc>
          <w:tcPr>
            <w:tcW w:w="709" w:type="dxa"/>
          </w:tcPr>
          <w:p w14:paraId="760902D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168.</w:t>
            </w:r>
          </w:p>
        </w:tc>
        <w:tc>
          <w:tcPr>
            <w:tcW w:w="3114" w:type="dxa"/>
          </w:tcPr>
          <w:p w14:paraId="52BEF27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Измельчители грубых и сочных кормов</w:t>
            </w:r>
          </w:p>
          <w:p w14:paraId="02685231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725D38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131B97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BA4002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DA621A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964AD2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6536338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8436 10 000 0</w:t>
            </w:r>
          </w:p>
        </w:tc>
        <w:tc>
          <w:tcPr>
            <w:tcW w:w="2447" w:type="dxa"/>
          </w:tcPr>
          <w:p w14:paraId="2812421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F7D8780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6DC426F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16962.2-90</w:t>
            </w:r>
          </w:p>
          <w:p w14:paraId="1917E066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44085689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27570.0-87 </w:t>
            </w:r>
          </w:p>
          <w:p w14:paraId="0EECA96D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282C8467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60335-1-2013 </w:t>
            </w:r>
          </w:p>
          <w:p w14:paraId="4EE03A09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0B1F443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60204-1-2007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60204-1:1997)</w:t>
            </w:r>
          </w:p>
          <w:p w14:paraId="4988966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61293-2002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61293:1994)</w:t>
            </w:r>
          </w:p>
          <w:p w14:paraId="17FE852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ЕН 50085-1-2008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50085-1:2005)</w:t>
            </w:r>
          </w:p>
          <w:p w14:paraId="1A47B2B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61140-2007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61140:2001)</w:t>
            </w:r>
          </w:p>
          <w:p w14:paraId="4B9FE621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</w:t>
            </w:r>
          </w:p>
        </w:tc>
      </w:tr>
      <w:tr w:rsidR="00495790" w14:paraId="2A8CD117" w14:textId="77777777">
        <w:trPr>
          <w:trHeight w:val="410"/>
        </w:trPr>
        <w:tc>
          <w:tcPr>
            <w:tcW w:w="709" w:type="dxa"/>
          </w:tcPr>
          <w:p w14:paraId="1C9A862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169.</w:t>
            </w:r>
          </w:p>
        </w:tc>
        <w:tc>
          <w:tcPr>
            <w:tcW w:w="3114" w:type="dxa"/>
          </w:tcPr>
          <w:p w14:paraId="6F18619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Смесители кормов</w:t>
            </w:r>
          </w:p>
          <w:p w14:paraId="15661576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8521DB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514AEB1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22ABE7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1Д, 2Д, 3Д, 4Д, 6Д;</w:t>
            </w:r>
          </w:p>
          <w:p w14:paraId="7CDA53B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EC9936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7629AC9D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8436 10 000 0</w:t>
            </w:r>
          </w:p>
          <w:p w14:paraId="37CFF214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3F86CA99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117278D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055092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16962.2-90</w:t>
            </w:r>
          </w:p>
          <w:p w14:paraId="394C7768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458D95A4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27570.0-87</w:t>
            </w:r>
          </w:p>
          <w:p w14:paraId="63B28BA5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53A41554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58D30FEE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3417043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60204-1-2007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60204-1:1997)</w:t>
            </w:r>
          </w:p>
          <w:p w14:paraId="7208806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61293-2002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61293:1994)</w:t>
            </w:r>
          </w:p>
          <w:p w14:paraId="4B32B68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ЕН 50085-1-2008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50085-1:2005)</w:t>
            </w:r>
          </w:p>
          <w:p w14:paraId="73911B0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61140-2007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61140:2001)</w:t>
            </w:r>
          </w:p>
          <w:p w14:paraId="20C7C2E7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0106B3AC" w14:textId="77777777">
        <w:trPr>
          <w:trHeight w:val="410"/>
        </w:trPr>
        <w:tc>
          <w:tcPr>
            <w:tcW w:w="709" w:type="dxa"/>
          </w:tcPr>
          <w:p w14:paraId="773E298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170.</w:t>
            </w:r>
          </w:p>
        </w:tc>
        <w:tc>
          <w:tcPr>
            <w:tcW w:w="3114" w:type="dxa"/>
          </w:tcPr>
          <w:p w14:paraId="26CC3FD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Котлы-парообразователи</w:t>
            </w:r>
          </w:p>
          <w:p w14:paraId="04BAEC10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1FECF1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75AB44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DC3510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909355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151224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09DC50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8402  </w:t>
            </w:r>
          </w:p>
          <w:p w14:paraId="4F9B99E5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8419 50 000  </w:t>
            </w:r>
          </w:p>
        </w:tc>
        <w:tc>
          <w:tcPr>
            <w:tcW w:w="2447" w:type="dxa"/>
          </w:tcPr>
          <w:p w14:paraId="1F6BBA90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2E0EE06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0A18092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16962.2-90</w:t>
            </w:r>
          </w:p>
          <w:p w14:paraId="57235CF5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02B1FA4A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00DBA488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05439901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0D516A31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07638E5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60204-1-2007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60204-1:1997)</w:t>
            </w:r>
          </w:p>
          <w:p w14:paraId="115734B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61293-2002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61293:1994)</w:t>
            </w:r>
          </w:p>
          <w:p w14:paraId="598D149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ЕН 50085-1-2008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50085-1:2005)</w:t>
            </w:r>
          </w:p>
          <w:p w14:paraId="145CC4C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61140-2007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61140:2001)</w:t>
            </w:r>
          </w:p>
          <w:p w14:paraId="45F5C801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43A53B0D" w14:textId="77777777">
        <w:trPr>
          <w:trHeight w:val="410"/>
        </w:trPr>
        <w:tc>
          <w:tcPr>
            <w:tcW w:w="709" w:type="dxa"/>
          </w:tcPr>
          <w:p w14:paraId="792770C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171.</w:t>
            </w:r>
          </w:p>
        </w:tc>
        <w:tc>
          <w:tcPr>
            <w:tcW w:w="3114" w:type="dxa"/>
          </w:tcPr>
          <w:p w14:paraId="791E4AF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Запарники-смесители</w:t>
            </w:r>
          </w:p>
          <w:p w14:paraId="1A2F1F2E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CCBF0C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56E06CD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ABD361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7D03DE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AE4DB2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8B8657F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8436 10 000 0</w:t>
            </w:r>
          </w:p>
        </w:tc>
        <w:tc>
          <w:tcPr>
            <w:tcW w:w="2447" w:type="dxa"/>
          </w:tcPr>
          <w:p w14:paraId="351A9C6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8EF8232" w14:textId="77777777" w:rsidR="00495790" w:rsidRDefault="0049579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7762A36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16962.2-90</w:t>
            </w:r>
          </w:p>
          <w:p w14:paraId="1E22E40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60335-1:2006)</w:t>
            </w:r>
          </w:p>
          <w:p w14:paraId="3B92E37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0D2C4C6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777BE9E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67C91EA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52161.1-2004(МЭК 60335-1:2001)</w:t>
            </w:r>
          </w:p>
          <w:p w14:paraId="29A8ECE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60204-1-2007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60204-1:1997)</w:t>
            </w:r>
          </w:p>
          <w:p w14:paraId="5095B27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61293-2002(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61293:1994)</w:t>
            </w:r>
          </w:p>
          <w:p w14:paraId="19EC307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50085-1-2008  (</w:t>
            </w:r>
            <w:r>
              <w:rPr>
                <w:sz w:val="20"/>
                <w:szCs w:val="20"/>
                <w:lang w:val="en-US"/>
              </w:rPr>
              <w:t>EN</w:t>
            </w:r>
            <w:r>
              <w:rPr>
                <w:sz w:val="20"/>
                <w:szCs w:val="20"/>
              </w:rPr>
              <w:t xml:space="preserve"> 50085-1:2005)</w:t>
            </w:r>
          </w:p>
          <w:p w14:paraId="150BDF4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61140-2007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61140:2001)</w:t>
            </w:r>
          </w:p>
          <w:p w14:paraId="03829545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529-89)</w:t>
            </w:r>
          </w:p>
        </w:tc>
      </w:tr>
      <w:tr w:rsidR="00495790" w14:paraId="350238A0" w14:textId="77777777">
        <w:trPr>
          <w:trHeight w:val="410"/>
        </w:trPr>
        <w:tc>
          <w:tcPr>
            <w:tcW w:w="709" w:type="dxa"/>
          </w:tcPr>
          <w:p w14:paraId="34D74A6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172.</w:t>
            </w:r>
          </w:p>
        </w:tc>
        <w:tc>
          <w:tcPr>
            <w:tcW w:w="3114" w:type="dxa"/>
          </w:tcPr>
          <w:p w14:paraId="424DFB61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Сепараторы молочные электрические</w:t>
            </w:r>
          </w:p>
        </w:tc>
        <w:tc>
          <w:tcPr>
            <w:tcW w:w="4252" w:type="dxa"/>
          </w:tcPr>
          <w:p w14:paraId="44B1874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99FED8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769725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35398C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91977E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1193EFF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8421 11 000 0</w:t>
            </w:r>
          </w:p>
          <w:p w14:paraId="409275F5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8509  </w:t>
            </w:r>
          </w:p>
          <w:p w14:paraId="4DC4101F" w14:textId="77777777" w:rsidR="00495790" w:rsidRDefault="00495790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47" w:type="dxa"/>
          </w:tcPr>
          <w:p w14:paraId="75AB4B93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77F5032" w14:textId="77777777" w:rsidR="00495790" w:rsidRDefault="0049579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38" w:type="dxa"/>
          </w:tcPr>
          <w:p w14:paraId="7A34698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60730-2-14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60730-2-14:2001)</w:t>
            </w:r>
          </w:p>
          <w:p w14:paraId="47C03D73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18E2FE4E" w14:textId="77777777">
        <w:trPr>
          <w:trHeight w:val="410"/>
        </w:trPr>
        <w:tc>
          <w:tcPr>
            <w:tcW w:w="709" w:type="dxa"/>
          </w:tcPr>
          <w:p w14:paraId="31430F6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173.</w:t>
            </w:r>
          </w:p>
        </w:tc>
        <w:tc>
          <w:tcPr>
            <w:tcW w:w="3114" w:type="dxa"/>
          </w:tcPr>
          <w:p w14:paraId="74B345AC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Инкубаторы электрические бытовые</w:t>
            </w:r>
          </w:p>
        </w:tc>
        <w:tc>
          <w:tcPr>
            <w:tcW w:w="4252" w:type="dxa"/>
          </w:tcPr>
          <w:p w14:paraId="1C84D47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2ED7B22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3DB0CC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585795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C8C088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732FA5F6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8436 21 000 0</w:t>
            </w:r>
          </w:p>
        </w:tc>
        <w:tc>
          <w:tcPr>
            <w:tcW w:w="2447" w:type="dxa"/>
          </w:tcPr>
          <w:p w14:paraId="05FED1CC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BC3234D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282E108C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60335-1-2015-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0A3DA0F5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79547F2A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399F55E2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30AEA109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52161.1-2004(МЭК 60335-1:2001)</w:t>
            </w:r>
          </w:p>
          <w:p w14:paraId="3664994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60335-2-71-2013</w:t>
            </w:r>
          </w:p>
          <w:p w14:paraId="4C583B4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60335-2-71-98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60335-2-71:1993)</w:t>
            </w:r>
          </w:p>
          <w:p w14:paraId="6FE75634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0EB2806D" w14:textId="77777777">
        <w:trPr>
          <w:trHeight w:val="410"/>
        </w:trPr>
        <w:tc>
          <w:tcPr>
            <w:tcW w:w="709" w:type="dxa"/>
          </w:tcPr>
          <w:p w14:paraId="5742C21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174.</w:t>
            </w:r>
          </w:p>
        </w:tc>
        <w:tc>
          <w:tcPr>
            <w:tcW w:w="3114" w:type="dxa"/>
          </w:tcPr>
          <w:p w14:paraId="371CB855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Насосы для жидкостей</w:t>
            </w:r>
          </w:p>
        </w:tc>
        <w:tc>
          <w:tcPr>
            <w:tcW w:w="4252" w:type="dxa"/>
          </w:tcPr>
          <w:p w14:paraId="63D875C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22A8E5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5A4351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794984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Схемы сертификации:</w:t>
            </w:r>
          </w:p>
          <w:p w14:paraId="1AA1E69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0189EDA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8413</w:t>
            </w:r>
          </w:p>
        </w:tc>
        <w:tc>
          <w:tcPr>
            <w:tcW w:w="2447" w:type="dxa"/>
          </w:tcPr>
          <w:p w14:paraId="5B92E32A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D21B786" w14:textId="77777777" w:rsidR="00495790" w:rsidRDefault="0049579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018A4D6D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60335-1-2015-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31C8F57D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057E7A4E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6026C2A9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СТБ IEC 60335-1-2013</w:t>
            </w:r>
          </w:p>
          <w:p w14:paraId="4A06B80E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52161.1-2004(МЭК 60335-1:2001)</w:t>
            </w:r>
          </w:p>
          <w:p w14:paraId="7ECFCD65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ГОСТ МЭК 60335-2-41-2015 </w:t>
            </w:r>
          </w:p>
          <w:p w14:paraId="05079381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DAEA231" w14:textId="77777777">
        <w:trPr>
          <w:trHeight w:val="410"/>
        </w:trPr>
        <w:tc>
          <w:tcPr>
            <w:tcW w:w="709" w:type="dxa"/>
          </w:tcPr>
          <w:p w14:paraId="70F590C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175.</w:t>
            </w:r>
          </w:p>
        </w:tc>
        <w:tc>
          <w:tcPr>
            <w:tcW w:w="3114" w:type="dxa"/>
          </w:tcPr>
          <w:p w14:paraId="17C08242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Насосы и насосные агрегаты для водоснабжения животноводческих ферм и пастбищ</w:t>
            </w:r>
          </w:p>
        </w:tc>
        <w:tc>
          <w:tcPr>
            <w:tcW w:w="4252" w:type="dxa"/>
          </w:tcPr>
          <w:p w14:paraId="4F51CE9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106FE5B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FCCED1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3B10B2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A06026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73961EF3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8413</w:t>
            </w:r>
          </w:p>
          <w:p w14:paraId="612E36B4" w14:textId="77777777" w:rsidR="00495790" w:rsidRDefault="00495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44F57CE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8C621EF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04108A25" w14:textId="77777777" w:rsidR="00495790" w:rsidRDefault="00000000">
            <w:pPr>
              <w:pStyle w:val="TableText"/>
            </w:pPr>
            <w:r>
              <w:t>ГОСТ IEC 60335-1-2015-(</w:t>
            </w:r>
            <w:r>
              <w:rPr>
                <w:lang w:val="en-US"/>
              </w:rPr>
              <w:t>IEC</w:t>
            </w:r>
            <w:r>
              <w:t xml:space="preserve"> 60335-1:2006)</w:t>
            </w:r>
          </w:p>
          <w:p w14:paraId="09906963" w14:textId="77777777" w:rsidR="00495790" w:rsidRDefault="00000000">
            <w:pPr>
              <w:pStyle w:val="TableText"/>
            </w:pPr>
            <w:r>
              <w:t>ГОСТ 27570.0-87</w:t>
            </w:r>
          </w:p>
          <w:p w14:paraId="0427BA6F" w14:textId="77777777" w:rsidR="00495790" w:rsidRDefault="00000000">
            <w:pPr>
              <w:pStyle w:val="TableText"/>
            </w:pPr>
            <w:r>
              <w:t>ГОСТ 30345.0-97-</w:t>
            </w:r>
          </w:p>
          <w:p w14:paraId="0327E209" w14:textId="77777777" w:rsidR="00495790" w:rsidRDefault="00000000">
            <w:pPr>
              <w:pStyle w:val="TableText"/>
            </w:pPr>
            <w:r>
              <w:t>СТБ IEC 60335-1-2013</w:t>
            </w:r>
          </w:p>
          <w:p w14:paraId="2C171F1B" w14:textId="77777777" w:rsidR="00495790" w:rsidRDefault="00000000">
            <w:pPr>
              <w:pStyle w:val="TableText"/>
            </w:pPr>
            <w:r>
              <w:t>ГОСТ Р 52161.1-2004 (МЭК 60335-1:2001)</w:t>
            </w:r>
          </w:p>
          <w:p w14:paraId="0E110C41" w14:textId="77777777" w:rsidR="00495790" w:rsidRDefault="00000000">
            <w:pPr>
              <w:pStyle w:val="TableText"/>
            </w:pPr>
            <w:r>
              <w:t xml:space="preserve">ГОСТ МЭК 60335-2-41-2015 </w:t>
            </w:r>
          </w:p>
          <w:p w14:paraId="3F0FE1FF" w14:textId="77777777" w:rsidR="00495790" w:rsidRDefault="00000000">
            <w:pPr>
              <w:pStyle w:val="TableText"/>
            </w:pPr>
            <w:r>
              <w:t>ГОСТ Р 52161.2.51-2008 (</w:t>
            </w:r>
            <w:r>
              <w:rPr>
                <w:lang w:val="en-US"/>
              </w:rPr>
              <w:t>IEC</w:t>
            </w:r>
            <w:r>
              <w:t xml:space="preserve"> 60335-2-51:2008)</w:t>
            </w:r>
          </w:p>
          <w:p w14:paraId="5F5DB8F2" w14:textId="77777777" w:rsidR="00495790" w:rsidRDefault="00000000">
            <w:pPr>
              <w:pStyle w:val="TableText"/>
            </w:pPr>
            <w:r>
              <w:t>ГОСТ IEC 60335-2-51-2012</w:t>
            </w:r>
          </w:p>
          <w:p w14:paraId="298CF66E" w14:textId="77777777" w:rsidR="00495790" w:rsidRDefault="00000000">
            <w:pPr>
              <w:pStyle w:val="TableText"/>
            </w:pPr>
            <w:r>
              <w:t xml:space="preserve">СТБ </w:t>
            </w:r>
            <w:r>
              <w:rPr>
                <w:lang w:val="en-US"/>
              </w:rPr>
              <w:t>IEC</w:t>
            </w:r>
            <w:r>
              <w:t xml:space="preserve"> 60335-2-51-2011</w:t>
            </w:r>
          </w:p>
          <w:p w14:paraId="1FD69DA0" w14:textId="77777777" w:rsidR="00495790" w:rsidRDefault="00000000">
            <w:pPr>
              <w:pStyle w:val="TableText"/>
            </w:pPr>
            <w:r>
              <w:t>ГОСТ IEC 61770-2012</w:t>
            </w:r>
          </w:p>
          <w:p w14:paraId="0769B76E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529-89)</w:t>
            </w:r>
          </w:p>
        </w:tc>
      </w:tr>
      <w:tr w:rsidR="00495790" w14:paraId="619BC1EF" w14:textId="77777777">
        <w:trPr>
          <w:trHeight w:val="2126"/>
        </w:trPr>
        <w:tc>
          <w:tcPr>
            <w:tcW w:w="709" w:type="dxa"/>
          </w:tcPr>
          <w:p w14:paraId="2F912A9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176.</w:t>
            </w:r>
          </w:p>
        </w:tc>
        <w:tc>
          <w:tcPr>
            <w:tcW w:w="3114" w:type="dxa"/>
          </w:tcPr>
          <w:p w14:paraId="6F1B8ED6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Лампы различного назначения</w:t>
            </w:r>
          </w:p>
        </w:tc>
        <w:tc>
          <w:tcPr>
            <w:tcW w:w="4252" w:type="dxa"/>
          </w:tcPr>
          <w:p w14:paraId="0F43997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2F63F9B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96EFEB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22EEFF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DB90B7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3EF965D7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8539</w:t>
            </w:r>
          </w:p>
        </w:tc>
        <w:tc>
          <w:tcPr>
            <w:tcW w:w="2447" w:type="dxa"/>
          </w:tcPr>
          <w:p w14:paraId="00C4B6F6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5ABA448" w14:textId="77777777" w:rsidR="00495790" w:rsidRDefault="0049579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74CA186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12.2.007.13-2000 </w:t>
            </w:r>
          </w:p>
          <w:p w14:paraId="0816056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24127-8080</w:t>
            </w:r>
          </w:p>
          <w:p w14:paraId="4FD9756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28108-89</w:t>
            </w:r>
          </w:p>
          <w:p w14:paraId="647A442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60432-1-2008</w:t>
            </w:r>
          </w:p>
          <w:p w14:paraId="4195E53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52712-2007  (МЭК 60432-1:1999)</w:t>
            </w:r>
          </w:p>
          <w:p w14:paraId="2E8810C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61549-2007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61549:2005)</w:t>
            </w:r>
          </w:p>
          <w:p w14:paraId="34F978CB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t>ГОСТ 28108-89</w:t>
            </w:r>
          </w:p>
        </w:tc>
      </w:tr>
      <w:tr w:rsidR="00495790" w14:paraId="50D8182C" w14:textId="77777777">
        <w:trPr>
          <w:trHeight w:val="410"/>
        </w:trPr>
        <w:tc>
          <w:tcPr>
            <w:tcW w:w="709" w:type="dxa"/>
          </w:tcPr>
          <w:p w14:paraId="2F6BE4E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177.</w:t>
            </w:r>
          </w:p>
        </w:tc>
        <w:tc>
          <w:tcPr>
            <w:tcW w:w="3114" w:type="dxa"/>
          </w:tcPr>
          <w:p w14:paraId="5938A3FE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Лампы разрядные высокого и сверхвысокого давления</w:t>
            </w:r>
          </w:p>
        </w:tc>
        <w:tc>
          <w:tcPr>
            <w:tcW w:w="4252" w:type="dxa"/>
          </w:tcPr>
          <w:p w14:paraId="6CF824B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6A5210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7EFD08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62052A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10F37D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FDF14C4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8539</w:t>
            </w:r>
          </w:p>
        </w:tc>
        <w:tc>
          <w:tcPr>
            <w:tcW w:w="2447" w:type="dxa"/>
          </w:tcPr>
          <w:p w14:paraId="5C2C8A3A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3BFC9FC" w14:textId="77777777" w:rsidR="00495790" w:rsidRDefault="0049579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5FB4862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12.2.007.13-2000 </w:t>
            </w:r>
          </w:p>
          <w:p w14:paraId="2B8AD26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24127-80</w:t>
            </w:r>
          </w:p>
          <w:p w14:paraId="07B632D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28108-89</w:t>
            </w:r>
          </w:p>
          <w:p w14:paraId="73C8A31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53074-88 (МЭК 60188:2001)</w:t>
            </w:r>
          </w:p>
          <w:p w14:paraId="73258C6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27682-88</w:t>
            </w:r>
          </w:p>
          <w:p w14:paraId="0288771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31948-89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62035:2003)</w:t>
            </w:r>
          </w:p>
          <w:p w14:paraId="484D1980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52713-2007 (МЭК 62035:1999)</w:t>
            </w:r>
          </w:p>
        </w:tc>
      </w:tr>
      <w:tr w:rsidR="00495790" w14:paraId="68F78519" w14:textId="77777777">
        <w:trPr>
          <w:trHeight w:val="410"/>
        </w:trPr>
        <w:tc>
          <w:tcPr>
            <w:tcW w:w="709" w:type="dxa"/>
          </w:tcPr>
          <w:p w14:paraId="0D24243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178.</w:t>
            </w:r>
          </w:p>
        </w:tc>
        <w:tc>
          <w:tcPr>
            <w:tcW w:w="3114" w:type="dxa"/>
          </w:tcPr>
          <w:p w14:paraId="3E8DBF06" w14:textId="77777777" w:rsidR="00495790" w:rsidRDefault="00000000">
            <w:pPr>
              <w:shd w:val="clear" w:color="auto" w:fill="FFFFFF"/>
              <w:tabs>
                <w:tab w:val="left" w:pos="180"/>
              </w:tabs>
              <w:contextualSpacing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Оборудование светотехническое:</w:t>
            </w:r>
          </w:p>
          <w:p w14:paraId="5EE624BE" w14:textId="77777777" w:rsidR="00495790" w:rsidRDefault="00000000">
            <w:pPr>
              <w:shd w:val="clear" w:color="auto" w:fill="FFFFFF"/>
              <w:tabs>
                <w:tab w:val="left" w:pos="180"/>
              </w:tabs>
              <w:contextualSpacing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- светильники переносные детские</w:t>
            </w:r>
          </w:p>
          <w:p w14:paraId="3E1C6584" w14:textId="77777777" w:rsidR="00495790" w:rsidRDefault="00000000">
            <w:pPr>
              <w:shd w:val="clear" w:color="auto" w:fill="FFFFFF"/>
              <w:tabs>
                <w:tab w:val="left" w:pos="180"/>
              </w:tabs>
              <w:contextualSpacing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- светильники уличные</w:t>
            </w:r>
          </w:p>
          <w:p w14:paraId="626F4048" w14:textId="77777777" w:rsidR="00495790" w:rsidRDefault="00000000">
            <w:pPr>
              <w:shd w:val="clear" w:color="auto" w:fill="FFFFFF"/>
              <w:tabs>
                <w:tab w:val="left" w:pos="180"/>
              </w:tabs>
              <w:contextualSpacing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- светильники ручные</w:t>
            </w:r>
          </w:p>
          <w:p w14:paraId="6102075C" w14:textId="77777777" w:rsidR="00495790" w:rsidRDefault="00000000">
            <w:pPr>
              <w:shd w:val="clear" w:color="auto" w:fill="FFFFFF"/>
              <w:tabs>
                <w:tab w:val="left" w:pos="180"/>
              </w:tabs>
              <w:contextualSpacing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lastRenderedPageBreak/>
              <w:t>- светильники переносные для использования в саду</w:t>
            </w:r>
          </w:p>
          <w:p w14:paraId="25E14245" w14:textId="77777777" w:rsidR="00495790" w:rsidRDefault="00000000">
            <w:pPr>
              <w:shd w:val="clear" w:color="auto" w:fill="FFFFFF"/>
              <w:tabs>
                <w:tab w:val="left" w:pos="180"/>
              </w:tabs>
              <w:contextualSpacing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- светильники со встроенными трансформаторами или преобразователями для ламп накаливания</w:t>
            </w:r>
          </w:p>
          <w:p w14:paraId="4DB80F7B" w14:textId="77777777" w:rsidR="00495790" w:rsidRDefault="00000000">
            <w:pPr>
              <w:shd w:val="clear" w:color="auto" w:fill="FFFFFF"/>
              <w:tabs>
                <w:tab w:val="left" w:pos="180"/>
              </w:tabs>
              <w:contextualSpacing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- светильники для использования в клинических зонах больниц и других медицинских учреждений</w:t>
            </w:r>
          </w:p>
          <w:p w14:paraId="2936C74A" w14:textId="77777777" w:rsidR="00495790" w:rsidRDefault="00000000">
            <w:pPr>
              <w:shd w:val="clear" w:color="auto" w:fill="FFFFFF"/>
              <w:tabs>
                <w:tab w:val="left" w:pos="180"/>
              </w:tabs>
              <w:contextualSpacing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- светильники для освещения сцен, телевизионных, кино- и фотостудий</w:t>
            </w:r>
          </w:p>
          <w:p w14:paraId="3588210C" w14:textId="77777777" w:rsidR="00495790" w:rsidRDefault="00000000">
            <w:pPr>
              <w:contextualSpacing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- светильники для непрофессиональных фото- и киносъемок</w:t>
            </w:r>
          </w:p>
          <w:p w14:paraId="4268A7EB" w14:textId="77777777" w:rsidR="00495790" w:rsidRDefault="00000000">
            <w:pPr>
              <w:contextualSpacing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- светильники ночные для крепления в штепсельной сетевой розетке</w:t>
            </w:r>
          </w:p>
          <w:p w14:paraId="43FEC50D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spacing w:val="-1"/>
                <w:lang w:val="ru-RU"/>
              </w:rPr>
            </w:pPr>
            <w:r>
              <w:rPr>
                <w:rFonts w:ascii="Times New Roman" w:hAnsi="Times New Roman"/>
                <w:spacing w:val="-1"/>
                <w:lang w:val="ru-RU"/>
              </w:rPr>
              <w:t>- модули со светоизлучающими диодами</w:t>
            </w:r>
          </w:p>
          <w:p w14:paraId="1FDA6608" w14:textId="77777777" w:rsidR="00495790" w:rsidRDefault="00495790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1889006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или декларация о соответствии;</w:t>
            </w:r>
          </w:p>
          <w:p w14:paraId="5AE0109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0E8F65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43EB1F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43DDBB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1С, 3С, 4С;</w:t>
            </w:r>
          </w:p>
        </w:tc>
        <w:tc>
          <w:tcPr>
            <w:tcW w:w="1985" w:type="dxa"/>
          </w:tcPr>
          <w:p w14:paraId="6423FCC3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9405  </w:t>
            </w:r>
          </w:p>
          <w:p w14:paraId="53A49E87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8531 20</w:t>
            </w:r>
          </w:p>
          <w:p w14:paraId="6D628B24" w14:textId="77777777" w:rsidR="00495790" w:rsidRDefault="00495790">
            <w:pPr>
              <w:rPr>
                <w:sz w:val="20"/>
                <w:szCs w:val="20"/>
              </w:rPr>
            </w:pPr>
          </w:p>
          <w:p w14:paraId="7880C5B5" w14:textId="77777777" w:rsidR="00495790" w:rsidRDefault="00495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7F2DA4AA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5130DF7" w14:textId="77777777" w:rsidR="00495790" w:rsidRDefault="00495790">
            <w:pPr>
              <w:pStyle w:val="TableText"/>
              <w:contextualSpacing/>
              <w:rPr>
                <w:color w:val="auto"/>
              </w:rPr>
            </w:pPr>
          </w:p>
        </w:tc>
        <w:tc>
          <w:tcPr>
            <w:tcW w:w="3238" w:type="dxa"/>
          </w:tcPr>
          <w:p w14:paraId="170B681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hyperlink r:id="rId12" w:history="1">
              <w:r>
                <w:rPr>
                  <w:rStyle w:val="a3"/>
                  <w:sz w:val="20"/>
                  <w:szCs w:val="20"/>
                </w:rPr>
                <w:t>СТБ МЭК 60598-2-23-2002</w:t>
              </w:r>
            </w:hyperlink>
          </w:p>
          <w:p w14:paraId="2BA600E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60598-2-1-2011 </w:t>
            </w:r>
          </w:p>
          <w:p w14:paraId="1A7D1B4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60598-2-1-2011 </w:t>
            </w:r>
          </w:p>
          <w:p w14:paraId="4C8CFEBC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598-2-1-97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60598-2-1:1979)</w:t>
            </w:r>
          </w:p>
          <w:p w14:paraId="5815611D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60598-2-4-97</w:t>
            </w:r>
          </w:p>
          <w:p w14:paraId="473B882D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60598-2-4-2012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60598-2-4:1997)</w:t>
            </w:r>
          </w:p>
          <w:p w14:paraId="51E3FCBD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60598-2-4-99</w:t>
            </w:r>
          </w:p>
          <w:p w14:paraId="3263C90F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60598-2-7-2002</w:t>
            </w:r>
          </w:p>
          <w:p w14:paraId="39251B97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60598-2-7-2002</w:t>
            </w:r>
          </w:p>
          <w:p w14:paraId="5FA05335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598-2-7-98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60598-2-7-82)</w:t>
            </w:r>
          </w:p>
          <w:p w14:paraId="24A512EA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60598-2-9-98</w:t>
            </w:r>
          </w:p>
          <w:p w14:paraId="6BD35BBE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60598-2-9-2003</w:t>
            </w:r>
          </w:p>
          <w:p w14:paraId="267385D4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598-2-9-98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60598-2-9-87)</w:t>
            </w:r>
          </w:p>
          <w:p w14:paraId="38E1EEF5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МЭК 598-2-10-98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60598-2-10:1987)</w:t>
            </w:r>
          </w:p>
          <w:p w14:paraId="4E98F7C8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598-2-17-2002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60598-2-17:1984)</w:t>
            </w:r>
          </w:p>
          <w:p w14:paraId="5D669822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60598-2-25-2002</w:t>
            </w:r>
          </w:p>
          <w:p w14:paraId="43E74072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60598-2-25-2002</w:t>
            </w:r>
          </w:p>
          <w:p w14:paraId="19A0251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598-2-25-98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60598-2-25:1994)</w:t>
            </w:r>
          </w:p>
          <w:p w14:paraId="2FBAB3E0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60598-1-98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60598-1:2008)</w:t>
            </w:r>
          </w:p>
          <w:p w14:paraId="289362C8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60598-2-6-98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60598-2-6:1994)</w:t>
            </w:r>
          </w:p>
          <w:p w14:paraId="3941544B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ГОСТ Р МЭК 598-2-6-98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60598-2-6:1994)</w:t>
            </w:r>
          </w:p>
          <w:p w14:paraId="1A4B9F95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60598-2-8-98</w:t>
            </w:r>
          </w:p>
          <w:p w14:paraId="6235E4E7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598-2-8-98</w:t>
            </w:r>
          </w:p>
          <w:p w14:paraId="489B6096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60598-2-8-2002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60598-2-8:2001)</w:t>
            </w:r>
          </w:p>
          <w:p w14:paraId="0BD53F33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60598-2-11-2002</w:t>
            </w:r>
          </w:p>
          <w:p w14:paraId="0EE63FCD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СТБ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60598-2-12-2009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60598-2-12:2006)</w:t>
            </w:r>
          </w:p>
          <w:p w14:paraId="322A5EC2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60598-2-1-2011 3</w:t>
            </w:r>
          </w:p>
          <w:p w14:paraId="1E8216AA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60598-2-13</w:t>
            </w:r>
          </w:p>
          <w:p w14:paraId="7FAC3798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62031-2016 </w:t>
            </w:r>
          </w:p>
          <w:p w14:paraId="0CDDB92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62031-2016</w:t>
            </w:r>
          </w:p>
          <w:p w14:paraId="31140B05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4884FE15" w14:textId="77777777">
        <w:trPr>
          <w:trHeight w:val="410"/>
        </w:trPr>
        <w:tc>
          <w:tcPr>
            <w:tcW w:w="709" w:type="dxa"/>
          </w:tcPr>
          <w:p w14:paraId="7AB9F87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179.</w:t>
            </w:r>
          </w:p>
        </w:tc>
        <w:tc>
          <w:tcPr>
            <w:tcW w:w="3114" w:type="dxa"/>
          </w:tcPr>
          <w:p w14:paraId="4B7D7B51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Арматура осветительная бытовая, аппараты пускорегулирующие для разрядных ламп, преобразователи электронные понижающие для ламп накаливания, трансформаторы неоновые</w:t>
            </w:r>
          </w:p>
        </w:tc>
        <w:tc>
          <w:tcPr>
            <w:tcW w:w="4252" w:type="dxa"/>
          </w:tcPr>
          <w:p w14:paraId="27F0B1F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57E7F48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89D71F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B29885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3603E4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E413CD8" w14:textId="77777777" w:rsidR="00495790" w:rsidRDefault="00000000">
            <w:pPr>
              <w:pStyle w:val="TableText"/>
            </w:pPr>
            <w:r>
              <w:t xml:space="preserve">из группы 85 </w:t>
            </w:r>
          </w:p>
          <w:p w14:paraId="57C826A0" w14:textId="77777777" w:rsidR="00495790" w:rsidRDefault="00000000">
            <w:pPr>
              <w:pStyle w:val="TableText"/>
            </w:pPr>
            <w:r>
              <w:t xml:space="preserve">8504  </w:t>
            </w:r>
          </w:p>
          <w:p w14:paraId="347EA137" w14:textId="77777777" w:rsidR="00495790" w:rsidRDefault="00000000">
            <w:pPr>
              <w:pStyle w:val="TableText"/>
            </w:pPr>
            <w:r>
              <w:t xml:space="preserve">8532  </w:t>
            </w:r>
          </w:p>
          <w:p w14:paraId="78FB93B1" w14:textId="77777777" w:rsidR="00495790" w:rsidRDefault="00000000">
            <w:pPr>
              <w:pStyle w:val="TableText"/>
            </w:pPr>
            <w:r>
              <w:t xml:space="preserve">8536  </w:t>
            </w:r>
          </w:p>
          <w:p w14:paraId="665DEFE6" w14:textId="77777777" w:rsidR="00495790" w:rsidRDefault="00000000">
            <w:pPr>
              <w:pStyle w:val="TableText"/>
            </w:pPr>
            <w:r>
              <w:t xml:space="preserve">9405  </w:t>
            </w:r>
          </w:p>
          <w:p w14:paraId="3CC93B79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8512</w:t>
            </w:r>
          </w:p>
        </w:tc>
        <w:tc>
          <w:tcPr>
            <w:tcW w:w="2447" w:type="dxa"/>
          </w:tcPr>
          <w:p w14:paraId="0EFB6089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CB3177F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5D99580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9806-90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400-87)</w:t>
            </w:r>
          </w:p>
          <w:p w14:paraId="5ED2C5C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60238-2012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60238:1998)</w:t>
            </w:r>
          </w:p>
          <w:p w14:paraId="56FB51B1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МЭК 60922-2012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60922:1997)</w:t>
            </w:r>
          </w:p>
          <w:p w14:paraId="0279D5B0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МЭК 924-98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60924:1990)</w:t>
            </w:r>
          </w:p>
          <w:p w14:paraId="17076102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МЭК 926-98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60926:1995)</w:t>
            </w:r>
          </w:p>
          <w:p w14:paraId="112159A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МЭК 928-98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60928:1995)</w:t>
            </w:r>
          </w:p>
          <w:p w14:paraId="477A2B6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60155-98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60155:1993)</w:t>
            </w:r>
          </w:p>
          <w:p w14:paraId="34E0A57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60400-98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60400:1996)</w:t>
            </w:r>
          </w:p>
          <w:p w14:paraId="2938171A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МЭК 1046-98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61046:1993)</w:t>
            </w:r>
          </w:p>
          <w:p w14:paraId="67DB109E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МЭК 1048-98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61048:93)</w:t>
            </w:r>
          </w:p>
          <w:p w14:paraId="5A1964E0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61948-98</w:t>
            </w:r>
          </w:p>
          <w:p w14:paraId="1B3FB94C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Р МЭК 61048-2005 -98</w:t>
            </w:r>
          </w:p>
          <w:p w14:paraId="76B45CDE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61050-98</w:t>
            </w:r>
          </w:p>
          <w:p w14:paraId="005B9CB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61184-2011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61184:1997)</w:t>
            </w:r>
          </w:p>
          <w:p w14:paraId="55972FCE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60838-1-2011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60838-1:2008)</w:t>
            </w:r>
          </w:p>
          <w:p w14:paraId="2411D532" w14:textId="77777777" w:rsidR="00495790" w:rsidRDefault="00000000">
            <w:pPr>
              <w:contextualSpacing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СТБ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>
              <w:rPr>
                <w:sz w:val="20"/>
                <w:szCs w:val="20"/>
                <w:lang w:val="fr-FR" w:eastAsia="en-US"/>
              </w:rPr>
              <w:t xml:space="preserve">IEC </w:t>
            </w:r>
            <w:r>
              <w:rPr>
                <w:sz w:val="20"/>
                <w:szCs w:val="20"/>
                <w:lang w:val="fr-FR"/>
              </w:rPr>
              <w:t xml:space="preserve">60838-2-2-2010 </w:t>
            </w:r>
            <w:r>
              <w:rPr>
                <w:sz w:val="20"/>
                <w:szCs w:val="20"/>
                <w:lang w:val="fr-FR" w:eastAsia="en-US"/>
              </w:rPr>
              <w:t xml:space="preserve">(IEC </w:t>
            </w:r>
            <w:r>
              <w:rPr>
                <w:sz w:val="20"/>
                <w:szCs w:val="20"/>
                <w:lang w:val="fr-FR"/>
              </w:rPr>
              <w:t>60838-2-2:2006)</w:t>
            </w:r>
          </w:p>
          <w:p w14:paraId="5B2C9B7B" w14:textId="77777777" w:rsidR="00495790" w:rsidRDefault="00000000">
            <w:pPr>
              <w:contextualSpacing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СТБ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>
              <w:rPr>
                <w:sz w:val="20"/>
                <w:szCs w:val="20"/>
                <w:lang w:val="fr-FR" w:eastAsia="en-US"/>
              </w:rPr>
              <w:t xml:space="preserve">EN </w:t>
            </w:r>
            <w:r>
              <w:rPr>
                <w:sz w:val="20"/>
                <w:szCs w:val="20"/>
                <w:lang w:val="fr-FR"/>
              </w:rPr>
              <w:t xml:space="preserve">50294-2009 </w:t>
            </w:r>
            <w:r>
              <w:rPr>
                <w:sz w:val="20"/>
                <w:szCs w:val="20"/>
                <w:lang w:val="fr-FR" w:eastAsia="en-US"/>
              </w:rPr>
              <w:t xml:space="preserve">(EN </w:t>
            </w:r>
            <w:r>
              <w:rPr>
                <w:sz w:val="20"/>
                <w:szCs w:val="20"/>
                <w:lang w:val="fr-FR"/>
              </w:rPr>
              <w:t>50294:1998)</w:t>
            </w:r>
          </w:p>
          <w:p w14:paraId="59559FFD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МЭК</w:t>
            </w: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 61347-1-2011 -2011 (IEC 61347-1:2007) </w:t>
            </w:r>
          </w:p>
          <w:p w14:paraId="44E792BD" w14:textId="77777777" w:rsidR="00495790" w:rsidRDefault="00000000">
            <w:pPr>
              <w:contextualSpacing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ГОСТ IEC 61347-2-13-2013 -2011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>
              <w:rPr>
                <w:sz w:val="20"/>
                <w:szCs w:val="20"/>
                <w:lang w:val="fr-FR" w:eastAsia="en-US"/>
              </w:rPr>
              <w:lastRenderedPageBreak/>
              <w:t xml:space="preserve">(IEC </w:t>
            </w:r>
            <w:r>
              <w:rPr>
                <w:sz w:val="20"/>
                <w:szCs w:val="20"/>
                <w:lang w:val="fr-FR"/>
              </w:rPr>
              <w:t>61347-2-13:2006)</w:t>
            </w:r>
          </w:p>
          <w:p w14:paraId="02F530BC" w14:textId="77777777" w:rsidR="00495790" w:rsidRDefault="00000000">
            <w:pPr>
              <w:contextualSpacing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ГОСТ</w:t>
            </w:r>
            <w:r>
              <w:rPr>
                <w:sz w:val="20"/>
                <w:szCs w:val="20"/>
                <w:lang w:val="fr-FR"/>
              </w:rPr>
              <w:t xml:space="preserve"> 30499-</w:t>
            </w:r>
            <w:r>
              <w:rPr>
                <w:sz w:val="20"/>
                <w:szCs w:val="20"/>
              </w:rPr>
              <w:t>97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>
              <w:rPr>
                <w:sz w:val="20"/>
                <w:szCs w:val="20"/>
                <w:lang w:val="fr-FR" w:eastAsia="en-US"/>
              </w:rPr>
              <w:t xml:space="preserve">(IEC </w:t>
            </w:r>
            <w:r>
              <w:rPr>
                <w:sz w:val="20"/>
                <w:szCs w:val="20"/>
                <w:lang w:val="fr-FR"/>
              </w:rPr>
              <w:t>1050-91</w:t>
            </w:r>
          </w:p>
          <w:p w14:paraId="135B482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61050-2011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61050:1991)</w:t>
            </w:r>
          </w:p>
          <w:p w14:paraId="2FEAFDC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60570-2011</w:t>
            </w:r>
          </w:p>
          <w:p w14:paraId="6517437D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87EF2EE" w14:textId="77777777">
        <w:trPr>
          <w:trHeight w:val="410"/>
        </w:trPr>
        <w:tc>
          <w:tcPr>
            <w:tcW w:w="709" w:type="dxa"/>
          </w:tcPr>
          <w:p w14:paraId="3114462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180</w:t>
            </w:r>
          </w:p>
        </w:tc>
        <w:tc>
          <w:tcPr>
            <w:tcW w:w="3114" w:type="dxa"/>
          </w:tcPr>
          <w:p w14:paraId="71D3BD19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Светильники встраиваемые</w:t>
            </w:r>
          </w:p>
        </w:tc>
        <w:tc>
          <w:tcPr>
            <w:tcW w:w="4252" w:type="dxa"/>
          </w:tcPr>
          <w:p w14:paraId="630A691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216F28E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0819FB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7D9930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0EAB2C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6D8AB4C" w14:textId="77777777" w:rsidR="00495790" w:rsidRDefault="00000000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9405  </w:t>
            </w:r>
          </w:p>
        </w:tc>
        <w:tc>
          <w:tcPr>
            <w:tcW w:w="2447" w:type="dxa"/>
          </w:tcPr>
          <w:p w14:paraId="01304EE4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54F3C52" w14:textId="77777777" w:rsidR="00495790" w:rsidRDefault="004957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3BC9F82C" w14:textId="77777777" w:rsidR="00495790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IEC 60598-2-2-2012 (</w:t>
            </w:r>
            <w:r>
              <w:rPr>
                <w:bCs/>
                <w:sz w:val="20"/>
                <w:szCs w:val="20"/>
                <w:lang w:val="en-US"/>
              </w:rPr>
              <w:t>IEC</w:t>
            </w:r>
            <w:r>
              <w:rPr>
                <w:bCs/>
                <w:sz w:val="20"/>
                <w:szCs w:val="20"/>
              </w:rPr>
              <w:t xml:space="preserve"> 60598-2-2:1997)</w:t>
            </w:r>
          </w:p>
          <w:p w14:paraId="4E4281EB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Р МЭК 60598-2-2-2012 (</w:t>
            </w:r>
            <w:r>
              <w:rPr>
                <w:bCs/>
                <w:sz w:val="20"/>
                <w:szCs w:val="20"/>
                <w:lang w:val="en-US"/>
              </w:rPr>
              <w:t>IEC</w:t>
            </w:r>
            <w:r>
              <w:rPr>
                <w:bCs/>
                <w:sz w:val="20"/>
                <w:szCs w:val="20"/>
              </w:rPr>
              <w:t xml:space="preserve"> 60598-2-2:1997)</w:t>
            </w:r>
          </w:p>
        </w:tc>
      </w:tr>
      <w:tr w:rsidR="00495790" w14:paraId="571B6E65" w14:textId="77777777">
        <w:trPr>
          <w:trHeight w:val="410"/>
        </w:trPr>
        <w:tc>
          <w:tcPr>
            <w:tcW w:w="709" w:type="dxa"/>
          </w:tcPr>
          <w:p w14:paraId="693A772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181.</w:t>
            </w:r>
          </w:p>
        </w:tc>
        <w:tc>
          <w:tcPr>
            <w:tcW w:w="3114" w:type="dxa"/>
          </w:tcPr>
          <w:p w14:paraId="02F98263" w14:textId="77777777" w:rsidR="00495790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Светильники для плавательных бассейнов и аналогичного применения</w:t>
            </w:r>
          </w:p>
        </w:tc>
        <w:tc>
          <w:tcPr>
            <w:tcW w:w="4252" w:type="dxa"/>
          </w:tcPr>
          <w:p w14:paraId="390BCF6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1521830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1ACB31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95FED8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028EC6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D02DFE7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t xml:space="preserve">9405  </w:t>
            </w:r>
          </w:p>
        </w:tc>
        <w:tc>
          <w:tcPr>
            <w:tcW w:w="2447" w:type="dxa"/>
          </w:tcPr>
          <w:p w14:paraId="42544D4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72564A6" w14:textId="77777777" w:rsidR="00495790" w:rsidRDefault="00495790">
            <w:pPr>
              <w:pStyle w:val="TableText"/>
              <w:contextualSpacing/>
              <w:rPr>
                <w:color w:val="auto"/>
              </w:rPr>
            </w:pPr>
          </w:p>
        </w:tc>
        <w:tc>
          <w:tcPr>
            <w:tcW w:w="3238" w:type="dxa"/>
          </w:tcPr>
          <w:p w14:paraId="3093159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60598-18-2011</w:t>
            </w:r>
          </w:p>
          <w:p w14:paraId="15AF0650" w14:textId="77777777" w:rsidR="00495790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Р МЭК 60598-2-18-2011 (</w:t>
            </w:r>
            <w:r>
              <w:rPr>
                <w:bCs/>
                <w:sz w:val="20"/>
                <w:szCs w:val="20"/>
                <w:lang w:val="en-US"/>
              </w:rPr>
              <w:t>IEC</w:t>
            </w:r>
            <w:r>
              <w:rPr>
                <w:bCs/>
                <w:sz w:val="20"/>
                <w:szCs w:val="20"/>
              </w:rPr>
              <w:t xml:space="preserve"> 60598-2-18:93)</w:t>
            </w:r>
          </w:p>
          <w:p w14:paraId="7691EC19" w14:textId="77777777" w:rsidR="00495790" w:rsidRDefault="00000000">
            <w:pPr>
              <w:snapToGrid w:val="0"/>
              <w:spacing w:line="360" w:lineRule="auto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СТБ МЭК 60598-2-18-2003</w:t>
            </w:r>
          </w:p>
        </w:tc>
      </w:tr>
      <w:tr w:rsidR="00495790" w14:paraId="2B9F0DD4" w14:textId="77777777">
        <w:trPr>
          <w:trHeight w:val="410"/>
        </w:trPr>
        <w:tc>
          <w:tcPr>
            <w:tcW w:w="709" w:type="dxa"/>
          </w:tcPr>
          <w:p w14:paraId="5267078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182.</w:t>
            </w:r>
          </w:p>
        </w:tc>
        <w:tc>
          <w:tcPr>
            <w:tcW w:w="3114" w:type="dxa"/>
          </w:tcPr>
          <w:p w14:paraId="5597F8DE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Светильники вентилируемые</w:t>
            </w:r>
          </w:p>
        </w:tc>
        <w:tc>
          <w:tcPr>
            <w:tcW w:w="4252" w:type="dxa"/>
          </w:tcPr>
          <w:p w14:paraId="4233330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139F10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6E0970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10F8AB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C4962C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1С, 3С, 4С;</w:t>
            </w:r>
          </w:p>
        </w:tc>
        <w:tc>
          <w:tcPr>
            <w:tcW w:w="1985" w:type="dxa"/>
          </w:tcPr>
          <w:p w14:paraId="065F2D09" w14:textId="77777777" w:rsidR="00495790" w:rsidRDefault="00000000">
            <w:pPr>
              <w:pStyle w:val="TableText"/>
              <w:contextualSpacing/>
            </w:pPr>
            <w:r>
              <w:rPr>
                <w:color w:val="auto"/>
              </w:rPr>
              <w:lastRenderedPageBreak/>
              <w:t xml:space="preserve">9405  </w:t>
            </w:r>
          </w:p>
        </w:tc>
        <w:tc>
          <w:tcPr>
            <w:tcW w:w="2447" w:type="dxa"/>
          </w:tcPr>
          <w:p w14:paraId="0C4F635A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CA32632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9FD365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60598-2-1-2011 9</w:t>
            </w:r>
          </w:p>
          <w:p w14:paraId="021A69D9" w14:textId="77777777" w:rsidR="00495790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СТБ МЭК 60598-2-19-2003 (</w:t>
            </w:r>
            <w:r>
              <w:rPr>
                <w:bCs/>
                <w:sz w:val="20"/>
                <w:szCs w:val="20"/>
                <w:lang w:val="en-US"/>
              </w:rPr>
              <w:t>IEC</w:t>
            </w:r>
            <w:r>
              <w:rPr>
                <w:bCs/>
                <w:sz w:val="20"/>
                <w:szCs w:val="20"/>
              </w:rPr>
              <w:t xml:space="preserve"> 60598-2-19:1981)</w:t>
            </w:r>
          </w:p>
          <w:p w14:paraId="4A5B4CD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Р МЭК 598-2-19-2011 (</w:t>
            </w:r>
            <w:r>
              <w:rPr>
                <w:bCs/>
                <w:sz w:val="20"/>
                <w:szCs w:val="20"/>
                <w:lang w:val="en-US"/>
              </w:rPr>
              <w:t>IEC</w:t>
            </w:r>
            <w:r>
              <w:rPr>
                <w:bCs/>
                <w:sz w:val="20"/>
                <w:szCs w:val="20"/>
              </w:rPr>
              <w:t xml:space="preserve"> 60598-2-19:1981)</w:t>
            </w:r>
          </w:p>
        </w:tc>
      </w:tr>
      <w:tr w:rsidR="00495790" w14:paraId="0036FCF0" w14:textId="77777777">
        <w:trPr>
          <w:trHeight w:val="410"/>
        </w:trPr>
        <w:tc>
          <w:tcPr>
            <w:tcW w:w="709" w:type="dxa"/>
          </w:tcPr>
          <w:p w14:paraId="0FE239F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</w:t>
            </w:r>
          </w:p>
        </w:tc>
        <w:tc>
          <w:tcPr>
            <w:tcW w:w="3114" w:type="dxa"/>
          </w:tcPr>
          <w:p w14:paraId="74D651D4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Системы световые сверхнизкого напряжения для ламп накаливания</w:t>
            </w:r>
          </w:p>
        </w:tc>
        <w:tc>
          <w:tcPr>
            <w:tcW w:w="4252" w:type="dxa"/>
          </w:tcPr>
          <w:p w14:paraId="5D0E2C7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3CC0A2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5AD390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170AAD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A57AF6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0F121CB" w14:textId="77777777" w:rsidR="00495790" w:rsidRDefault="00000000">
            <w:pPr>
              <w:pStyle w:val="TableText"/>
              <w:contextualSpacing/>
            </w:pPr>
            <w:r>
              <w:rPr>
                <w:color w:val="auto"/>
              </w:rPr>
              <w:t xml:space="preserve">9405  </w:t>
            </w:r>
          </w:p>
        </w:tc>
        <w:tc>
          <w:tcPr>
            <w:tcW w:w="2447" w:type="dxa"/>
          </w:tcPr>
          <w:p w14:paraId="0DAA29B6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40EF119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C443EF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60598-2-23-2012</w:t>
            </w:r>
          </w:p>
          <w:p w14:paraId="412FB53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60598-2-23-2012</w:t>
            </w:r>
          </w:p>
          <w:p w14:paraId="5E47B6A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СТБ МЭК 60598-2-23-2002 (</w:t>
            </w:r>
            <w:r>
              <w:rPr>
                <w:bCs/>
                <w:sz w:val="20"/>
                <w:szCs w:val="20"/>
                <w:lang w:val="en-US"/>
              </w:rPr>
              <w:t>IEC</w:t>
            </w:r>
            <w:r>
              <w:rPr>
                <w:bCs/>
                <w:sz w:val="20"/>
                <w:szCs w:val="20"/>
              </w:rPr>
              <w:t xml:space="preserve"> 60598-2-23:2001)</w:t>
            </w:r>
          </w:p>
        </w:tc>
      </w:tr>
      <w:tr w:rsidR="00495790" w14:paraId="56009442" w14:textId="77777777">
        <w:trPr>
          <w:trHeight w:val="410"/>
        </w:trPr>
        <w:tc>
          <w:tcPr>
            <w:tcW w:w="709" w:type="dxa"/>
          </w:tcPr>
          <w:p w14:paraId="5892359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184.</w:t>
            </w:r>
          </w:p>
        </w:tc>
        <w:tc>
          <w:tcPr>
            <w:tcW w:w="3114" w:type="dxa"/>
          </w:tcPr>
          <w:p w14:paraId="7C1FAB3D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Светильники с ограничением температуры поверхности</w:t>
            </w:r>
          </w:p>
        </w:tc>
        <w:tc>
          <w:tcPr>
            <w:tcW w:w="4252" w:type="dxa"/>
          </w:tcPr>
          <w:p w14:paraId="65F93E4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25D6A15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5F7D93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054508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DA1D3B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444AFD7" w14:textId="77777777" w:rsidR="00495790" w:rsidRDefault="00000000">
            <w:pPr>
              <w:pStyle w:val="TableText"/>
              <w:contextualSpacing/>
            </w:pPr>
            <w:r>
              <w:rPr>
                <w:color w:val="auto"/>
              </w:rPr>
              <w:t xml:space="preserve">9405  </w:t>
            </w:r>
          </w:p>
        </w:tc>
        <w:tc>
          <w:tcPr>
            <w:tcW w:w="2447" w:type="dxa"/>
          </w:tcPr>
          <w:p w14:paraId="5A1A731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3BF1F96" w14:textId="77777777" w:rsidR="00495790" w:rsidRDefault="00495790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3238" w:type="dxa"/>
          </w:tcPr>
          <w:p w14:paraId="162BA79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60598-2-24-2011</w:t>
            </w:r>
          </w:p>
          <w:p w14:paraId="23C92D7D" w14:textId="77777777" w:rsidR="00495790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СТБ МЭК 60598-2-24-2002 (</w:t>
            </w:r>
            <w:r>
              <w:rPr>
                <w:bCs/>
                <w:sz w:val="20"/>
                <w:szCs w:val="20"/>
                <w:lang w:val="en-US"/>
              </w:rPr>
              <w:t>IEC</w:t>
            </w:r>
            <w:r>
              <w:rPr>
                <w:bCs/>
                <w:sz w:val="20"/>
                <w:szCs w:val="20"/>
              </w:rPr>
              <w:t xml:space="preserve"> 60598-2-24:1997)</w:t>
            </w:r>
          </w:p>
          <w:p w14:paraId="77E2E1E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Р МЭК 60598-2-24-2011 (</w:t>
            </w:r>
            <w:r>
              <w:rPr>
                <w:bCs/>
                <w:sz w:val="20"/>
                <w:szCs w:val="20"/>
                <w:lang w:val="en-US"/>
              </w:rPr>
              <w:t>IEC</w:t>
            </w:r>
            <w:r>
              <w:rPr>
                <w:bCs/>
                <w:sz w:val="20"/>
                <w:szCs w:val="20"/>
              </w:rPr>
              <w:t xml:space="preserve"> 60598-2-24:1997)</w:t>
            </w:r>
          </w:p>
        </w:tc>
      </w:tr>
      <w:tr w:rsidR="00495790" w14:paraId="49FEFFAD" w14:textId="77777777">
        <w:trPr>
          <w:trHeight w:val="410"/>
        </w:trPr>
        <w:tc>
          <w:tcPr>
            <w:tcW w:w="709" w:type="dxa"/>
          </w:tcPr>
          <w:p w14:paraId="6F449D3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185.</w:t>
            </w:r>
          </w:p>
        </w:tc>
        <w:tc>
          <w:tcPr>
            <w:tcW w:w="3114" w:type="dxa"/>
          </w:tcPr>
          <w:p w14:paraId="36511144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Переключатели (кроме продукции в морском исполнении), регуляторы освещения</w:t>
            </w:r>
          </w:p>
        </w:tc>
        <w:tc>
          <w:tcPr>
            <w:tcW w:w="4252" w:type="dxa"/>
          </w:tcPr>
          <w:p w14:paraId="5F102AF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A4CB6E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C114A6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E5F473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283D3E3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0878C7B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8533  </w:t>
            </w:r>
          </w:p>
          <w:p w14:paraId="7B252ABD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8536</w:t>
            </w:r>
          </w:p>
          <w:p w14:paraId="5BE58F9E" w14:textId="77777777" w:rsidR="00495790" w:rsidRDefault="00000000">
            <w:pPr>
              <w:pStyle w:val="TableText"/>
              <w:contextualSpacing/>
            </w:pPr>
            <w:r>
              <w:rPr>
                <w:color w:val="auto"/>
              </w:rPr>
              <w:t xml:space="preserve">9107 00 000 0  </w:t>
            </w:r>
          </w:p>
        </w:tc>
        <w:tc>
          <w:tcPr>
            <w:tcW w:w="2447" w:type="dxa"/>
          </w:tcPr>
          <w:p w14:paraId="10C37D1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6A282EB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385479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hyperlink r:id="rId13" w:history="1">
              <w:r>
                <w:rPr>
                  <w:rStyle w:val="a3"/>
                  <w:sz w:val="20"/>
                  <w:szCs w:val="20"/>
                </w:rPr>
                <w:t xml:space="preserve">ГОСТ 30850.2.3-2002 </w:t>
              </w:r>
            </w:hyperlink>
          </w:p>
          <w:p w14:paraId="7B192E7E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30850.1-2002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60669-1-98)</w:t>
            </w:r>
          </w:p>
          <w:p w14:paraId="10199D86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30850.2.1-2002</w:t>
            </w:r>
          </w:p>
          <w:p w14:paraId="41BCD9F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30850.2.2-2002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60669-2-2-96)</w:t>
            </w:r>
          </w:p>
          <w:p w14:paraId="0503EDF2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61058-1-2012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61058-1:2008)</w:t>
            </w:r>
          </w:p>
          <w:p w14:paraId="02CC1C62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IEC 61058-2-1-2012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61058-2-</w:t>
            </w:r>
          </w:p>
          <w:p w14:paraId="6B69894E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1:1992)</w:t>
            </w:r>
          </w:p>
          <w:p w14:paraId="4AC56DE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61058-2-4-2012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61058-2-4:1995)</w:t>
            </w:r>
          </w:p>
          <w:p w14:paraId="1315E50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61058-2-5-2012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61058-2-5:1994)</w:t>
            </w:r>
          </w:p>
        </w:tc>
      </w:tr>
      <w:tr w:rsidR="00495790" w14:paraId="08FB552A" w14:textId="77777777">
        <w:trPr>
          <w:trHeight w:val="410"/>
        </w:trPr>
        <w:tc>
          <w:tcPr>
            <w:tcW w:w="709" w:type="dxa"/>
          </w:tcPr>
          <w:p w14:paraId="56A35F0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186.</w:t>
            </w:r>
          </w:p>
        </w:tc>
        <w:tc>
          <w:tcPr>
            <w:tcW w:w="3114" w:type="dxa"/>
          </w:tcPr>
          <w:p w14:paraId="548228F9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Колодки клеммные светотехнические</w:t>
            </w:r>
          </w:p>
        </w:tc>
        <w:tc>
          <w:tcPr>
            <w:tcW w:w="4252" w:type="dxa"/>
          </w:tcPr>
          <w:p w14:paraId="206ABB9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9AB4F3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C0BF0F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128F03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4A94C48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8433DD6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8536  </w:t>
            </w:r>
          </w:p>
          <w:p w14:paraId="56A824B1" w14:textId="77777777" w:rsidR="00495790" w:rsidRDefault="00000000">
            <w:pPr>
              <w:pStyle w:val="TableText"/>
              <w:contextualSpacing/>
            </w:pPr>
            <w:r>
              <w:t xml:space="preserve">8537  </w:t>
            </w:r>
          </w:p>
        </w:tc>
        <w:tc>
          <w:tcPr>
            <w:tcW w:w="2447" w:type="dxa"/>
          </w:tcPr>
          <w:p w14:paraId="0B946E00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84CA55B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0F70661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6609EFA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21130-75 </w:t>
            </w:r>
          </w:p>
          <w:p w14:paraId="263C9FD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30011.7.1-2012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60947-7-1:2002)</w:t>
            </w:r>
          </w:p>
          <w:p w14:paraId="7ECC7C0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50030.7.1-2012 (МЭК 60947-7-1:2002)</w:t>
            </w:r>
          </w:p>
          <w:p w14:paraId="05BE131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30011.7.2-2012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60947-7-2:2002)</w:t>
            </w:r>
          </w:p>
          <w:p w14:paraId="67EF6CB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50030.7.2-2009 (МЭК 60947-7-2:2002)</w:t>
            </w:r>
          </w:p>
          <w:p w14:paraId="672B738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17557-88</w:t>
            </w:r>
          </w:p>
        </w:tc>
      </w:tr>
      <w:tr w:rsidR="00495790" w14:paraId="58E4BF45" w14:textId="77777777">
        <w:trPr>
          <w:trHeight w:val="410"/>
        </w:trPr>
        <w:tc>
          <w:tcPr>
            <w:tcW w:w="709" w:type="dxa"/>
          </w:tcPr>
          <w:p w14:paraId="2CFEE74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187.</w:t>
            </w:r>
          </w:p>
        </w:tc>
        <w:tc>
          <w:tcPr>
            <w:tcW w:w="3114" w:type="dxa"/>
          </w:tcPr>
          <w:p w14:paraId="49FC53E8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Коробки и корпусы для электрических аппаратов</w:t>
            </w:r>
          </w:p>
        </w:tc>
        <w:tc>
          <w:tcPr>
            <w:tcW w:w="4252" w:type="dxa"/>
          </w:tcPr>
          <w:p w14:paraId="702BCA7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5B021EC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B62938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FC26B7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0A1DB1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C5F1543" w14:textId="77777777" w:rsidR="00495790" w:rsidRDefault="00000000">
            <w:pPr>
              <w:pStyle w:val="TableText"/>
              <w:contextualSpacing/>
              <w:jc w:val="center"/>
            </w:pPr>
            <w:r>
              <w:rPr>
                <w:color w:val="auto"/>
              </w:rPr>
              <w:t>8547</w:t>
            </w:r>
          </w:p>
        </w:tc>
        <w:tc>
          <w:tcPr>
            <w:tcW w:w="2447" w:type="dxa"/>
          </w:tcPr>
          <w:p w14:paraId="76BF9A9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F9B2266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D8360B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64225F7D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bCs/>
                <w:color w:val="auto"/>
              </w:rPr>
              <w:t>ГОСТ Р 50827.1-2009 (МЭК</w:t>
            </w:r>
            <w:r>
              <w:rPr>
                <w:color w:val="auto"/>
              </w:rPr>
              <w:t xml:space="preserve"> 60670-1:2002)</w:t>
            </w:r>
          </w:p>
          <w:p w14:paraId="15B626F0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bCs/>
                <w:color w:val="auto"/>
              </w:rPr>
              <w:t>ГОСТ IEC 60670-21-2013 (МЭК</w:t>
            </w:r>
            <w:r>
              <w:rPr>
                <w:color w:val="auto"/>
              </w:rPr>
              <w:t xml:space="preserve"> 60670-21:2004)</w:t>
            </w:r>
          </w:p>
          <w:p w14:paraId="08008794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bCs/>
                <w:color w:val="auto"/>
              </w:rPr>
              <w:t>ГОСТ Р 50827.3-2009 (МЭК</w:t>
            </w:r>
            <w:r>
              <w:rPr>
                <w:color w:val="auto"/>
              </w:rPr>
              <w:t xml:space="preserve"> 60670-22:2003)</w:t>
            </w:r>
          </w:p>
          <w:p w14:paraId="175DE9B2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bCs/>
                <w:color w:val="auto"/>
              </w:rPr>
              <w:t>ГОСТ Р 50827.4-2009 (МЭК</w:t>
            </w:r>
            <w:r>
              <w:rPr>
                <w:color w:val="auto"/>
              </w:rPr>
              <w:t xml:space="preserve"> 60670-</w:t>
            </w:r>
            <w:r>
              <w:rPr>
                <w:color w:val="auto"/>
              </w:rPr>
              <w:lastRenderedPageBreak/>
              <w:t>23:2006)</w:t>
            </w:r>
          </w:p>
          <w:p w14:paraId="08DB1C9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Р 50827.5-2009 (МЭК</w:t>
            </w:r>
            <w:r>
              <w:rPr>
                <w:sz w:val="20"/>
                <w:szCs w:val="20"/>
              </w:rPr>
              <w:t xml:space="preserve"> 60670-24:2005)</w:t>
            </w:r>
          </w:p>
        </w:tc>
      </w:tr>
      <w:tr w:rsidR="00495790" w14:paraId="7A10C1DB" w14:textId="77777777">
        <w:trPr>
          <w:trHeight w:val="410"/>
        </w:trPr>
        <w:tc>
          <w:tcPr>
            <w:tcW w:w="709" w:type="dxa"/>
          </w:tcPr>
          <w:p w14:paraId="5A8AA1E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188.</w:t>
            </w:r>
          </w:p>
        </w:tc>
        <w:tc>
          <w:tcPr>
            <w:tcW w:w="3114" w:type="dxa"/>
          </w:tcPr>
          <w:p w14:paraId="137284C6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Аппараты пускорегулирующие, конденсаторы для разрядных ламп</w:t>
            </w:r>
          </w:p>
        </w:tc>
        <w:tc>
          <w:tcPr>
            <w:tcW w:w="4252" w:type="dxa"/>
          </w:tcPr>
          <w:p w14:paraId="2B5C4F9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F65F50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576B91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6A8224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B3856C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7B66380E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из группы 85 </w:t>
            </w:r>
          </w:p>
          <w:p w14:paraId="1B816587" w14:textId="77777777" w:rsidR="00495790" w:rsidRDefault="00495790">
            <w:pPr>
              <w:pStyle w:val="TableText"/>
              <w:contextualSpacing/>
              <w:jc w:val="both"/>
            </w:pPr>
          </w:p>
        </w:tc>
        <w:tc>
          <w:tcPr>
            <w:tcW w:w="2447" w:type="dxa"/>
          </w:tcPr>
          <w:p w14:paraId="4E20AA0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626F0E2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EF3E5F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61048-2011 </w:t>
            </w:r>
          </w:p>
          <w:p w14:paraId="5DCB1D9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61048-2005 </w:t>
            </w:r>
          </w:p>
          <w:p w14:paraId="543AD4F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61347-1-2011 </w:t>
            </w:r>
          </w:p>
          <w:p w14:paraId="7007E60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61347-2-13-2013 </w:t>
            </w:r>
          </w:p>
        </w:tc>
      </w:tr>
      <w:tr w:rsidR="00495790" w14:paraId="76A803D7" w14:textId="77777777">
        <w:trPr>
          <w:trHeight w:val="410"/>
        </w:trPr>
        <w:tc>
          <w:tcPr>
            <w:tcW w:w="709" w:type="dxa"/>
          </w:tcPr>
          <w:p w14:paraId="6FE9DF9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189.</w:t>
            </w:r>
          </w:p>
        </w:tc>
        <w:tc>
          <w:tcPr>
            <w:tcW w:w="3114" w:type="dxa"/>
          </w:tcPr>
          <w:p w14:paraId="7A34DAB5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Аппараты пускорегулирующие электронные, питаемые от источников постоянного тока, для трубчатых люминесцентных ламп</w:t>
            </w:r>
          </w:p>
        </w:tc>
        <w:tc>
          <w:tcPr>
            <w:tcW w:w="4252" w:type="dxa"/>
          </w:tcPr>
          <w:p w14:paraId="58B74D0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B123E4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5EC5A5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751F9E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4EEC949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50C585D" w14:textId="77777777" w:rsidR="00495790" w:rsidRDefault="00000000">
            <w:pPr>
              <w:pStyle w:val="TableText"/>
              <w:contextualSpacing/>
            </w:pPr>
            <w:r>
              <w:rPr>
                <w:color w:val="auto"/>
              </w:rPr>
              <w:t>8512</w:t>
            </w:r>
          </w:p>
        </w:tc>
        <w:tc>
          <w:tcPr>
            <w:tcW w:w="2447" w:type="dxa"/>
          </w:tcPr>
          <w:p w14:paraId="25A6D1E3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BCEACBD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2C575C7" w14:textId="77777777" w:rsidR="00495790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ГОСТ МЭК 924-98</w:t>
            </w:r>
          </w:p>
          <w:p w14:paraId="3C43FFB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61048-2011 </w:t>
            </w:r>
          </w:p>
          <w:p w14:paraId="17B6516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61048-2005 </w:t>
            </w:r>
          </w:p>
          <w:p w14:paraId="485D6CD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61347-1-2011 </w:t>
            </w:r>
          </w:p>
          <w:p w14:paraId="4324D26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61347-2-13-2013 </w:t>
            </w:r>
          </w:p>
        </w:tc>
      </w:tr>
      <w:tr w:rsidR="00495790" w14:paraId="43FD4B03" w14:textId="77777777">
        <w:trPr>
          <w:trHeight w:val="410"/>
        </w:trPr>
        <w:tc>
          <w:tcPr>
            <w:tcW w:w="709" w:type="dxa"/>
          </w:tcPr>
          <w:p w14:paraId="26A8542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190.</w:t>
            </w:r>
          </w:p>
        </w:tc>
        <w:tc>
          <w:tcPr>
            <w:tcW w:w="3114" w:type="dxa"/>
          </w:tcPr>
          <w:p w14:paraId="22B232F8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Аппараты пускорегулирующие электронные, питаемые от источников переменного тока, для трубчатых люминесцентных ламп</w:t>
            </w:r>
          </w:p>
        </w:tc>
        <w:tc>
          <w:tcPr>
            <w:tcW w:w="4252" w:type="dxa"/>
          </w:tcPr>
          <w:p w14:paraId="295A07C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DE9DD5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FDC862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A14621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B02C10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3B2F7E3" w14:textId="77777777" w:rsidR="00495790" w:rsidRDefault="00000000">
            <w:pPr>
              <w:pStyle w:val="TableText"/>
              <w:contextualSpacing/>
            </w:pPr>
            <w:r>
              <w:rPr>
                <w:color w:val="auto"/>
              </w:rPr>
              <w:t>8512</w:t>
            </w:r>
          </w:p>
        </w:tc>
        <w:tc>
          <w:tcPr>
            <w:tcW w:w="2447" w:type="dxa"/>
          </w:tcPr>
          <w:p w14:paraId="13DCA5F8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2D7E128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EE568A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928-98</w:t>
            </w:r>
          </w:p>
          <w:p w14:paraId="41EC1C6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61048-2011 </w:t>
            </w:r>
          </w:p>
          <w:p w14:paraId="1A0A06D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61048-2005 </w:t>
            </w:r>
          </w:p>
          <w:p w14:paraId="0DB4354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61347-1-2011 </w:t>
            </w:r>
          </w:p>
          <w:p w14:paraId="556CA4D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61347-2-13-2013 </w:t>
            </w:r>
          </w:p>
        </w:tc>
      </w:tr>
      <w:tr w:rsidR="00495790" w14:paraId="569DE71B" w14:textId="77777777">
        <w:trPr>
          <w:trHeight w:val="410"/>
        </w:trPr>
        <w:tc>
          <w:tcPr>
            <w:tcW w:w="709" w:type="dxa"/>
          </w:tcPr>
          <w:p w14:paraId="673389A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191.</w:t>
            </w:r>
          </w:p>
        </w:tc>
        <w:tc>
          <w:tcPr>
            <w:tcW w:w="3114" w:type="dxa"/>
          </w:tcPr>
          <w:p w14:paraId="3F35BF03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Устройства зажигающие для ламп</w:t>
            </w:r>
          </w:p>
        </w:tc>
        <w:tc>
          <w:tcPr>
            <w:tcW w:w="4252" w:type="dxa"/>
          </w:tcPr>
          <w:p w14:paraId="0BEDB80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9B9812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C9D10E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1Д, 2Д, 3Д, 4Д, 6Д;</w:t>
            </w:r>
          </w:p>
          <w:p w14:paraId="509F712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FC48DD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282D63E" w14:textId="77777777" w:rsidR="00495790" w:rsidRDefault="00000000">
            <w:pPr>
              <w:pStyle w:val="TableText"/>
              <w:contextualSpacing/>
            </w:pPr>
            <w:r>
              <w:rPr>
                <w:color w:val="auto"/>
              </w:rPr>
              <w:lastRenderedPageBreak/>
              <w:t>8512</w:t>
            </w:r>
          </w:p>
        </w:tc>
        <w:tc>
          <w:tcPr>
            <w:tcW w:w="2447" w:type="dxa"/>
          </w:tcPr>
          <w:p w14:paraId="7061A72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D5701A0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DE6425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60155-2012</w:t>
            </w:r>
          </w:p>
          <w:p w14:paraId="458C277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926-98</w:t>
            </w:r>
          </w:p>
          <w:p w14:paraId="2CD3305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61048-2011 </w:t>
            </w:r>
          </w:p>
          <w:p w14:paraId="3CF1415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Р МЭК 61048-2005 </w:t>
            </w:r>
          </w:p>
          <w:p w14:paraId="0E65272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61347-1-2011 </w:t>
            </w:r>
          </w:p>
          <w:p w14:paraId="599C275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61347-2-13-2013 </w:t>
            </w:r>
          </w:p>
        </w:tc>
      </w:tr>
      <w:tr w:rsidR="00495790" w14:paraId="09B7C858" w14:textId="77777777">
        <w:trPr>
          <w:trHeight w:val="410"/>
        </w:trPr>
        <w:tc>
          <w:tcPr>
            <w:tcW w:w="709" w:type="dxa"/>
          </w:tcPr>
          <w:p w14:paraId="02B7E0F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192.</w:t>
            </w:r>
          </w:p>
        </w:tc>
        <w:tc>
          <w:tcPr>
            <w:tcW w:w="3114" w:type="dxa"/>
          </w:tcPr>
          <w:p w14:paraId="633EE5C8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Преобразователи электронные понижающие для ламп накаливания</w:t>
            </w:r>
          </w:p>
        </w:tc>
        <w:tc>
          <w:tcPr>
            <w:tcW w:w="4252" w:type="dxa"/>
          </w:tcPr>
          <w:p w14:paraId="7F02196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E94620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D824F0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B1EDC9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2A01824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6EF5CBF" w14:textId="77777777" w:rsidR="00495790" w:rsidRDefault="00000000">
            <w:pPr>
              <w:pStyle w:val="TableText"/>
              <w:contextualSpacing/>
            </w:pPr>
            <w:r>
              <w:t>из группы 85</w:t>
            </w:r>
          </w:p>
        </w:tc>
        <w:tc>
          <w:tcPr>
            <w:tcW w:w="2447" w:type="dxa"/>
          </w:tcPr>
          <w:p w14:paraId="77C5D065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AD897B1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2405BC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21128-83</w:t>
            </w:r>
          </w:p>
          <w:p w14:paraId="5A0EED7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1046-98</w:t>
            </w:r>
          </w:p>
        </w:tc>
      </w:tr>
      <w:tr w:rsidR="00495790" w14:paraId="549CA77E" w14:textId="77777777">
        <w:trPr>
          <w:trHeight w:val="410"/>
        </w:trPr>
        <w:tc>
          <w:tcPr>
            <w:tcW w:w="709" w:type="dxa"/>
          </w:tcPr>
          <w:p w14:paraId="6A8D859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193.</w:t>
            </w:r>
          </w:p>
        </w:tc>
        <w:tc>
          <w:tcPr>
            <w:tcW w:w="3114" w:type="dxa"/>
          </w:tcPr>
          <w:p w14:paraId="524B302C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Трансформаторы для трубчатых разрядных ламп с напряжением холостого хода, превышающим 1000 В (неоновые трансформаторы)</w:t>
            </w:r>
          </w:p>
        </w:tc>
        <w:tc>
          <w:tcPr>
            <w:tcW w:w="4252" w:type="dxa"/>
          </w:tcPr>
          <w:p w14:paraId="2983EFE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597950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33C65F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F2162D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ED9BA5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1CE1BC1" w14:textId="77777777" w:rsidR="00495790" w:rsidRDefault="00000000">
            <w:pPr>
              <w:pStyle w:val="TableText"/>
              <w:contextualSpacing/>
            </w:pPr>
            <w:r>
              <w:t>8504</w:t>
            </w:r>
          </w:p>
          <w:p w14:paraId="3B0BA2E4" w14:textId="77777777" w:rsidR="00495790" w:rsidRDefault="00495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4874CE4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419941E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4540A1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4713908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61050-2011</w:t>
            </w:r>
          </w:p>
        </w:tc>
      </w:tr>
      <w:tr w:rsidR="00495790" w14:paraId="56AE96C3" w14:textId="77777777">
        <w:trPr>
          <w:trHeight w:val="410"/>
        </w:trPr>
        <w:tc>
          <w:tcPr>
            <w:tcW w:w="709" w:type="dxa"/>
          </w:tcPr>
          <w:p w14:paraId="18D270C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194.</w:t>
            </w:r>
          </w:p>
        </w:tc>
        <w:tc>
          <w:tcPr>
            <w:tcW w:w="3114" w:type="dxa"/>
          </w:tcPr>
          <w:p w14:paraId="5C3E551E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Патроны байонетные</w:t>
            </w:r>
          </w:p>
        </w:tc>
        <w:tc>
          <w:tcPr>
            <w:tcW w:w="4252" w:type="dxa"/>
          </w:tcPr>
          <w:p w14:paraId="5E54484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265803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AF5AA0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D89CBA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A55B2B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4B6A8A5" w14:textId="77777777" w:rsidR="00495790" w:rsidRDefault="00000000">
            <w:pPr>
              <w:pStyle w:val="TableText"/>
              <w:contextualSpacing/>
              <w:jc w:val="center"/>
            </w:pPr>
            <w:r>
              <w:t>8536</w:t>
            </w:r>
          </w:p>
        </w:tc>
        <w:tc>
          <w:tcPr>
            <w:tcW w:w="2447" w:type="dxa"/>
          </w:tcPr>
          <w:p w14:paraId="0E708D53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EEA524B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E63B00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61640F5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61184-2011</w:t>
            </w:r>
          </w:p>
        </w:tc>
      </w:tr>
      <w:tr w:rsidR="00495790" w14:paraId="4196E6D5" w14:textId="77777777">
        <w:trPr>
          <w:trHeight w:val="410"/>
        </w:trPr>
        <w:tc>
          <w:tcPr>
            <w:tcW w:w="709" w:type="dxa"/>
          </w:tcPr>
          <w:p w14:paraId="02DA9C3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195.</w:t>
            </w:r>
          </w:p>
        </w:tc>
        <w:tc>
          <w:tcPr>
            <w:tcW w:w="3114" w:type="dxa"/>
          </w:tcPr>
          <w:p w14:paraId="17A7E0F8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Патроны для трубчатых люминесцентных ламп и стартеров</w:t>
            </w:r>
          </w:p>
        </w:tc>
        <w:tc>
          <w:tcPr>
            <w:tcW w:w="4252" w:type="dxa"/>
          </w:tcPr>
          <w:p w14:paraId="1E6E4EA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8CC553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1EE75E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1Д, 2Д, 3Д, 4Д, 6Д;</w:t>
            </w:r>
          </w:p>
          <w:p w14:paraId="542CEA1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A1E4F4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7D40A1E" w14:textId="77777777" w:rsidR="00495790" w:rsidRDefault="00000000">
            <w:pPr>
              <w:pStyle w:val="TableText"/>
              <w:contextualSpacing/>
            </w:pPr>
            <w:r>
              <w:lastRenderedPageBreak/>
              <w:t>8536</w:t>
            </w:r>
          </w:p>
        </w:tc>
        <w:tc>
          <w:tcPr>
            <w:tcW w:w="2447" w:type="dxa"/>
          </w:tcPr>
          <w:p w14:paraId="7C950AF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CD3BA44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19DB69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7A73A53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60400-2011</w:t>
            </w:r>
          </w:p>
        </w:tc>
      </w:tr>
      <w:tr w:rsidR="00495790" w14:paraId="331B69FD" w14:textId="77777777">
        <w:trPr>
          <w:trHeight w:val="410"/>
        </w:trPr>
        <w:tc>
          <w:tcPr>
            <w:tcW w:w="709" w:type="dxa"/>
          </w:tcPr>
          <w:p w14:paraId="552252E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196.</w:t>
            </w:r>
          </w:p>
        </w:tc>
        <w:tc>
          <w:tcPr>
            <w:tcW w:w="3114" w:type="dxa"/>
          </w:tcPr>
          <w:p w14:paraId="20D3DD89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Патроны резьбовые для ламп</w:t>
            </w:r>
          </w:p>
        </w:tc>
        <w:tc>
          <w:tcPr>
            <w:tcW w:w="4252" w:type="dxa"/>
          </w:tcPr>
          <w:p w14:paraId="7AE6944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AD35AE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95269F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9B7144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4F9287F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376FF33" w14:textId="77777777" w:rsidR="00495790" w:rsidRDefault="00000000">
            <w:pPr>
              <w:pStyle w:val="TableText"/>
              <w:contextualSpacing/>
            </w:pPr>
            <w:r>
              <w:t>8536 61 </w:t>
            </w:r>
          </w:p>
        </w:tc>
        <w:tc>
          <w:tcPr>
            <w:tcW w:w="2447" w:type="dxa"/>
          </w:tcPr>
          <w:p w14:paraId="472913A8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DE3DC7E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98E73A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 </w:t>
            </w:r>
          </w:p>
          <w:p w14:paraId="68F8FD5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60238-2011</w:t>
            </w:r>
          </w:p>
        </w:tc>
      </w:tr>
      <w:tr w:rsidR="00495790" w14:paraId="31FFD3B2" w14:textId="77777777">
        <w:trPr>
          <w:trHeight w:val="410"/>
        </w:trPr>
        <w:tc>
          <w:tcPr>
            <w:tcW w:w="709" w:type="dxa"/>
          </w:tcPr>
          <w:p w14:paraId="3DBDED0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197.</w:t>
            </w:r>
          </w:p>
        </w:tc>
        <w:tc>
          <w:tcPr>
            <w:tcW w:w="3114" w:type="dxa"/>
          </w:tcPr>
          <w:p w14:paraId="3A3AB80D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Стартеры для трубчатых люминесцентных ламп</w:t>
            </w:r>
          </w:p>
        </w:tc>
        <w:tc>
          <w:tcPr>
            <w:tcW w:w="4252" w:type="dxa"/>
          </w:tcPr>
          <w:p w14:paraId="79B39F6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AF6A2E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2D4878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E61345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4222D59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D67BFDE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8512  </w:t>
            </w:r>
          </w:p>
          <w:p w14:paraId="20387739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 xml:space="preserve">8536  </w:t>
            </w:r>
          </w:p>
        </w:tc>
        <w:tc>
          <w:tcPr>
            <w:tcW w:w="2447" w:type="dxa"/>
          </w:tcPr>
          <w:p w14:paraId="31429BCD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35FD5FF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EA17F43" w14:textId="77777777" w:rsidR="00495790" w:rsidRDefault="00000000">
            <w:pPr>
              <w:contextualSpacing/>
              <w:rPr>
                <w:rStyle w:val="FontStyle27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9806-90 (</w:t>
            </w:r>
            <w:r>
              <w:rPr>
                <w:rStyle w:val="FontStyle27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sz w:val="20"/>
                <w:szCs w:val="20"/>
              </w:rPr>
              <w:t xml:space="preserve"> 400-87)</w:t>
            </w:r>
          </w:p>
          <w:p w14:paraId="449C0F3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IEC 60155-2012</w:t>
            </w:r>
          </w:p>
        </w:tc>
      </w:tr>
      <w:tr w:rsidR="00495790" w14:paraId="1A1A7105" w14:textId="77777777">
        <w:trPr>
          <w:trHeight w:val="410"/>
        </w:trPr>
        <w:tc>
          <w:tcPr>
            <w:tcW w:w="709" w:type="dxa"/>
          </w:tcPr>
          <w:p w14:paraId="3E69280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198.</w:t>
            </w:r>
          </w:p>
        </w:tc>
        <w:tc>
          <w:tcPr>
            <w:tcW w:w="3114" w:type="dxa"/>
          </w:tcPr>
          <w:p w14:paraId="6331A8F9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Сборки зажимов (винтовые и безвинтовые), монтажные устройства для электрических приборов</w:t>
            </w:r>
          </w:p>
        </w:tc>
        <w:tc>
          <w:tcPr>
            <w:tcW w:w="4252" w:type="dxa"/>
          </w:tcPr>
          <w:p w14:paraId="032C522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5658085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A43F21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BAAD44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39DF6D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E14651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8535  </w:t>
            </w:r>
          </w:p>
          <w:p w14:paraId="5F77C16E" w14:textId="77777777" w:rsidR="00495790" w:rsidRDefault="00000000">
            <w:pPr>
              <w:pStyle w:val="TableText"/>
              <w:contextualSpacing/>
            </w:pPr>
            <w:r>
              <w:t xml:space="preserve">8536  </w:t>
            </w:r>
          </w:p>
        </w:tc>
        <w:tc>
          <w:tcPr>
            <w:tcW w:w="2447" w:type="dxa"/>
          </w:tcPr>
          <w:p w14:paraId="1044862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FDA92C8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F3DC09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2F1375E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21130-75 </w:t>
            </w:r>
          </w:p>
          <w:p w14:paraId="189F906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61210-2011</w:t>
            </w:r>
          </w:p>
          <w:p w14:paraId="3C73F66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50085-1-2008</w:t>
            </w:r>
          </w:p>
          <w:p w14:paraId="47C049E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50085-2-3-2008</w:t>
            </w:r>
          </w:p>
          <w:p w14:paraId="36DFC1C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60998-2-2-2013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60998-2-2:1991)</w:t>
            </w:r>
          </w:p>
          <w:p w14:paraId="411A35E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50043-2000 (МЭК 60998-2-291)</w:t>
            </w:r>
          </w:p>
          <w:p w14:paraId="2593B33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31195.2.3-2000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60998-2-3:1991)</w:t>
            </w:r>
          </w:p>
          <w:p w14:paraId="2E502BD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50043.4-2000 (МЭК 60998-2-3-91)</w:t>
            </w:r>
          </w:p>
          <w:p w14:paraId="54AD9FA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60998-2-4-2013</w:t>
            </w:r>
          </w:p>
          <w:p w14:paraId="23D3BD3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998-2-4-96</w:t>
            </w:r>
          </w:p>
          <w:p w14:paraId="0D0F9DA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31195.2.52012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60998-2-5:1996)</w:t>
            </w:r>
          </w:p>
          <w:p w14:paraId="2B1F2CD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50043.6-2000 (МЭК 60998-2-5-96)</w:t>
            </w:r>
          </w:p>
          <w:p w14:paraId="6607F78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31602.1-2000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60999-1:1999)</w:t>
            </w:r>
          </w:p>
          <w:p w14:paraId="5AB0554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51686.1-2000 (МЭК 60999-1-99)</w:t>
            </w:r>
          </w:p>
          <w:p w14:paraId="39C37C9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31602.2-2012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60999-2:1995)</w:t>
            </w:r>
          </w:p>
          <w:p w14:paraId="1B8EE4B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51686.2-2013 (МЭК 60999-2-95)</w:t>
            </w:r>
          </w:p>
          <w:p w14:paraId="53E883F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52868-2007 (МЭК 61537:2006)</w:t>
            </w:r>
          </w:p>
        </w:tc>
      </w:tr>
      <w:tr w:rsidR="00495790" w14:paraId="10E31CA6" w14:textId="77777777">
        <w:trPr>
          <w:trHeight w:val="410"/>
        </w:trPr>
        <w:tc>
          <w:tcPr>
            <w:tcW w:w="709" w:type="dxa"/>
          </w:tcPr>
          <w:p w14:paraId="036E96B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199.</w:t>
            </w:r>
          </w:p>
        </w:tc>
        <w:tc>
          <w:tcPr>
            <w:tcW w:w="3114" w:type="dxa"/>
          </w:tcPr>
          <w:p w14:paraId="44980840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Удлинители на кабельных катушках бытового и аналогичного назначения</w:t>
            </w:r>
          </w:p>
        </w:tc>
        <w:tc>
          <w:tcPr>
            <w:tcW w:w="4252" w:type="dxa"/>
          </w:tcPr>
          <w:p w14:paraId="1781541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578301B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7E4C44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E49F37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Схемы сертификации:</w:t>
            </w:r>
          </w:p>
          <w:p w14:paraId="760DEDC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F66D092" w14:textId="77777777" w:rsidR="00495790" w:rsidRDefault="00000000">
            <w:pPr>
              <w:pStyle w:val="TableText"/>
              <w:contextualSpacing/>
            </w:pPr>
            <w:r>
              <w:lastRenderedPageBreak/>
              <w:t>8544</w:t>
            </w:r>
          </w:p>
        </w:tc>
        <w:tc>
          <w:tcPr>
            <w:tcW w:w="2447" w:type="dxa"/>
          </w:tcPr>
          <w:p w14:paraId="765C213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7733351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984797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5A3508F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12.2.007.6-75</w:t>
            </w:r>
          </w:p>
          <w:p w14:paraId="3FA70A0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12.2.007.14-75</w:t>
            </w:r>
          </w:p>
          <w:p w14:paraId="0637D3BC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30988.2.5-75 (МЭК 60884-2-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5:1995)</w:t>
            </w:r>
          </w:p>
          <w:p w14:paraId="26C28114" w14:textId="77777777" w:rsidR="00495790" w:rsidRDefault="00000000">
            <w:pPr>
              <w:pStyle w:val="a8"/>
              <w:contextualSpacing/>
            </w:pPr>
            <w:r>
              <w:t>ГОСТ 31223-2012</w:t>
            </w:r>
          </w:p>
          <w:p w14:paraId="0EDEB56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(МЭК 61242:1995)</w:t>
            </w:r>
          </w:p>
        </w:tc>
      </w:tr>
      <w:tr w:rsidR="00495790" w14:paraId="1524A29E" w14:textId="77777777">
        <w:trPr>
          <w:trHeight w:val="410"/>
        </w:trPr>
        <w:tc>
          <w:tcPr>
            <w:tcW w:w="709" w:type="dxa"/>
          </w:tcPr>
          <w:p w14:paraId="73CEBE0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200.</w:t>
            </w:r>
          </w:p>
        </w:tc>
        <w:tc>
          <w:tcPr>
            <w:tcW w:w="3114" w:type="dxa"/>
          </w:tcPr>
          <w:p w14:paraId="5D5E104D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Шнуры-соединители и удлинители для подключения к сети питания, в том числе со встроенными устройствами</w:t>
            </w:r>
          </w:p>
        </w:tc>
        <w:tc>
          <w:tcPr>
            <w:tcW w:w="4252" w:type="dxa"/>
          </w:tcPr>
          <w:p w14:paraId="7CA4457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50AE5B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E1B698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CAC6E4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4E0EAA6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3AAFAE5" w14:textId="77777777" w:rsidR="00495790" w:rsidRDefault="00000000">
            <w:pPr>
              <w:pStyle w:val="TableText"/>
              <w:contextualSpacing/>
            </w:pPr>
            <w:r>
              <w:t>8544</w:t>
            </w:r>
          </w:p>
        </w:tc>
        <w:tc>
          <w:tcPr>
            <w:tcW w:w="2447" w:type="dxa"/>
          </w:tcPr>
          <w:p w14:paraId="7167EABF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AA58D22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C2432F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13C4BB0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12.2.007.6-75</w:t>
            </w:r>
          </w:p>
          <w:p w14:paraId="7D47A81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12.2.007.14-75</w:t>
            </w:r>
          </w:p>
          <w:p w14:paraId="4109B063" w14:textId="77777777" w:rsidR="00495790" w:rsidRDefault="00000000">
            <w:pPr>
              <w:pStyle w:val="1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30988.2.5-2003 (МЭК 60884-2-5:1995)</w:t>
            </w:r>
          </w:p>
          <w:p w14:paraId="2BC09B03" w14:textId="77777777" w:rsidR="00495790" w:rsidRDefault="0000000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</w:t>
            </w:r>
            <w:r>
              <w:rPr>
                <w:bCs/>
                <w:sz w:val="20"/>
                <w:szCs w:val="20"/>
                <w:lang w:val="en-US"/>
              </w:rPr>
              <w:t>IEC</w:t>
            </w:r>
            <w:r>
              <w:rPr>
                <w:bCs/>
                <w:sz w:val="20"/>
                <w:szCs w:val="20"/>
              </w:rPr>
              <w:t xml:space="preserve"> 60799-2011</w:t>
            </w:r>
          </w:p>
          <w:p w14:paraId="17077BC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</w:rPr>
              <w:t>ГОСТ Р МЭК 60799-2002</w:t>
            </w:r>
          </w:p>
        </w:tc>
      </w:tr>
      <w:tr w:rsidR="00495790" w14:paraId="53D370B8" w14:textId="77777777">
        <w:trPr>
          <w:trHeight w:val="410"/>
        </w:trPr>
        <w:tc>
          <w:tcPr>
            <w:tcW w:w="709" w:type="dxa"/>
          </w:tcPr>
          <w:p w14:paraId="397F3DA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201.</w:t>
            </w:r>
          </w:p>
        </w:tc>
        <w:tc>
          <w:tcPr>
            <w:tcW w:w="3114" w:type="dxa"/>
          </w:tcPr>
          <w:p w14:paraId="616CD043" w14:textId="77777777" w:rsidR="00495790" w:rsidRDefault="00000000">
            <w:pPr>
              <w:contextualSpacing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Устройства считывания штриховых кодов с зарядным устройством или питающиеся от сети</w:t>
            </w:r>
          </w:p>
        </w:tc>
        <w:tc>
          <w:tcPr>
            <w:tcW w:w="4252" w:type="dxa"/>
          </w:tcPr>
          <w:p w14:paraId="267E74B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5C4FF97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322A03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269A1E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9758DD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7DCF36E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8472</w:t>
            </w:r>
            <w:r>
              <w:rPr>
                <w:sz w:val="20"/>
                <w:szCs w:val="20"/>
              </w:rPr>
              <w:t xml:space="preserve"> 90 700 0</w:t>
            </w:r>
          </w:p>
          <w:p w14:paraId="117B7A1E" w14:textId="77777777" w:rsidR="00495790" w:rsidRDefault="00000000">
            <w:pPr>
              <w:pStyle w:val="TableText"/>
              <w:contextualSpacing/>
            </w:pPr>
            <w:r>
              <w:t>8471 90 000 0</w:t>
            </w:r>
          </w:p>
        </w:tc>
        <w:tc>
          <w:tcPr>
            <w:tcW w:w="2447" w:type="dxa"/>
          </w:tcPr>
          <w:p w14:paraId="49089E26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AA7FC0E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97DA6A3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746E9739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51AC6802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60950-21-2013 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60950-21:2002)</w:t>
            </w:r>
          </w:p>
          <w:p w14:paraId="5E1EE9C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60950-22-2013 -2013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60950-22:2005)</w:t>
            </w:r>
          </w:p>
          <w:p w14:paraId="62FB0A9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DC307B8" w14:textId="77777777">
        <w:trPr>
          <w:trHeight w:val="410"/>
        </w:trPr>
        <w:tc>
          <w:tcPr>
            <w:tcW w:w="709" w:type="dxa"/>
          </w:tcPr>
          <w:p w14:paraId="71981F7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</w:t>
            </w:r>
          </w:p>
        </w:tc>
        <w:tc>
          <w:tcPr>
            <w:tcW w:w="3114" w:type="dxa"/>
          </w:tcPr>
          <w:p w14:paraId="73FB9275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Устройства считывания с карт для системы безналичных расчетов с зарядным устройством или с питанием от сети</w:t>
            </w:r>
          </w:p>
        </w:tc>
        <w:tc>
          <w:tcPr>
            <w:tcW w:w="4252" w:type="dxa"/>
          </w:tcPr>
          <w:p w14:paraId="152E934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6D5FA7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9F68CF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28B6CA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9D3F2A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30FA13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8472</w:t>
            </w:r>
            <w:r>
              <w:rPr>
                <w:sz w:val="20"/>
                <w:szCs w:val="20"/>
              </w:rPr>
              <w:t xml:space="preserve"> 90 700 0</w:t>
            </w:r>
          </w:p>
          <w:p w14:paraId="29A7B011" w14:textId="77777777" w:rsidR="00495790" w:rsidRDefault="00000000">
            <w:pPr>
              <w:pStyle w:val="TableText"/>
              <w:contextualSpacing/>
            </w:pPr>
            <w:r>
              <w:t>8471 90 000 0</w:t>
            </w:r>
          </w:p>
        </w:tc>
        <w:tc>
          <w:tcPr>
            <w:tcW w:w="2447" w:type="dxa"/>
          </w:tcPr>
          <w:p w14:paraId="211A38CC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6019B91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06B9B8A9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1DEDDA9A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Р МЭК 60950-1-2009 -</w:t>
            </w:r>
          </w:p>
          <w:p w14:paraId="48E80A0E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60950-21-2013 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60950-21:2002)</w:t>
            </w:r>
          </w:p>
          <w:p w14:paraId="08D6993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60950-22-2013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60950-22:2005)</w:t>
            </w:r>
          </w:p>
          <w:p w14:paraId="2BBFF26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0A57046E" w14:textId="77777777">
        <w:trPr>
          <w:trHeight w:val="1916"/>
        </w:trPr>
        <w:tc>
          <w:tcPr>
            <w:tcW w:w="709" w:type="dxa"/>
          </w:tcPr>
          <w:p w14:paraId="3E0C27C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203.</w:t>
            </w:r>
          </w:p>
        </w:tc>
        <w:tc>
          <w:tcPr>
            <w:tcW w:w="3114" w:type="dxa"/>
          </w:tcPr>
          <w:p w14:paraId="735F334A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Машины билетно-кассовые и контрольно-кассовые</w:t>
            </w:r>
          </w:p>
        </w:tc>
        <w:tc>
          <w:tcPr>
            <w:tcW w:w="4252" w:type="dxa"/>
          </w:tcPr>
          <w:p w14:paraId="263FA5F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2CE561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0C958A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75B677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89D4E3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5CE9C47" w14:textId="77777777" w:rsidR="00495790" w:rsidRDefault="00000000">
            <w:pPr>
              <w:contextualSpacing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 xml:space="preserve">8470  </w:t>
            </w:r>
          </w:p>
          <w:p w14:paraId="324E12C8" w14:textId="77777777" w:rsidR="00495790" w:rsidRDefault="00000000">
            <w:pPr>
              <w:pStyle w:val="TableText"/>
              <w:contextualSpacing/>
            </w:pPr>
            <w:r>
              <w:rPr>
                <w:spacing w:val="-3"/>
              </w:rPr>
              <w:t xml:space="preserve">8472  </w:t>
            </w:r>
          </w:p>
        </w:tc>
        <w:tc>
          <w:tcPr>
            <w:tcW w:w="2447" w:type="dxa"/>
          </w:tcPr>
          <w:p w14:paraId="783344F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1E9AE6A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CD50DEB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7483E269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0291C185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60950-21-2013 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60950-21:2002)</w:t>
            </w:r>
          </w:p>
          <w:p w14:paraId="2CB9CA0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60950-22-2013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60950-22:2005)</w:t>
            </w:r>
          </w:p>
          <w:p w14:paraId="6E88700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31210-2003 </w:t>
            </w:r>
          </w:p>
          <w:p w14:paraId="033E5BD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114C3286" w14:textId="77777777">
        <w:trPr>
          <w:trHeight w:val="410"/>
        </w:trPr>
        <w:tc>
          <w:tcPr>
            <w:tcW w:w="709" w:type="dxa"/>
          </w:tcPr>
          <w:p w14:paraId="4751ACF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204.</w:t>
            </w:r>
          </w:p>
        </w:tc>
        <w:tc>
          <w:tcPr>
            <w:tcW w:w="3114" w:type="dxa"/>
          </w:tcPr>
          <w:p w14:paraId="2364F7EE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Машины контрольно-регистрирующие</w:t>
            </w:r>
          </w:p>
        </w:tc>
        <w:tc>
          <w:tcPr>
            <w:tcW w:w="4252" w:type="dxa"/>
          </w:tcPr>
          <w:p w14:paraId="7388343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B47D1C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D47E1A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9A901D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3B848B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FCB0D8B" w14:textId="77777777" w:rsidR="00495790" w:rsidRDefault="00000000">
            <w:pPr>
              <w:contextualSpacing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 xml:space="preserve">8470  </w:t>
            </w:r>
          </w:p>
          <w:p w14:paraId="4BD35EA5" w14:textId="77777777" w:rsidR="00495790" w:rsidRDefault="00000000">
            <w:pPr>
              <w:pStyle w:val="TableText"/>
              <w:contextualSpacing/>
            </w:pPr>
            <w:r>
              <w:rPr>
                <w:spacing w:val="-3"/>
              </w:rPr>
              <w:t xml:space="preserve">8472  </w:t>
            </w:r>
          </w:p>
        </w:tc>
        <w:tc>
          <w:tcPr>
            <w:tcW w:w="2447" w:type="dxa"/>
          </w:tcPr>
          <w:p w14:paraId="06E2AEE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15D3215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F5718C3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IEC 60950-1-2014 -</w:t>
            </w:r>
          </w:p>
          <w:p w14:paraId="3B5DAF1B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Р МЭК 60950-1-2009 -</w:t>
            </w:r>
          </w:p>
          <w:p w14:paraId="1413767A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60950-21-2013 -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60950-21:2002)</w:t>
            </w:r>
          </w:p>
          <w:p w14:paraId="49B4EDB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60950-22-2013 -2013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60950-22:2005)</w:t>
            </w:r>
          </w:p>
          <w:p w14:paraId="3D10D66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31210-2003 -</w:t>
            </w:r>
          </w:p>
          <w:p w14:paraId="49FD30F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1AB93A9C" w14:textId="77777777">
        <w:trPr>
          <w:trHeight w:val="410"/>
        </w:trPr>
        <w:tc>
          <w:tcPr>
            <w:tcW w:w="709" w:type="dxa"/>
          </w:tcPr>
          <w:p w14:paraId="333AFA6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205.</w:t>
            </w:r>
          </w:p>
        </w:tc>
        <w:tc>
          <w:tcPr>
            <w:tcW w:w="3114" w:type="dxa"/>
          </w:tcPr>
          <w:p w14:paraId="78A4EBF9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Микрокалькуляторы с питанием от сети</w:t>
            </w:r>
          </w:p>
        </w:tc>
        <w:tc>
          <w:tcPr>
            <w:tcW w:w="4252" w:type="dxa"/>
          </w:tcPr>
          <w:p w14:paraId="69FDB64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545ACC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D0183D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E2AADA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26540F5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1DD879A" w14:textId="77777777" w:rsidR="00495790" w:rsidRDefault="00000000">
            <w:pPr>
              <w:pStyle w:val="TableText"/>
              <w:contextualSpacing/>
            </w:pPr>
            <w:r>
              <w:t>8470</w:t>
            </w:r>
          </w:p>
        </w:tc>
        <w:tc>
          <w:tcPr>
            <w:tcW w:w="2447" w:type="dxa"/>
          </w:tcPr>
          <w:p w14:paraId="2AA7D040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2ECEEAA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68C97D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</w:rPr>
              <w:t>23468-85</w:t>
            </w:r>
          </w:p>
          <w:p w14:paraId="6AAA1A2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</w:t>
            </w:r>
          </w:p>
        </w:tc>
      </w:tr>
      <w:tr w:rsidR="00495790" w14:paraId="5607297B" w14:textId="77777777">
        <w:trPr>
          <w:trHeight w:val="410"/>
        </w:trPr>
        <w:tc>
          <w:tcPr>
            <w:tcW w:w="709" w:type="dxa"/>
          </w:tcPr>
          <w:p w14:paraId="4F0A253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206.</w:t>
            </w:r>
          </w:p>
        </w:tc>
        <w:tc>
          <w:tcPr>
            <w:tcW w:w="3114" w:type="dxa"/>
          </w:tcPr>
          <w:p w14:paraId="5343D307" w14:textId="77777777" w:rsidR="00495790" w:rsidRDefault="00000000">
            <w:pPr>
              <w:pStyle w:val="15"/>
              <w:keepNext/>
              <w:widowControl/>
              <w:numPr>
                <w:ilvl w:val="12"/>
                <w:numId w:val="0"/>
              </w:numPr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Комплексы устройств телемеханики </w:t>
            </w:r>
            <w:r>
              <w:rPr>
                <w:rFonts w:ascii="Times New Roman" w:hAnsi="Times New Roman"/>
                <w:sz w:val="20"/>
              </w:rPr>
              <w:lastRenderedPageBreak/>
              <w:t>многофункциональные</w:t>
            </w:r>
          </w:p>
        </w:tc>
        <w:tc>
          <w:tcPr>
            <w:tcW w:w="4252" w:type="dxa"/>
          </w:tcPr>
          <w:p w14:paraId="6C03980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или декларация о соответствии;</w:t>
            </w:r>
          </w:p>
          <w:p w14:paraId="60EBE7E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Схемы декларирования: </w:t>
            </w:r>
          </w:p>
          <w:p w14:paraId="552CA54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CCE0B4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794A01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BCEED73" w14:textId="77777777" w:rsidR="00495790" w:rsidRDefault="00000000">
            <w:pPr>
              <w:pStyle w:val="TableText"/>
              <w:contextualSpacing/>
            </w:pPr>
            <w:r>
              <w:lastRenderedPageBreak/>
              <w:t>9030 40 000 0</w:t>
            </w:r>
          </w:p>
        </w:tc>
        <w:tc>
          <w:tcPr>
            <w:tcW w:w="2447" w:type="dxa"/>
          </w:tcPr>
          <w:p w14:paraId="6C780CBF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48DEF86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42AD67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60079-29-1-2010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60079-29-1:2007)</w:t>
            </w:r>
          </w:p>
          <w:p w14:paraId="5A73B8C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Р ЕН 50194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50194:2000)</w:t>
            </w:r>
          </w:p>
          <w:p w14:paraId="248480B0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0A49A3FA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46245E9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31210-2003 </w:t>
            </w:r>
          </w:p>
          <w:p w14:paraId="7C4DF6E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FEFF9E4" w14:textId="77777777">
        <w:trPr>
          <w:trHeight w:val="410"/>
        </w:trPr>
        <w:tc>
          <w:tcPr>
            <w:tcW w:w="709" w:type="dxa"/>
          </w:tcPr>
          <w:p w14:paraId="6BCF3AD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207.</w:t>
            </w:r>
          </w:p>
        </w:tc>
        <w:tc>
          <w:tcPr>
            <w:tcW w:w="3114" w:type="dxa"/>
          </w:tcPr>
          <w:p w14:paraId="0811E856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Программно-технические комплексы</w:t>
            </w:r>
          </w:p>
        </w:tc>
        <w:tc>
          <w:tcPr>
            <w:tcW w:w="4252" w:type="dxa"/>
          </w:tcPr>
          <w:p w14:paraId="320AD9A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54B934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F5F22C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FC6076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B16F5D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AE17FB7" w14:textId="77777777" w:rsidR="00495790" w:rsidRDefault="00000000">
            <w:pPr>
              <w:shd w:val="clear" w:color="auto" w:fill="FFFFFF"/>
              <w:contextualSpacing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8471 </w:t>
            </w:r>
          </w:p>
          <w:p w14:paraId="07ED3DB7" w14:textId="77777777" w:rsidR="00495790" w:rsidRDefault="00000000">
            <w:pPr>
              <w:shd w:val="clear" w:color="auto" w:fill="FFFFFF"/>
              <w:contextualSpacing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9030 </w:t>
            </w:r>
          </w:p>
          <w:p w14:paraId="33654BBB" w14:textId="77777777" w:rsidR="00495790" w:rsidRDefault="00495790">
            <w:pPr>
              <w:pStyle w:val="TableText"/>
              <w:contextualSpacing/>
            </w:pPr>
          </w:p>
        </w:tc>
        <w:tc>
          <w:tcPr>
            <w:tcW w:w="2447" w:type="dxa"/>
          </w:tcPr>
          <w:p w14:paraId="50170BE4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F300432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01DA7E4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5CBE925E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1602175D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60950-21-2013 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60950-21:2002)</w:t>
            </w:r>
          </w:p>
          <w:p w14:paraId="6946FDE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60950-22-2013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60950-22:2005)</w:t>
            </w:r>
          </w:p>
          <w:p w14:paraId="6386C2A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31210-2003 </w:t>
            </w:r>
          </w:p>
          <w:p w14:paraId="43E69507" w14:textId="77777777" w:rsidR="00495790" w:rsidRDefault="00000000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A7C6B6D" w14:textId="77777777">
        <w:trPr>
          <w:trHeight w:val="410"/>
        </w:trPr>
        <w:tc>
          <w:tcPr>
            <w:tcW w:w="709" w:type="dxa"/>
          </w:tcPr>
          <w:p w14:paraId="3452A38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208.</w:t>
            </w:r>
          </w:p>
        </w:tc>
        <w:tc>
          <w:tcPr>
            <w:tcW w:w="3114" w:type="dxa"/>
          </w:tcPr>
          <w:p w14:paraId="61593EA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Машины пишущие электрифицированные</w:t>
            </w:r>
          </w:p>
        </w:tc>
        <w:tc>
          <w:tcPr>
            <w:tcW w:w="4252" w:type="dxa"/>
          </w:tcPr>
          <w:p w14:paraId="37C54BC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26F8291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94C57F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0D7F3C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7AEF61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E2405C2" w14:textId="77777777" w:rsidR="00495790" w:rsidRDefault="00000000">
            <w:pPr>
              <w:pStyle w:val="TableText"/>
              <w:contextualSpacing/>
            </w:pPr>
            <w:r>
              <w:t>8469 00 </w:t>
            </w:r>
          </w:p>
        </w:tc>
        <w:tc>
          <w:tcPr>
            <w:tcW w:w="2447" w:type="dxa"/>
          </w:tcPr>
          <w:p w14:paraId="36FDB3CD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DE78E86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753765B" w14:textId="77777777" w:rsidR="00495790" w:rsidRDefault="00000000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28581-90</w:t>
            </w:r>
          </w:p>
          <w:p w14:paraId="57F06C6E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3D7C9D0A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Р МЭК 60950-1-2009 -</w:t>
            </w:r>
          </w:p>
          <w:p w14:paraId="70A163B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1819B452" w14:textId="77777777">
        <w:trPr>
          <w:trHeight w:val="410"/>
        </w:trPr>
        <w:tc>
          <w:tcPr>
            <w:tcW w:w="709" w:type="dxa"/>
          </w:tcPr>
          <w:p w14:paraId="12323B1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209.</w:t>
            </w:r>
          </w:p>
        </w:tc>
        <w:tc>
          <w:tcPr>
            <w:tcW w:w="3114" w:type="dxa"/>
          </w:tcPr>
          <w:p w14:paraId="2C11E35C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нанесения штриховых кодов с за</w:t>
            </w:r>
            <w:r>
              <w:rPr>
                <w:sz w:val="20"/>
                <w:szCs w:val="20"/>
              </w:rPr>
              <w:softHyphen/>
              <w:t>рядным устройством или питающиеся от сети</w:t>
            </w:r>
          </w:p>
        </w:tc>
        <w:tc>
          <w:tcPr>
            <w:tcW w:w="4252" w:type="dxa"/>
          </w:tcPr>
          <w:p w14:paraId="454BF98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EB0268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6C2E04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D222E4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357102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1С, 3С, 4С;</w:t>
            </w:r>
          </w:p>
        </w:tc>
        <w:tc>
          <w:tcPr>
            <w:tcW w:w="1985" w:type="dxa"/>
          </w:tcPr>
          <w:p w14:paraId="2E1342E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 группы 84</w:t>
            </w:r>
          </w:p>
          <w:p w14:paraId="33FB054B" w14:textId="77777777" w:rsidR="00495790" w:rsidRDefault="00000000">
            <w:pPr>
              <w:pStyle w:val="TableText"/>
              <w:contextualSpacing/>
            </w:pPr>
            <w:r>
              <w:t>из группы 85</w:t>
            </w:r>
          </w:p>
        </w:tc>
        <w:tc>
          <w:tcPr>
            <w:tcW w:w="2447" w:type="dxa"/>
          </w:tcPr>
          <w:p w14:paraId="4006D28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0C68AE8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BCBE3A3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17E8B9A3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5626586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C352D72" w14:textId="77777777">
        <w:trPr>
          <w:trHeight w:val="410"/>
        </w:trPr>
        <w:tc>
          <w:tcPr>
            <w:tcW w:w="709" w:type="dxa"/>
          </w:tcPr>
          <w:p w14:paraId="2D2765E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210.</w:t>
            </w:r>
          </w:p>
        </w:tc>
        <w:tc>
          <w:tcPr>
            <w:tcW w:w="3114" w:type="dxa"/>
          </w:tcPr>
          <w:p w14:paraId="5B7D775B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механизации и автоматизации управленческого и инженерно-технического труда</w:t>
            </w:r>
          </w:p>
        </w:tc>
        <w:tc>
          <w:tcPr>
            <w:tcW w:w="4252" w:type="dxa"/>
          </w:tcPr>
          <w:p w14:paraId="7758C47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2376AE8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B113C3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F40E4E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79A253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F93A5B2" w14:textId="77777777" w:rsidR="00495790" w:rsidRDefault="00000000">
            <w:pPr>
              <w:shd w:val="clear" w:color="auto" w:fill="FFFFFF"/>
              <w:contextualSpacing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8471  </w:t>
            </w:r>
          </w:p>
          <w:p w14:paraId="0E488658" w14:textId="77777777" w:rsidR="00495790" w:rsidRDefault="00000000">
            <w:pPr>
              <w:shd w:val="clear" w:color="auto" w:fill="FFFFFF"/>
              <w:contextualSpacing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8472  </w:t>
            </w:r>
          </w:p>
          <w:p w14:paraId="0F568802" w14:textId="77777777" w:rsidR="00495790" w:rsidRDefault="00495790">
            <w:pPr>
              <w:pStyle w:val="TableText"/>
              <w:contextualSpacing/>
              <w:jc w:val="center"/>
            </w:pPr>
          </w:p>
        </w:tc>
        <w:tc>
          <w:tcPr>
            <w:tcW w:w="2447" w:type="dxa"/>
          </w:tcPr>
          <w:p w14:paraId="05AC6463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193CB29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DE5A947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4E9BEA46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4E77655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31210-2003 </w:t>
            </w:r>
          </w:p>
          <w:p w14:paraId="557748E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39C8CD67" w14:textId="77777777">
        <w:trPr>
          <w:trHeight w:val="410"/>
        </w:trPr>
        <w:tc>
          <w:tcPr>
            <w:tcW w:w="709" w:type="dxa"/>
          </w:tcPr>
          <w:p w14:paraId="7F1D529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211.</w:t>
            </w:r>
          </w:p>
        </w:tc>
        <w:tc>
          <w:tcPr>
            <w:tcW w:w="3114" w:type="dxa"/>
          </w:tcPr>
          <w:p w14:paraId="22F66571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электрографического копирования и оперативного размножения документов с питанием от сети</w:t>
            </w:r>
          </w:p>
        </w:tc>
        <w:tc>
          <w:tcPr>
            <w:tcW w:w="4252" w:type="dxa"/>
          </w:tcPr>
          <w:p w14:paraId="619E59D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12E8A8D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2A28BB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0D5A64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F587BE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096782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8443  </w:t>
            </w:r>
          </w:p>
          <w:p w14:paraId="378B65B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8472  </w:t>
            </w:r>
          </w:p>
          <w:p w14:paraId="79C96A7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8525  </w:t>
            </w:r>
          </w:p>
          <w:p w14:paraId="3F05C998" w14:textId="77777777" w:rsidR="00495790" w:rsidRDefault="00000000">
            <w:pPr>
              <w:pStyle w:val="TableText"/>
              <w:contextualSpacing/>
            </w:pPr>
            <w:r>
              <w:t xml:space="preserve">9006  </w:t>
            </w:r>
          </w:p>
        </w:tc>
        <w:tc>
          <w:tcPr>
            <w:tcW w:w="2447" w:type="dxa"/>
          </w:tcPr>
          <w:p w14:paraId="5C13A3F5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885E2BD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3586CB6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324F6C4B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2BFA3B7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0E82B967" w14:textId="77777777">
        <w:trPr>
          <w:trHeight w:val="410"/>
        </w:trPr>
        <w:tc>
          <w:tcPr>
            <w:tcW w:w="709" w:type="dxa"/>
          </w:tcPr>
          <w:p w14:paraId="677CBB9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212.</w:t>
            </w:r>
          </w:p>
        </w:tc>
        <w:tc>
          <w:tcPr>
            <w:tcW w:w="3114" w:type="dxa"/>
          </w:tcPr>
          <w:p w14:paraId="37355B29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Машины для обработки денежных банкнот и ценных бумаг</w:t>
            </w:r>
          </w:p>
        </w:tc>
        <w:tc>
          <w:tcPr>
            <w:tcW w:w="4252" w:type="dxa"/>
          </w:tcPr>
          <w:p w14:paraId="14F6FC6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23EB4D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AAC94B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9D3016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EEAD2F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71AB5CA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8476  </w:t>
            </w:r>
          </w:p>
          <w:p w14:paraId="560EBBED" w14:textId="77777777" w:rsidR="00495790" w:rsidRDefault="00000000">
            <w:pPr>
              <w:pStyle w:val="TableText"/>
              <w:contextualSpacing/>
            </w:pPr>
            <w:r>
              <w:t xml:space="preserve">9027  </w:t>
            </w:r>
          </w:p>
        </w:tc>
        <w:tc>
          <w:tcPr>
            <w:tcW w:w="2447" w:type="dxa"/>
          </w:tcPr>
          <w:p w14:paraId="0E4C48B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F8F6C1B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C32FB6F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2AE4B0EF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226491F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31210-2003 </w:t>
            </w:r>
          </w:p>
          <w:p w14:paraId="0740CC6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  <w:p w14:paraId="5BEF8308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</w:tr>
      <w:tr w:rsidR="00495790" w14:paraId="36ADA2C5" w14:textId="77777777">
        <w:trPr>
          <w:trHeight w:val="410"/>
        </w:trPr>
        <w:tc>
          <w:tcPr>
            <w:tcW w:w="709" w:type="dxa"/>
          </w:tcPr>
          <w:p w14:paraId="480F62A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213.</w:t>
            </w:r>
          </w:p>
        </w:tc>
        <w:tc>
          <w:tcPr>
            <w:tcW w:w="3114" w:type="dxa"/>
          </w:tcPr>
          <w:p w14:paraId="1149AB3E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сшивания документов</w:t>
            </w:r>
          </w:p>
        </w:tc>
        <w:tc>
          <w:tcPr>
            <w:tcW w:w="4252" w:type="dxa"/>
          </w:tcPr>
          <w:p w14:paraId="523B30E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3D0F84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2D158C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448228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Схемы сертификации:</w:t>
            </w:r>
          </w:p>
          <w:p w14:paraId="0E61C3D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7A35331" w14:textId="77777777" w:rsidR="00495790" w:rsidRDefault="00000000">
            <w:pPr>
              <w:pStyle w:val="TableText"/>
              <w:contextualSpacing/>
            </w:pPr>
            <w:r>
              <w:lastRenderedPageBreak/>
              <w:t>8440</w:t>
            </w:r>
          </w:p>
        </w:tc>
        <w:tc>
          <w:tcPr>
            <w:tcW w:w="2447" w:type="dxa"/>
          </w:tcPr>
          <w:p w14:paraId="2FBB6634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34CA5D8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E8317D9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3636CB81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6F29EE7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493BF06F" w14:textId="77777777">
        <w:trPr>
          <w:trHeight w:val="410"/>
        </w:trPr>
        <w:tc>
          <w:tcPr>
            <w:tcW w:w="709" w:type="dxa"/>
          </w:tcPr>
          <w:p w14:paraId="3E4A361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214.</w:t>
            </w:r>
          </w:p>
        </w:tc>
        <w:tc>
          <w:tcPr>
            <w:tcW w:w="3114" w:type="dxa"/>
          </w:tcPr>
          <w:p w14:paraId="400AA225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Машины для уничтожения документов измельчением с питанием от сети переменного тока</w:t>
            </w:r>
          </w:p>
        </w:tc>
        <w:tc>
          <w:tcPr>
            <w:tcW w:w="4252" w:type="dxa"/>
          </w:tcPr>
          <w:p w14:paraId="72FB345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2A13D1B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561005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557FA6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B2E1C9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30C4252" w14:textId="77777777" w:rsidR="00495790" w:rsidRDefault="00000000">
            <w:pPr>
              <w:pStyle w:val="TableText"/>
              <w:contextualSpacing/>
            </w:pPr>
            <w:r>
              <w:t>8472</w:t>
            </w:r>
          </w:p>
        </w:tc>
        <w:tc>
          <w:tcPr>
            <w:tcW w:w="2447" w:type="dxa"/>
          </w:tcPr>
          <w:p w14:paraId="18591FB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E22F78A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0E7F423A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431C5D6C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3238D47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1D2DB2B" w14:textId="77777777">
        <w:trPr>
          <w:trHeight w:val="410"/>
        </w:trPr>
        <w:tc>
          <w:tcPr>
            <w:tcW w:w="709" w:type="dxa"/>
          </w:tcPr>
          <w:p w14:paraId="1B83C14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215.</w:t>
            </w:r>
          </w:p>
        </w:tc>
        <w:tc>
          <w:tcPr>
            <w:tcW w:w="3114" w:type="dxa"/>
          </w:tcPr>
          <w:p w14:paraId="289B3476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Устройства для заточки карандашей с питанием от сети переменного тока</w:t>
            </w:r>
          </w:p>
        </w:tc>
        <w:tc>
          <w:tcPr>
            <w:tcW w:w="4252" w:type="dxa"/>
          </w:tcPr>
          <w:p w14:paraId="6538610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EEEC19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886010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7E2E38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63EA3E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3C22BF3E" w14:textId="77777777" w:rsidR="00495790" w:rsidRDefault="00000000">
            <w:pPr>
              <w:pStyle w:val="TableText"/>
              <w:contextualSpacing/>
            </w:pPr>
            <w:r>
              <w:t>8472</w:t>
            </w:r>
          </w:p>
        </w:tc>
        <w:tc>
          <w:tcPr>
            <w:tcW w:w="2447" w:type="dxa"/>
          </w:tcPr>
          <w:p w14:paraId="1C0F7DB3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955FD25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2DD2200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486E1E42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438BB60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2640C1B" w14:textId="77777777">
        <w:trPr>
          <w:trHeight w:val="410"/>
        </w:trPr>
        <w:tc>
          <w:tcPr>
            <w:tcW w:w="709" w:type="dxa"/>
          </w:tcPr>
          <w:p w14:paraId="712EFC6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216.</w:t>
            </w:r>
          </w:p>
        </w:tc>
        <w:tc>
          <w:tcPr>
            <w:tcW w:w="3114" w:type="dxa"/>
          </w:tcPr>
          <w:p w14:paraId="3295D7F5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Электрические средства для чертежных работ и счетных операций</w:t>
            </w:r>
          </w:p>
        </w:tc>
        <w:tc>
          <w:tcPr>
            <w:tcW w:w="4252" w:type="dxa"/>
          </w:tcPr>
          <w:p w14:paraId="398A921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14127BA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41DA71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09F911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248D1B1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455C428" w14:textId="77777777" w:rsidR="00495790" w:rsidRDefault="00000000">
            <w:pPr>
              <w:pStyle w:val="TableText"/>
              <w:contextualSpacing/>
            </w:pPr>
            <w:r>
              <w:t>9017</w:t>
            </w:r>
          </w:p>
        </w:tc>
        <w:tc>
          <w:tcPr>
            <w:tcW w:w="2447" w:type="dxa"/>
          </w:tcPr>
          <w:p w14:paraId="79531B34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4479095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8824CD1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49C9B99A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5AE2345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31210-2003 </w:t>
            </w:r>
          </w:p>
          <w:p w14:paraId="32FDEC6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151CE001" w14:textId="77777777">
        <w:trPr>
          <w:trHeight w:val="410"/>
        </w:trPr>
        <w:tc>
          <w:tcPr>
            <w:tcW w:w="709" w:type="dxa"/>
          </w:tcPr>
          <w:p w14:paraId="633140F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217.</w:t>
            </w:r>
          </w:p>
        </w:tc>
        <w:tc>
          <w:tcPr>
            <w:tcW w:w="3114" w:type="dxa"/>
          </w:tcPr>
          <w:p w14:paraId="7396702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Устройства, расположенные в отдельных корпусах с напряжением питания свыше 50В: </w:t>
            </w:r>
          </w:p>
          <w:p w14:paraId="6D58ED3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 запоминающие внешние;</w:t>
            </w:r>
          </w:p>
          <w:p w14:paraId="0790620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ввода-вывода информации; </w:t>
            </w:r>
          </w:p>
          <w:p w14:paraId="490D1EF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подготовки данных;</w:t>
            </w:r>
          </w:p>
          <w:p w14:paraId="176A296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телеобработки информации.</w:t>
            </w:r>
          </w:p>
          <w:p w14:paraId="5EC2F9F5" w14:textId="77777777" w:rsidR="00495790" w:rsidRDefault="0049579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78FC05E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или декларация о соответствии;</w:t>
            </w:r>
          </w:p>
          <w:p w14:paraId="777BE10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674056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C0148F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Схемы сертификации:</w:t>
            </w:r>
          </w:p>
          <w:p w14:paraId="28591D2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7DC0FAF8" w14:textId="77777777" w:rsidR="00495790" w:rsidRDefault="00000000">
            <w:pPr>
              <w:pStyle w:val="16"/>
              <w:numPr>
                <w:ilvl w:val="12"/>
                <w:numId w:val="0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8471  </w:t>
            </w:r>
          </w:p>
          <w:p w14:paraId="6F690210" w14:textId="77777777" w:rsidR="00495790" w:rsidRDefault="00000000">
            <w:pPr>
              <w:pStyle w:val="16"/>
              <w:numPr>
                <w:ilvl w:val="12"/>
                <w:numId w:val="0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8473  </w:t>
            </w:r>
          </w:p>
          <w:p w14:paraId="2A811753" w14:textId="77777777" w:rsidR="00495790" w:rsidRDefault="00000000">
            <w:pPr>
              <w:pStyle w:val="16"/>
              <w:numPr>
                <w:ilvl w:val="12"/>
                <w:numId w:val="0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8523  </w:t>
            </w:r>
          </w:p>
          <w:p w14:paraId="35689A34" w14:textId="77777777" w:rsidR="00495790" w:rsidRDefault="00000000">
            <w:pPr>
              <w:pStyle w:val="16"/>
              <w:numPr>
                <w:ilvl w:val="12"/>
                <w:numId w:val="0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8528  </w:t>
            </w:r>
          </w:p>
          <w:p w14:paraId="08F08892" w14:textId="77777777" w:rsidR="00495790" w:rsidRDefault="00495790">
            <w:pPr>
              <w:pStyle w:val="TableText"/>
              <w:contextualSpacing/>
            </w:pPr>
          </w:p>
        </w:tc>
        <w:tc>
          <w:tcPr>
            <w:tcW w:w="2447" w:type="dxa"/>
          </w:tcPr>
          <w:p w14:paraId="0EB40E0D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C8BC75D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096C0EEF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IEC 60950-1-2014 -</w:t>
            </w:r>
          </w:p>
          <w:p w14:paraId="118599A1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4D636ECF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EN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41003-2008</w:t>
            </w:r>
          </w:p>
          <w:p w14:paraId="7A9ED350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60950-21-2013 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60950-21:2002)</w:t>
            </w:r>
          </w:p>
          <w:p w14:paraId="3A1D954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60950-22-2013 -2013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60950-22:2005)</w:t>
            </w:r>
          </w:p>
          <w:p w14:paraId="1BF4B05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320F0C77" w14:textId="77777777">
        <w:trPr>
          <w:trHeight w:val="410"/>
        </w:trPr>
        <w:tc>
          <w:tcPr>
            <w:tcW w:w="709" w:type="dxa"/>
          </w:tcPr>
          <w:p w14:paraId="0FCA524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218.</w:t>
            </w:r>
          </w:p>
        </w:tc>
        <w:tc>
          <w:tcPr>
            <w:tcW w:w="3114" w:type="dxa"/>
          </w:tcPr>
          <w:p w14:paraId="5FC2D49E" w14:textId="77777777" w:rsidR="0049579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Устройства межсистемной связи сетей, систем, комплексов и машин</w:t>
            </w:r>
          </w:p>
          <w:p w14:paraId="50638A0A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вычислительных электронных, расположенные в отдельных корпусах с напряжением питания свыше 50 В</w:t>
            </w:r>
          </w:p>
        </w:tc>
        <w:tc>
          <w:tcPr>
            <w:tcW w:w="4252" w:type="dxa"/>
          </w:tcPr>
          <w:p w14:paraId="15B376E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20E54A8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768988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2B1109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DD679F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8122EBC" w14:textId="77777777" w:rsidR="00495790" w:rsidRDefault="00000000">
            <w:pPr>
              <w:pStyle w:val="TableText"/>
              <w:contextualSpacing/>
            </w:pPr>
            <w:r>
              <w:t>8517</w:t>
            </w:r>
          </w:p>
        </w:tc>
        <w:tc>
          <w:tcPr>
            <w:tcW w:w="2447" w:type="dxa"/>
          </w:tcPr>
          <w:p w14:paraId="5C979DB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F8A50E5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84E2BBF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29F10DF6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1FB16C76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EN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41003-2008</w:t>
            </w:r>
          </w:p>
          <w:p w14:paraId="749AB964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60950-21-2013 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60950-21:2002)</w:t>
            </w:r>
          </w:p>
          <w:p w14:paraId="6EC718F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60950-22-2013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60950-22:2005)</w:t>
            </w:r>
          </w:p>
          <w:p w14:paraId="67152A9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0BDBCBF2" w14:textId="77777777">
        <w:trPr>
          <w:trHeight w:val="410"/>
        </w:trPr>
        <w:tc>
          <w:tcPr>
            <w:tcW w:w="709" w:type="dxa"/>
          </w:tcPr>
          <w:p w14:paraId="065DFA8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219.</w:t>
            </w:r>
          </w:p>
        </w:tc>
        <w:tc>
          <w:tcPr>
            <w:tcW w:w="3114" w:type="dxa"/>
          </w:tcPr>
          <w:p w14:paraId="5E603FCA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Устройства и блоки питания ЭВМ, в том числе нестационарные и источники бесперебойного питания</w:t>
            </w:r>
          </w:p>
        </w:tc>
        <w:tc>
          <w:tcPr>
            <w:tcW w:w="4252" w:type="dxa"/>
          </w:tcPr>
          <w:p w14:paraId="2D7C1E2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D9E462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BF5A9D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A81AA5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B70DAD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3895BE1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>8471 80 000 0</w:t>
            </w:r>
          </w:p>
          <w:p w14:paraId="4796896D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8473  </w:t>
            </w:r>
          </w:p>
          <w:p w14:paraId="7522E765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8504 40  </w:t>
            </w:r>
          </w:p>
          <w:p w14:paraId="571414DC" w14:textId="77777777" w:rsidR="00495790" w:rsidRDefault="00495790">
            <w:pPr>
              <w:pStyle w:val="TableText"/>
              <w:contextualSpacing/>
              <w:jc w:val="center"/>
            </w:pPr>
          </w:p>
        </w:tc>
        <w:tc>
          <w:tcPr>
            <w:tcW w:w="2447" w:type="dxa"/>
          </w:tcPr>
          <w:p w14:paraId="38712FD6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944FE81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6E48BEF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58D906F8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18ED4C4F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EN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41003-2008</w:t>
            </w:r>
          </w:p>
          <w:p w14:paraId="629541F9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60950-21-2013 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60950-21:2002)</w:t>
            </w:r>
          </w:p>
          <w:p w14:paraId="1310CE0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60950-22-2013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60950-22:2005)</w:t>
            </w:r>
          </w:p>
          <w:p w14:paraId="06BD34A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62040-1-1-2009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62040-1:2002)</w:t>
            </w:r>
          </w:p>
          <w:p w14:paraId="23995DB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62040-1-2-2009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62040-1-2:2002)</w:t>
            </w:r>
          </w:p>
          <w:p w14:paraId="4DACB25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МЭК 62040-3-2009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62040-3:1990)</w:t>
            </w:r>
          </w:p>
          <w:p w14:paraId="75424EF4" w14:textId="77777777" w:rsidR="00495790" w:rsidRDefault="00000000">
            <w:pPr>
              <w:pStyle w:val="TableText"/>
              <w:contextualSpacing/>
            </w:pPr>
            <w:r>
              <w:t xml:space="preserve">ГОСТ 14254-2015-96 </w:t>
            </w: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IEC</w:t>
            </w:r>
            <w:r>
              <w:rPr>
                <w:lang w:eastAsia="en-US"/>
              </w:rPr>
              <w:t xml:space="preserve"> </w:t>
            </w:r>
            <w:r>
              <w:t>529-89)</w:t>
            </w:r>
          </w:p>
        </w:tc>
      </w:tr>
      <w:tr w:rsidR="00495790" w14:paraId="5E08D5A3" w14:textId="77777777">
        <w:trPr>
          <w:trHeight w:val="410"/>
        </w:trPr>
        <w:tc>
          <w:tcPr>
            <w:tcW w:w="709" w:type="dxa"/>
          </w:tcPr>
          <w:p w14:paraId="0A2BCC9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220.</w:t>
            </w:r>
          </w:p>
        </w:tc>
        <w:tc>
          <w:tcPr>
            <w:tcW w:w="3114" w:type="dxa"/>
          </w:tcPr>
          <w:p w14:paraId="4D53C5B8" w14:textId="77777777" w:rsidR="00495790" w:rsidRDefault="00000000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Устройства отображения информации</w:t>
            </w:r>
          </w:p>
        </w:tc>
        <w:tc>
          <w:tcPr>
            <w:tcW w:w="4252" w:type="dxa"/>
          </w:tcPr>
          <w:p w14:paraId="21D5050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42EA79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CDF779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3FA9BE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03B45B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CEEF0ED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8443  </w:t>
            </w:r>
          </w:p>
          <w:p w14:paraId="659D6D6A" w14:textId="77777777" w:rsidR="00495790" w:rsidRDefault="00000000">
            <w:pPr>
              <w:pStyle w:val="TableText"/>
              <w:contextualSpacing/>
            </w:pPr>
            <w:r>
              <w:t xml:space="preserve">8528  </w:t>
            </w:r>
          </w:p>
        </w:tc>
        <w:tc>
          <w:tcPr>
            <w:tcW w:w="2447" w:type="dxa"/>
          </w:tcPr>
          <w:p w14:paraId="637B79FC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303A9C4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0E94894A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hyperlink r:id="rId14" w:history="1">
              <w:r>
                <w:rPr>
                  <w:rFonts w:ascii="Times New Roman" w:hAnsi="Times New Roman"/>
                  <w:sz w:val="20"/>
                  <w:szCs w:val="20"/>
                  <w:lang w:val="ru-RU" w:eastAsia="ru-RU"/>
                </w:rPr>
                <w:t xml:space="preserve">ГОСТ 31210-2003 </w:t>
              </w:r>
            </w:hyperlink>
          </w:p>
          <w:p w14:paraId="7363A17D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50372ECC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700B21A5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СТБ EN 41003-2008</w:t>
            </w:r>
          </w:p>
          <w:p w14:paraId="7616B977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IEC 60950-21-2013  (IEC 60950-21:2002)</w:t>
            </w:r>
          </w:p>
          <w:p w14:paraId="60D5F441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IEC 60950-22-2013  (IEC 60950-22:2005)</w:t>
            </w:r>
          </w:p>
          <w:p w14:paraId="0B083C5B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31210-2003 </w:t>
            </w:r>
          </w:p>
          <w:p w14:paraId="5600214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529-89)</w:t>
            </w:r>
          </w:p>
        </w:tc>
      </w:tr>
      <w:tr w:rsidR="00495790" w14:paraId="4F9ED104" w14:textId="77777777">
        <w:trPr>
          <w:trHeight w:val="410"/>
        </w:trPr>
        <w:tc>
          <w:tcPr>
            <w:tcW w:w="709" w:type="dxa"/>
          </w:tcPr>
          <w:p w14:paraId="13F8C74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221.</w:t>
            </w:r>
          </w:p>
        </w:tc>
        <w:tc>
          <w:tcPr>
            <w:tcW w:w="3114" w:type="dxa"/>
          </w:tcPr>
          <w:p w14:paraId="4A029CD4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электронное, подключаемое к персональным вычислительным машинам</w:t>
            </w:r>
          </w:p>
        </w:tc>
        <w:tc>
          <w:tcPr>
            <w:tcW w:w="4252" w:type="dxa"/>
          </w:tcPr>
          <w:p w14:paraId="6147524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82C186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EB1F50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C10CDF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BB9D20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2BAF57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группы 84 </w:t>
            </w:r>
          </w:p>
          <w:p w14:paraId="196896ED" w14:textId="77777777" w:rsidR="00495790" w:rsidRDefault="00000000">
            <w:pPr>
              <w:pStyle w:val="TableText"/>
              <w:contextualSpacing/>
            </w:pPr>
            <w:r>
              <w:t>из группы 85</w:t>
            </w:r>
          </w:p>
        </w:tc>
        <w:tc>
          <w:tcPr>
            <w:tcW w:w="2447" w:type="dxa"/>
          </w:tcPr>
          <w:p w14:paraId="5C72C5C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A197E24" w14:textId="77777777" w:rsidR="00495790" w:rsidRDefault="00495790">
            <w:pPr>
              <w:widowControl w:val="0"/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F08FCAC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60950-1-2014 </w:t>
            </w:r>
          </w:p>
          <w:p w14:paraId="16D24B46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60950-1-2009 </w:t>
            </w:r>
          </w:p>
          <w:p w14:paraId="1C9E686A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EN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41003-2008</w:t>
            </w:r>
          </w:p>
          <w:p w14:paraId="041875E4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IEC 60950-21-2013 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60950-21:2002)</w:t>
            </w:r>
          </w:p>
          <w:p w14:paraId="396F54F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60950-22-2013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60950-22:2005)</w:t>
            </w:r>
          </w:p>
          <w:p w14:paraId="7F1B56D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62040-2009</w:t>
            </w:r>
          </w:p>
          <w:p w14:paraId="56DFE23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1-1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62040-1:2002)</w:t>
            </w:r>
          </w:p>
          <w:p w14:paraId="65F5CC3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61204-2014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61204:2001)</w:t>
            </w:r>
          </w:p>
          <w:p w14:paraId="21A8465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7153DED" w14:textId="77777777">
        <w:trPr>
          <w:trHeight w:val="410"/>
        </w:trPr>
        <w:tc>
          <w:tcPr>
            <w:tcW w:w="709" w:type="dxa"/>
          </w:tcPr>
          <w:p w14:paraId="1AC571C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222.</w:t>
            </w:r>
          </w:p>
        </w:tc>
        <w:tc>
          <w:tcPr>
            <w:tcW w:w="3114" w:type="dxa"/>
          </w:tcPr>
          <w:p w14:paraId="23A9B0C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Машины переносные электрические, в том числе:</w:t>
            </w:r>
          </w:p>
          <w:p w14:paraId="3FEFE74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радиально-рычажные пилы;</w:t>
            </w:r>
          </w:p>
          <w:p w14:paraId="7188B44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рейсмусовые и строгальные машины;</w:t>
            </w:r>
          </w:p>
          <w:p w14:paraId="247A1DE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настольные шлифовальные машины;</w:t>
            </w:r>
          </w:p>
          <w:p w14:paraId="7BDA13A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ленточные пилы;</w:t>
            </w:r>
          </w:p>
          <w:p w14:paraId="7830438E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машины для сверления алмазными сверлами с подачей воды;</w:t>
            </w:r>
          </w:p>
          <w:p w14:paraId="6E9C9BCA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алмазные пилы с подачей воды;</w:t>
            </w:r>
          </w:p>
          <w:p w14:paraId="0911824E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переносные фрезерно-модельные машины;</w:t>
            </w:r>
          </w:p>
          <w:p w14:paraId="7FC0AFCA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торцовочные пилы.</w:t>
            </w:r>
          </w:p>
        </w:tc>
        <w:tc>
          <w:tcPr>
            <w:tcW w:w="4252" w:type="dxa"/>
          </w:tcPr>
          <w:p w14:paraId="1E24E73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8C64B1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A3BC11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16A91D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06A288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3A1455D" w14:textId="77777777" w:rsidR="00495790" w:rsidRDefault="00000000">
            <w:pPr>
              <w:pStyle w:val="TableText"/>
              <w:contextualSpacing/>
            </w:pPr>
            <w:r>
              <w:t>8467</w:t>
            </w:r>
          </w:p>
          <w:p w14:paraId="6CEEF2D3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25E6740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4FDEF43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CD0921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1029-1-94</w:t>
            </w:r>
          </w:p>
          <w:p w14:paraId="1881516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61029-1-2012</w:t>
            </w:r>
          </w:p>
          <w:p w14:paraId="341C963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61029-1-2012</w:t>
            </w:r>
          </w:p>
          <w:p w14:paraId="47BA8B00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IEC 61029-2-1</w:t>
            </w:r>
            <w:r>
              <w:rPr>
                <w:sz w:val="20"/>
                <w:szCs w:val="20"/>
              </w:rPr>
              <w:t>-2012</w:t>
            </w:r>
          </w:p>
          <w:p w14:paraId="5A73577D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61029-2-2-1</w:t>
            </w:r>
            <w:r>
              <w:rPr>
                <w:sz w:val="20"/>
                <w:szCs w:val="20"/>
              </w:rPr>
              <w:t>-2012</w:t>
            </w:r>
          </w:p>
          <w:p w14:paraId="15F0441C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1029-2-2- </w:t>
            </w:r>
            <w:r>
              <w:rPr>
                <w:sz w:val="20"/>
                <w:szCs w:val="20"/>
              </w:rPr>
              <w:t>-2012</w:t>
            </w:r>
          </w:p>
          <w:p w14:paraId="3D7196A7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IEC 61029-2-3</w:t>
            </w:r>
            <w:r>
              <w:rPr>
                <w:sz w:val="20"/>
                <w:szCs w:val="20"/>
              </w:rPr>
              <w:t>-2012</w:t>
            </w:r>
          </w:p>
          <w:p w14:paraId="49AD4C26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61029-2-4</w:t>
            </w:r>
            <w:r>
              <w:rPr>
                <w:sz w:val="20"/>
                <w:szCs w:val="20"/>
              </w:rPr>
              <w:t>-2012</w:t>
            </w:r>
          </w:p>
          <w:p w14:paraId="184F3296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IEC 61029-2-4</w:t>
            </w:r>
            <w:r>
              <w:rPr>
                <w:sz w:val="20"/>
                <w:szCs w:val="20"/>
              </w:rPr>
              <w:t>-2012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14:paraId="315463BC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61029-2-5</w:t>
            </w:r>
            <w:r>
              <w:rPr>
                <w:sz w:val="20"/>
                <w:szCs w:val="20"/>
              </w:rPr>
              <w:t>-2012</w:t>
            </w:r>
          </w:p>
          <w:p w14:paraId="0D82E277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Р МЭК 1029-2-5</w:t>
            </w:r>
            <w:r>
              <w:rPr>
                <w:sz w:val="20"/>
                <w:szCs w:val="20"/>
              </w:rPr>
              <w:t>-2012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14:paraId="7136A76D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61029-2-6</w:t>
            </w:r>
            <w:r>
              <w:rPr>
                <w:sz w:val="20"/>
                <w:szCs w:val="20"/>
              </w:rPr>
              <w:t>-2012</w:t>
            </w:r>
          </w:p>
          <w:p w14:paraId="58C1E347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Р МЭК 1029-2-6-96</w:t>
            </w:r>
          </w:p>
          <w:p w14:paraId="2138FD2D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61029-2-7-2011</w:t>
            </w:r>
          </w:p>
          <w:p w14:paraId="22556DC8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1029-2-7-96 </w:t>
            </w:r>
          </w:p>
          <w:p w14:paraId="4261619B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61029-2-8-2011</w:t>
            </w:r>
          </w:p>
          <w:p w14:paraId="2CEA49E2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1029-2-8-2000 </w:t>
            </w:r>
          </w:p>
          <w:p w14:paraId="33211D0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1029-2-9-99</w:t>
            </w:r>
          </w:p>
          <w:p w14:paraId="1863325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  <w:p w14:paraId="308E1DAD" w14:textId="77777777" w:rsidR="00495790" w:rsidRDefault="00495790">
            <w:pPr>
              <w:rPr>
                <w:sz w:val="20"/>
                <w:szCs w:val="20"/>
              </w:rPr>
            </w:pPr>
          </w:p>
        </w:tc>
      </w:tr>
      <w:tr w:rsidR="00495790" w14:paraId="7056695D" w14:textId="77777777">
        <w:trPr>
          <w:trHeight w:val="410"/>
        </w:trPr>
        <w:tc>
          <w:tcPr>
            <w:tcW w:w="709" w:type="dxa"/>
          </w:tcPr>
          <w:p w14:paraId="64F5A34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</w:t>
            </w:r>
          </w:p>
        </w:tc>
        <w:tc>
          <w:tcPr>
            <w:tcW w:w="3114" w:type="dxa"/>
          </w:tcPr>
          <w:p w14:paraId="3E8505F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Электрические ручные глубинные вибраторы</w:t>
            </w:r>
          </w:p>
          <w:p w14:paraId="104309FC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76E2CAE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или декларация о соответствии;</w:t>
            </w:r>
          </w:p>
          <w:p w14:paraId="75900A1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Схемы декларирования: </w:t>
            </w:r>
          </w:p>
          <w:p w14:paraId="31E0EBE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CC6D00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226EDC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7A7D2B0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8467  </w:t>
            </w:r>
          </w:p>
          <w:p w14:paraId="2EE8CB24" w14:textId="77777777" w:rsidR="00495790" w:rsidRDefault="00495790">
            <w:pPr>
              <w:pStyle w:val="TableText"/>
              <w:contextualSpacing/>
            </w:pPr>
          </w:p>
        </w:tc>
        <w:tc>
          <w:tcPr>
            <w:tcW w:w="2447" w:type="dxa"/>
          </w:tcPr>
          <w:p w14:paraId="33C5FA06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D1578C4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BC6E71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50615- (МЭК 745-2-12-82)</w:t>
            </w:r>
          </w:p>
          <w:p w14:paraId="289B7EA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12C57FB" w14:textId="77777777">
        <w:trPr>
          <w:trHeight w:val="410"/>
        </w:trPr>
        <w:tc>
          <w:tcPr>
            <w:tcW w:w="709" w:type="dxa"/>
          </w:tcPr>
          <w:p w14:paraId="3E15046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224.</w:t>
            </w:r>
          </w:p>
        </w:tc>
        <w:tc>
          <w:tcPr>
            <w:tcW w:w="3114" w:type="dxa"/>
          </w:tcPr>
          <w:p w14:paraId="4757BC50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Провода для воздушных линий  электропередачи</w:t>
            </w:r>
          </w:p>
        </w:tc>
        <w:tc>
          <w:tcPr>
            <w:tcW w:w="4252" w:type="dxa"/>
          </w:tcPr>
          <w:p w14:paraId="0BE0266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12EE38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EDAF01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03A1BA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04348B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0491156" w14:textId="77777777" w:rsidR="00495790" w:rsidRDefault="00000000">
            <w:pPr>
              <w:shd w:val="clear" w:color="auto" w:fill="FFFFFF"/>
              <w:contextualSpacing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7217  </w:t>
            </w:r>
          </w:p>
          <w:p w14:paraId="2E2AD1F5" w14:textId="77777777" w:rsidR="00495790" w:rsidRDefault="00000000">
            <w:pPr>
              <w:shd w:val="clear" w:color="auto" w:fill="FFFFFF"/>
              <w:contextualSpacing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7223 00  </w:t>
            </w:r>
          </w:p>
          <w:p w14:paraId="3BC562F2" w14:textId="77777777" w:rsidR="00495790" w:rsidRDefault="00000000">
            <w:pPr>
              <w:shd w:val="clear" w:color="auto" w:fill="FFFFFF"/>
              <w:contextualSpacing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7229  </w:t>
            </w:r>
          </w:p>
          <w:p w14:paraId="1E71A792" w14:textId="77777777" w:rsidR="00495790" w:rsidRDefault="00000000">
            <w:pPr>
              <w:shd w:val="clear" w:color="auto" w:fill="FFFFFF"/>
              <w:contextualSpacing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7312  </w:t>
            </w:r>
          </w:p>
          <w:p w14:paraId="093654B9" w14:textId="77777777" w:rsidR="00495790" w:rsidRDefault="00000000">
            <w:pPr>
              <w:shd w:val="clear" w:color="auto" w:fill="FFFFFF"/>
              <w:contextualSpacing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7408  </w:t>
            </w:r>
          </w:p>
          <w:p w14:paraId="045CF808" w14:textId="77777777" w:rsidR="00495790" w:rsidRDefault="00000000">
            <w:pPr>
              <w:shd w:val="clear" w:color="auto" w:fill="FFFFFF"/>
              <w:contextualSpacing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7413 00 000  </w:t>
            </w:r>
          </w:p>
          <w:p w14:paraId="7DA3EE92" w14:textId="77777777" w:rsidR="00495790" w:rsidRDefault="00000000">
            <w:pPr>
              <w:shd w:val="clear" w:color="auto" w:fill="FFFFFF"/>
              <w:contextualSpacing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 xml:space="preserve">7605  </w:t>
            </w:r>
          </w:p>
          <w:p w14:paraId="15044290" w14:textId="77777777" w:rsidR="00495790" w:rsidRDefault="00000000">
            <w:pPr>
              <w:pStyle w:val="TableText"/>
              <w:contextualSpacing/>
            </w:pPr>
            <w:r>
              <w:rPr>
                <w:spacing w:val="-5"/>
              </w:rPr>
              <w:t xml:space="preserve">7614  </w:t>
            </w:r>
          </w:p>
        </w:tc>
        <w:tc>
          <w:tcPr>
            <w:tcW w:w="2447" w:type="dxa"/>
          </w:tcPr>
          <w:p w14:paraId="5F7A5AF6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4008899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38551BD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839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-89</w:t>
            </w:r>
          </w:p>
          <w:p w14:paraId="3C9D98C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2584-89</w:t>
            </w:r>
          </w:p>
          <w:p w14:paraId="04F9D67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52373-2005</w:t>
            </w:r>
          </w:p>
          <w:p w14:paraId="7FA56F7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31565-2012</w:t>
            </w:r>
          </w:p>
          <w:p w14:paraId="08B2191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1951-2009</w:t>
            </w:r>
          </w:p>
          <w:p w14:paraId="3378B6A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 РК 1798-2008</w:t>
            </w:r>
          </w:p>
          <w:p w14:paraId="3904332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53315-2009</w:t>
            </w:r>
          </w:p>
        </w:tc>
      </w:tr>
      <w:tr w:rsidR="00495790" w14:paraId="4F17B417" w14:textId="77777777">
        <w:trPr>
          <w:trHeight w:val="410"/>
        </w:trPr>
        <w:tc>
          <w:tcPr>
            <w:tcW w:w="709" w:type="dxa"/>
          </w:tcPr>
          <w:p w14:paraId="4D38241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225.</w:t>
            </w:r>
          </w:p>
        </w:tc>
        <w:tc>
          <w:tcPr>
            <w:tcW w:w="3114" w:type="dxa"/>
          </w:tcPr>
          <w:p w14:paraId="7DCD02AE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Кабели, провода и шнуры, в том числе:</w:t>
            </w:r>
          </w:p>
          <w:p w14:paraId="3CECD13C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провода саперные</w:t>
            </w:r>
          </w:p>
          <w:p w14:paraId="6423C6BB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провода для промышленных взрывных работ</w:t>
            </w:r>
          </w:p>
          <w:p w14:paraId="4B8BEF44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провода и шнуры на номинальное напряжение до 450/750 В</w:t>
            </w:r>
          </w:p>
          <w:p w14:paraId="5266DCCB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провода и кабели монтажные</w:t>
            </w:r>
          </w:p>
          <w:p w14:paraId="4F313076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кабели гибкие</w:t>
            </w:r>
          </w:p>
          <w:p w14:paraId="2D1CFB1B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кабели управления</w:t>
            </w:r>
          </w:p>
          <w:p w14:paraId="4BDA0549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провода и шнуры </w:t>
            </w:r>
            <w:r>
              <w:rPr>
                <w:sz w:val="20"/>
                <w:szCs w:val="20"/>
              </w:rPr>
              <w:lastRenderedPageBreak/>
              <w:t>армированные</w:t>
            </w:r>
          </w:p>
          <w:p w14:paraId="0609B07E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кабели для сигнализации и блокировки</w:t>
            </w:r>
          </w:p>
          <w:p w14:paraId="3CC485A0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провода и кабели нагревательные</w:t>
            </w:r>
          </w:p>
          <w:p w14:paraId="5A471946" w14:textId="77777777" w:rsidR="00495790" w:rsidRDefault="0049579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74A17D9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или декларация о соответствии;</w:t>
            </w:r>
          </w:p>
          <w:p w14:paraId="725B66D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7860CD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CA87FB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739160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40EF65D" w14:textId="77777777" w:rsidR="00495790" w:rsidRDefault="00000000">
            <w:pPr>
              <w:contextualSpacing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>8516</w:t>
            </w:r>
          </w:p>
          <w:p w14:paraId="0D0E363D" w14:textId="77777777" w:rsidR="00495790" w:rsidRDefault="00495790">
            <w:pPr>
              <w:pStyle w:val="TableText"/>
              <w:contextualSpacing/>
            </w:pPr>
          </w:p>
          <w:p w14:paraId="75437D93" w14:textId="77777777" w:rsidR="00495790" w:rsidRDefault="00495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3935722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26A1944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B58154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12.2.007.14-75</w:t>
            </w:r>
          </w:p>
          <w:p w14:paraId="0D351AE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12.1.004-75</w:t>
            </w:r>
          </w:p>
          <w:p w14:paraId="495544FD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433-89</w:t>
            </w:r>
          </w:p>
          <w:p w14:paraId="67448589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1508-89</w:t>
            </w:r>
          </w:p>
          <w:p w14:paraId="4AC3BAA0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2190-75</w:t>
            </w:r>
          </w:p>
          <w:p w14:paraId="51DB6E8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6285-2000</w:t>
            </w:r>
          </w:p>
          <w:p w14:paraId="6A2B37A8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7006-2012</w:t>
            </w:r>
          </w:p>
          <w:p w14:paraId="17031E59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7399-2012</w:t>
            </w:r>
          </w:p>
          <w:p w14:paraId="6DAFE88A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10348-89</w:t>
            </w:r>
          </w:p>
          <w:p w14:paraId="1078D66B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16442-89</w:t>
            </w:r>
          </w:p>
          <w:p w14:paraId="06C68A1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17515-75</w:t>
            </w:r>
          </w:p>
          <w:p w14:paraId="09AC1ED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18410-75</w:t>
            </w:r>
          </w:p>
          <w:p w14:paraId="2B282ECB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ГОСТ 18404.1-73</w:t>
            </w:r>
          </w:p>
          <w:p w14:paraId="3F97F1EB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18404.2-73</w:t>
            </w:r>
          </w:p>
          <w:p w14:paraId="4328ABD9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18404.3-73</w:t>
            </w:r>
          </w:p>
          <w:p w14:paraId="0A5577C1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18690-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2012</w:t>
            </w:r>
          </w:p>
          <w:p w14:paraId="0BDFEB60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24334-80</w:t>
            </w:r>
          </w:p>
          <w:p w14:paraId="2855878F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Р 52372-80</w:t>
            </w:r>
          </w:p>
          <w:p w14:paraId="743E4FF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24641-89</w:t>
            </w:r>
          </w:p>
          <w:p w14:paraId="158DA5F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26445-85</w:t>
            </w:r>
          </w:p>
          <w:p w14:paraId="7624F7A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28244-96</w:t>
            </w:r>
          </w:p>
          <w:p w14:paraId="033CC1D8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60227-1-75</w:t>
            </w:r>
          </w:p>
          <w:p w14:paraId="4CE533B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60227-1- 75</w:t>
            </w:r>
          </w:p>
          <w:p w14:paraId="0FFEC35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22483-75</w:t>
            </w:r>
          </w:p>
          <w:p w14:paraId="3B97A2E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60227-2-754</w:t>
            </w:r>
          </w:p>
          <w:p w14:paraId="4350BB9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60227-2-2012</w:t>
            </w:r>
          </w:p>
          <w:p w14:paraId="0B39D45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60227-3</w:t>
            </w:r>
          </w:p>
          <w:p w14:paraId="44930B4E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60227-3-2007 </w:t>
            </w:r>
          </w:p>
          <w:p w14:paraId="58258E0B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МЭК 60227-3 </w:t>
            </w:r>
          </w:p>
          <w:p w14:paraId="33C72C9D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СТ РК ГОСТ Р МЭК 60227-3-2009</w:t>
            </w:r>
          </w:p>
          <w:p w14:paraId="7B075D18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60227-4-89</w:t>
            </w:r>
          </w:p>
          <w:p w14:paraId="648B6EA8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60227-4-2010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60227-4:1997)</w:t>
            </w:r>
          </w:p>
          <w:p w14:paraId="5421167F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Р МЭК 60227-4-2002</w:t>
            </w:r>
          </w:p>
          <w:p w14:paraId="1468DC75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СТ РК ГОСТ Р МЭК 60227-4-2002</w:t>
            </w:r>
          </w:p>
          <w:p w14:paraId="15DE3193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60227-5-98</w:t>
            </w:r>
          </w:p>
          <w:p w14:paraId="0820894E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60227-5-2007</w:t>
            </w:r>
          </w:p>
          <w:p w14:paraId="634031F3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Р МЭК 60227-5-2011</w:t>
            </w:r>
          </w:p>
          <w:p w14:paraId="30C93575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СТ РК ГОСТ Р МЭК 60227-5-2009</w:t>
            </w:r>
          </w:p>
          <w:p w14:paraId="32149ED9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60227-6-2011</w:t>
            </w:r>
          </w:p>
          <w:p w14:paraId="5C1EC066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60227-6-2011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ГОСТ Р МЭК 60227-6-2011</w:t>
            </w:r>
          </w:p>
          <w:p w14:paraId="22C7F388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60227-7-2010 </w:t>
            </w:r>
          </w:p>
          <w:p w14:paraId="6BD66027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ГОСТ Р МЭК 60227-7-2011</w:t>
            </w:r>
          </w:p>
          <w:p w14:paraId="1A339768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60245-1-2011</w:t>
            </w:r>
          </w:p>
          <w:p w14:paraId="48441F29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60245-3-2012</w:t>
            </w:r>
          </w:p>
          <w:p w14:paraId="786C5270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60245-4-75</w:t>
            </w:r>
          </w:p>
          <w:p w14:paraId="6EA39E20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Р МЭК 60245-4 -98</w:t>
            </w:r>
          </w:p>
          <w:p w14:paraId="15F6332E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60245-5-2011 </w:t>
            </w:r>
          </w:p>
          <w:p w14:paraId="21162170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60245-6-2011 </w:t>
            </w:r>
          </w:p>
          <w:p w14:paraId="690D823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60245-7-2011</w:t>
            </w:r>
          </w:p>
          <w:p w14:paraId="4649E24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60245-7-98</w:t>
            </w:r>
          </w:p>
          <w:p w14:paraId="1B7ABDA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60245-7-75</w:t>
            </w:r>
          </w:p>
          <w:p w14:paraId="4EC951F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60245-8-75</w:t>
            </w:r>
          </w:p>
          <w:p w14:paraId="1C59EBA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60245-8-2011</w:t>
            </w:r>
          </w:p>
          <w:p w14:paraId="40B1989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31565-2012</w:t>
            </w:r>
          </w:p>
          <w:p w14:paraId="7836D00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1951-2009</w:t>
            </w:r>
          </w:p>
          <w:p w14:paraId="69D7CF8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 РК 1798-2008</w:t>
            </w:r>
          </w:p>
          <w:p w14:paraId="1742057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53315-2012</w:t>
            </w:r>
          </w:p>
          <w:p w14:paraId="5AD7F39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6323-79</w:t>
            </w:r>
          </w:p>
          <w:p w14:paraId="29A856B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Р 53768-2010</w:t>
            </w:r>
          </w:p>
          <w:p w14:paraId="3A12D40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53769-2010</w:t>
            </w:r>
          </w:p>
          <w:p w14:paraId="7F5C5FC3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54429-2011</w:t>
            </w:r>
          </w:p>
          <w:p w14:paraId="15D2B287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</w:tr>
      <w:tr w:rsidR="00495790" w14:paraId="46E2C49A" w14:textId="77777777">
        <w:trPr>
          <w:trHeight w:val="410"/>
        </w:trPr>
        <w:tc>
          <w:tcPr>
            <w:tcW w:w="709" w:type="dxa"/>
          </w:tcPr>
          <w:p w14:paraId="5B64C86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226.</w:t>
            </w:r>
          </w:p>
        </w:tc>
        <w:tc>
          <w:tcPr>
            <w:tcW w:w="3114" w:type="dxa"/>
          </w:tcPr>
          <w:p w14:paraId="4468B610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кабельная</w:t>
            </w:r>
          </w:p>
        </w:tc>
        <w:tc>
          <w:tcPr>
            <w:tcW w:w="4252" w:type="dxa"/>
          </w:tcPr>
          <w:p w14:paraId="001D68D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34AEE1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C9C01B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7FA447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720C35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EF20EEF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8536 69  </w:t>
            </w:r>
          </w:p>
          <w:p w14:paraId="0733C11E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8536 70 000  </w:t>
            </w:r>
          </w:p>
          <w:p w14:paraId="67844AA7" w14:textId="77777777" w:rsidR="00495790" w:rsidRDefault="00000000">
            <w:pPr>
              <w:pStyle w:val="TableText"/>
              <w:contextualSpacing/>
            </w:pPr>
            <w:r>
              <w:t>8536 90 </w:t>
            </w:r>
          </w:p>
        </w:tc>
        <w:tc>
          <w:tcPr>
            <w:tcW w:w="2447" w:type="dxa"/>
          </w:tcPr>
          <w:p w14:paraId="5930CFB1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09CB023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61E0BB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12.2.007.14-75</w:t>
            </w:r>
          </w:p>
          <w:p w14:paraId="59B3BBD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12.1.004-75</w:t>
            </w:r>
          </w:p>
          <w:p w14:paraId="5F3979C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53315-2011</w:t>
            </w:r>
          </w:p>
          <w:p w14:paraId="3B017EE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50085-1-2008 2008 (</w:t>
            </w:r>
            <w:r>
              <w:rPr>
                <w:sz w:val="20"/>
                <w:szCs w:val="20"/>
                <w:lang w:val="en-US"/>
              </w:rPr>
              <w:t>EN</w:t>
            </w:r>
            <w:r>
              <w:rPr>
                <w:sz w:val="20"/>
                <w:szCs w:val="20"/>
              </w:rPr>
              <w:t xml:space="preserve"> 50085-1:2005)</w:t>
            </w:r>
          </w:p>
          <w:p w14:paraId="436DC22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ЕН 50085-2-3-2008 (</w:t>
            </w:r>
            <w:r>
              <w:rPr>
                <w:sz w:val="20"/>
                <w:szCs w:val="20"/>
                <w:lang w:val="en-US"/>
              </w:rPr>
              <w:t>EN</w:t>
            </w:r>
            <w:r>
              <w:rPr>
                <w:sz w:val="20"/>
                <w:szCs w:val="20"/>
              </w:rPr>
              <w:t xml:space="preserve"> 50085-2-3:1999)</w:t>
            </w:r>
          </w:p>
          <w:p w14:paraId="64BD228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52868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61537:2006)</w:t>
            </w:r>
          </w:p>
        </w:tc>
      </w:tr>
      <w:tr w:rsidR="00495790" w14:paraId="52C5AEEA" w14:textId="77777777">
        <w:trPr>
          <w:trHeight w:val="410"/>
        </w:trPr>
        <w:tc>
          <w:tcPr>
            <w:tcW w:w="709" w:type="dxa"/>
          </w:tcPr>
          <w:p w14:paraId="049D11D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</w:t>
            </w:r>
          </w:p>
        </w:tc>
        <w:tc>
          <w:tcPr>
            <w:tcW w:w="3114" w:type="dxa"/>
          </w:tcPr>
          <w:p w14:paraId="18C1A93E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Шинопроводы низкого напряжения</w:t>
            </w:r>
          </w:p>
        </w:tc>
        <w:tc>
          <w:tcPr>
            <w:tcW w:w="4252" w:type="dxa"/>
          </w:tcPr>
          <w:p w14:paraId="58865DF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5D0315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F01913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A2C2D0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BC7C3F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9B61946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8536 90 100 </w:t>
            </w:r>
          </w:p>
          <w:p w14:paraId="39F468E6" w14:textId="77777777" w:rsidR="00495790" w:rsidRDefault="00000000">
            <w:pPr>
              <w:pStyle w:val="TableText"/>
              <w:contextualSpacing/>
            </w:pPr>
            <w:r>
              <w:t>8544 42 900 9</w:t>
            </w:r>
          </w:p>
        </w:tc>
        <w:tc>
          <w:tcPr>
            <w:tcW w:w="2447" w:type="dxa"/>
          </w:tcPr>
          <w:p w14:paraId="70690A8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8C6E2F9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0FE27D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60570-2012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60570:1995)</w:t>
            </w:r>
          </w:p>
          <w:p w14:paraId="414A9A6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60439-2-2007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60439-2:2005)</w:t>
            </w:r>
          </w:p>
          <w:p w14:paraId="66131A1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53315-2009</w:t>
            </w:r>
          </w:p>
          <w:p w14:paraId="05DCE40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51321.2-2009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60439-2:2005)</w:t>
            </w:r>
          </w:p>
          <w:p w14:paraId="0624F488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14254-2015-96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89A343A" w14:textId="77777777">
        <w:trPr>
          <w:trHeight w:val="410"/>
        </w:trPr>
        <w:tc>
          <w:tcPr>
            <w:tcW w:w="709" w:type="dxa"/>
          </w:tcPr>
          <w:p w14:paraId="04D438F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228.</w:t>
            </w:r>
          </w:p>
        </w:tc>
        <w:tc>
          <w:tcPr>
            <w:tcW w:w="3114" w:type="dxa"/>
          </w:tcPr>
          <w:p w14:paraId="5C9A8CDC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Разъединители и заземлители переносные, отделители и короткозамыкатели</w:t>
            </w:r>
          </w:p>
        </w:tc>
        <w:tc>
          <w:tcPr>
            <w:tcW w:w="4252" w:type="dxa"/>
          </w:tcPr>
          <w:p w14:paraId="301ABD0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0CD3492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0A953A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AFBE1C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Схемы сертификации:</w:t>
            </w:r>
          </w:p>
          <w:p w14:paraId="4C113F2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CB15772" w14:textId="77777777" w:rsidR="00495790" w:rsidRDefault="00000000">
            <w:pPr>
              <w:keepNext/>
              <w:widowControl w:val="0"/>
              <w:numPr>
                <w:ilvl w:val="12"/>
                <w:numId w:val="0"/>
              </w:numPr>
              <w:contextualSpacing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8535 30 </w:t>
            </w:r>
          </w:p>
        </w:tc>
        <w:tc>
          <w:tcPr>
            <w:tcW w:w="2447" w:type="dxa"/>
          </w:tcPr>
          <w:p w14:paraId="4A748FCC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4BD67B6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140B2D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12.2.007.6-75</w:t>
            </w:r>
          </w:p>
          <w:p w14:paraId="4A18E5F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12.1.030-75</w:t>
            </w:r>
          </w:p>
          <w:p w14:paraId="383A75F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21130 -89</w:t>
            </w:r>
          </w:p>
          <w:p w14:paraId="35CB702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61230-2012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61230:1993)</w:t>
            </w:r>
          </w:p>
        </w:tc>
      </w:tr>
      <w:tr w:rsidR="00495790" w14:paraId="1AFF87A8" w14:textId="77777777">
        <w:trPr>
          <w:trHeight w:val="410"/>
        </w:trPr>
        <w:tc>
          <w:tcPr>
            <w:tcW w:w="709" w:type="dxa"/>
          </w:tcPr>
          <w:p w14:paraId="2ED2676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229.</w:t>
            </w:r>
          </w:p>
        </w:tc>
        <w:tc>
          <w:tcPr>
            <w:tcW w:w="3114" w:type="dxa"/>
          </w:tcPr>
          <w:p w14:paraId="58D63F3F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Выключатели автоматические промышленного назначения</w:t>
            </w:r>
          </w:p>
        </w:tc>
        <w:tc>
          <w:tcPr>
            <w:tcW w:w="4252" w:type="dxa"/>
          </w:tcPr>
          <w:p w14:paraId="2E4549C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32B19E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78C790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30B9C1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6F6F1D8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4CDA137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8535  </w:t>
            </w:r>
          </w:p>
          <w:p w14:paraId="2FAE7041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8536  </w:t>
            </w:r>
          </w:p>
          <w:p w14:paraId="52154D12" w14:textId="77777777" w:rsidR="00495790" w:rsidRDefault="00495790">
            <w:pPr>
              <w:pStyle w:val="TableText"/>
              <w:contextualSpacing/>
            </w:pPr>
          </w:p>
        </w:tc>
        <w:tc>
          <w:tcPr>
            <w:tcW w:w="2447" w:type="dxa"/>
          </w:tcPr>
          <w:p w14:paraId="163A951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07750C0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C61C01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hyperlink r:id="rId15" w:history="1">
              <w:r>
                <w:rPr>
                  <w:rStyle w:val="a3"/>
                  <w:sz w:val="20"/>
                  <w:szCs w:val="20"/>
                </w:rPr>
                <w:t>ГОСТ 30011.6.1</w:t>
              </w:r>
            </w:hyperlink>
            <w:r>
              <w:rPr>
                <w:rStyle w:val="a3"/>
                <w:sz w:val="20"/>
                <w:szCs w:val="20"/>
              </w:rPr>
              <w:t>-2012</w:t>
            </w:r>
          </w:p>
          <w:p w14:paraId="2D12691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12.1.019-2017</w:t>
            </w:r>
          </w:p>
          <w:p w14:paraId="3655E56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12.2.007.6-75</w:t>
            </w:r>
          </w:p>
          <w:p w14:paraId="184D8E2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50345-2010 (МЭК 60898-1:2003)</w:t>
            </w:r>
          </w:p>
          <w:p w14:paraId="72537F2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51324.1-2012 (МЭК 60669-1:2000)</w:t>
            </w:r>
          </w:p>
          <w:p w14:paraId="0841E73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30850.2.1-2002 (МЭК 60669-2-1-96)</w:t>
            </w:r>
          </w:p>
          <w:p w14:paraId="6350001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30850.2.2 (МЭК 60669-2-2-96)</w:t>
            </w:r>
          </w:p>
          <w:p w14:paraId="0F21889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30850.2.3-2002  (МЭК 60669-2-1-97)</w:t>
            </w:r>
          </w:p>
          <w:p w14:paraId="1482E9B2" w14:textId="77777777" w:rsidR="0049579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60947-1 </w:t>
            </w:r>
          </w:p>
          <w:p w14:paraId="7D4C1266" w14:textId="77777777" w:rsidR="0049579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50030.1-2007 (МЭК 60947-1:2004)</w:t>
            </w:r>
          </w:p>
          <w:p w14:paraId="6A6AD0DB" w14:textId="77777777" w:rsidR="0049579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60947-2-2011</w:t>
            </w:r>
          </w:p>
          <w:p w14:paraId="1EDB60DD" w14:textId="77777777" w:rsidR="0049579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60947-2 (МЭК 60947-2:2006)</w:t>
            </w:r>
          </w:p>
          <w:p w14:paraId="611FC910" w14:textId="77777777" w:rsidR="0049579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60898-2</w:t>
            </w:r>
          </w:p>
          <w:p w14:paraId="1B714F4B" w14:textId="77777777" w:rsidR="0049579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60898-2</w:t>
            </w:r>
          </w:p>
          <w:p w14:paraId="64FBB9F9" w14:textId="77777777" w:rsidR="00495790" w:rsidRDefault="00000000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50031</w:t>
            </w:r>
          </w:p>
          <w:p w14:paraId="281A7B7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1CA92F2" w14:textId="77777777">
        <w:trPr>
          <w:trHeight w:val="410"/>
        </w:trPr>
        <w:tc>
          <w:tcPr>
            <w:tcW w:w="709" w:type="dxa"/>
          </w:tcPr>
          <w:p w14:paraId="5804026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230.</w:t>
            </w:r>
          </w:p>
        </w:tc>
        <w:tc>
          <w:tcPr>
            <w:tcW w:w="3114" w:type="dxa"/>
          </w:tcPr>
          <w:p w14:paraId="2CDE4454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Аппараты электрические на напряжение до 1000 В прочие.</w:t>
            </w:r>
          </w:p>
        </w:tc>
        <w:tc>
          <w:tcPr>
            <w:tcW w:w="4252" w:type="dxa"/>
          </w:tcPr>
          <w:p w14:paraId="65F0027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39C433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CCA50B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8886DB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4E6573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3AC4F8B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8535  </w:t>
            </w:r>
          </w:p>
          <w:p w14:paraId="54743F51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8536  </w:t>
            </w:r>
          </w:p>
          <w:p w14:paraId="0AADECA2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8537</w:t>
            </w:r>
          </w:p>
          <w:p w14:paraId="4D5BAD09" w14:textId="77777777" w:rsidR="00495790" w:rsidRDefault="00000000">
            <w:pPr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>9032</w:t>
            </w:r>
          </w:p>
        </w:tc>
        <w:tc>
          <w:tcPr>
            <w:tcW w:w="2447" w:type="dxa"/>
          </w:tcPr>
          <w:p w14:paraId="510A1639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B036E63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DAE921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4D27A385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ГОСТ 12.1.009-2017</w:t>
            </w:r>
          </w:p>
          <w:p w14:paraId="04B9086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12.2.007.6-75</w:t>
            </w:r>
          </w:p>
          <w:p w14:paraId="4983034C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ГОСТ Р 12.1.009-2009</w:t>
            </w:r>
          </w:p>
          <w:p w14:paraId="42224BD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12.1.019-2017</w:t>
            </w:r>
          </w:p>
          <w:p w14:paraId="38C40053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ГОСТ 12.1.030-75</w:t>
            </w:r>
          </w:p>
          <w:p w14:paraId="524D30BD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ГОСТ 12.1.004-91</w:t>
            </w:r>
          </w:p>
          <w:p w14:paraId="7653B28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30849.1-2002 (МЭК 60309-1-99)</w:t>
            </w:r>
          </w:p>
          <w:p w14:paraId="03F4C62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51324.1-2012 (МЭК 60669-1:2000)</w:t>
            </w:r>
          </w:p>
          <w:p w14:paraId="6062893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30850.2.1-2002 (МЭК 60669-2-1-96)</w:t>
            </w:r>
          </w:p>
          <w:p w14:paraId="3F3765B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30850.2.2 -2002(МЭК 60669-2-2-96)</w:t>
            </w:r>
          </w:p>
          <w:p w14:paraId="4B45E9A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30850.2.3-2002  (МЭК 60669-2-1-97)</w:t>
            </w:r>
          </w:p>
          <w:p w14:paraId="5422ADF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16012-70</w:t>
            </w:r>
          </w:p>
          <w:p w14:paraId="5179FE2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16962.2-90</w:t>
            </w:r>
          </w:p>
          <w:p w14:paraId="50181B4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21130-75 </w:t>
            </w:r>
          </w:p>
          <w:p w14:paraId="47DC197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618654A" w14:textId="77777777">
        <w:trPr>
          <w:trHeight w:val="410"/>
        </w:trPr>
        <w:tc>
          <w:tcPr>
            <w:tcW w:w="709" w:type="dxa"/>
          </w:tcPr>
          <w:p w14:paraId="3374332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231.</w:t>
            </w:r>
          </w:p>
        </w:tc>
        <w:tc>
          <w:tcPr>
            <w:tcW w:w="3114" w:type="dxa"/>
          </w:tcPr>
          <w:p w14:paraId="0BDAD522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Автоматические электрические управляющие устройства бытового и аналогичного назначения, осуществляющие функции регулирования и контроля: температуры; давления; влажности; освещенности;</w:t>
            </w:r>
          </w:p>
          <w:p w14:paraId="652F1FCA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эффекта использования электростатического воздействия;</w:t>
            </w:r>
          </w:p>
          <w:p w14:paraId="5BE36930" w14:textId="77777777" w:rsidR="00495790" w:rsidRDefault="00000000">
            <w:pPr>
              <w:pStyle w:val="a6"/>
              <w:keepNext/>
              <w:contextualSpacing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потока или уровня жидкости;</w:t>
            </w:r>
          </w:p>
          <w:p w14:paraId="3E474A5A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тока; напряжения, ускорения, времени</w:t>
            </w:r>
          </w:p>
        </w:tc>
        <w:tc>
          <w:tcPr>
            <w:tcW w:w="4252" w:type="dxa"/>
          </w:tcPr>
          <w:p w14:paraId="4FFC387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1A0ED19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58AAB8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3E40E1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EFCBE2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118A515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8533  </w:t>
            </w:r>
          </w:p>
          <w:p w14:paraId="7981DD35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8536  </w:t>
            </w:r>
          </w:p>
          <w:p w14:paraId="06103E82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8537 10  </w:t>
            </w:r>
          </w:p>
          <w:p w14:paraId="383AA545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8538  </w:t>
            </w:r>
          </w:p>
          <w:p w14:paraId="3CE309B4" w14:textId="77777777" w:rsidR="00495790" w:rsidRDefault="00495790">
            <w:pPr>
              <w:pStyle w:val="TableText"/>
              <w:contextualSpacing/>
            </w:pPr>
          </w:p>
          <w:p w14:paraId="6CF81CB9" w14:textId="77777777" w:rsidR="00495790" w:rsidRDefault="00495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0572D95A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208F3CA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C7D58A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12.1.019-2017</w:t>
            </w:r>
          </w:p>
          <w:p w14:paraId="7FBF21C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60947-1-2014</w:t>
            </w:r>
          </w:p>
          <w:p w14:paraId="6280066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50030.1-2007 (МЭК60947:2004)</w:t>
            </w:r>
          </w:p>
          <w:p w14:paraId="64830E03" w14:textId="77777777" w:rsidR="00495790" w:rsidRDefault="00000000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60730-1-2004</w:t>
            </w:r>
          </w:p>
          <w:p w14:paraId="12BD6C7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730-2-1-95</w:t>
            </w:r>
          </w:p>
          <w:p w14:paraId="07F625B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60730-2-4-2011</w:t>
            </w:r>
          </w:p>
          <w:p w14:paraId="091177D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53994.2.4-2010 (МЭК 60730-2-4:2006)</w:t>
            </w:r>
          </w:p>
          <w:p w14:paraId="7E2FE3F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60730-2-2011</w:t>
            </w:r>
          </w:p>
          <w:p w14:paraId="0E4AACD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53994.2.2-2010 (МЭК 60730-2-2:2005)</w:t>
            </w:r>
          </w:p>
          <w:p w14:paraId="61D6849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60730-4-2011</w:t>
            </w:r>
          </w:p>
          <w:p w14:paraId="7DAA24D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53994.2.4- 2011 (МЭК 60730-2-4:2006)</w:t>
            </w:r>
          </w:p>
          <w:p w14:paraId="035459F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60730-2-5-75</w:t>
            </w:r>
          </w:p>
          <w:p w14:paraId="560B6CE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60730-7-75</w:t>
            </w:r>
          </w:p>
          <w:p w14:paraId="0F5DF1E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 53994.2.7-2010 (МЭК 60730-2-7:2008)</w:t>
            </w:r>
          </w:p>
          <w:p w14:paraId="2214F6F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60730-2-8-2012</w:t>
            </w:r>
          </w:p>
          <w:p w14:paraId="195249D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60730-2-9-2011</w:t>
            </w:r>
          </w:p>
          <w:p w14:paraId="04E802E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53994.2.9-2010 (МЭК 60730-2-9:2008)</w:t>
            </w:r>
          </w:p>
          <w:p w14:paraId="53C4B93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60730-2-10-2013</w:t>
            </w:r>
          </w:p>
          <w:p w14:paraId="3D02C75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60730-2-11-2008</w:t>
            </w:r>
          </w:p>
          <w:p w14:paraId="2EA5B28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53994.2.11-2010 (МЭК 60730-2-11:2006)</w:t>
            </w:r>
          </w:p>
          <w:p w14:paraId="25BE32F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60730-2-12-2012</w:t>
            </w:r>
          </w:p>
          <w:p w14:paraId="0CB7073A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60730-2-14-2012</w:t>
            </w:r>
          </w:p>
          <w:p w14:paraId="649D047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60730-2-18-2006</w:t>
            </w:r>
          </w:p>
          <w:p w14:paraId="76C09B7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044E914D" w14:textId="77777777">
        <w:trPr>
          <w:trHeight w:val="410"/>
        </w:trPr>
        <w:tc>
          <w:tcPr>
            <w:tcW w:w="709" w:type="dxa"/>
          </w:tcPr>
          <w:p w14:paraId="00F2B1E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232.</w:t>
            </w:r>
          </w:p>
        </w:tc>
        <w:tc>
          <w:tcPr>
            <w:tcW w:w="3114" w:type="dxa"/>
          </w:tcPr>
          <w:p w14:paraId="799FEBF1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Батареи аккумуляторные свинцово-кислотные стартерные (кроме используемых для колесных транспортных средств)</w:t>
            </w:r>
          </w:p>
        </w:tc>
        <w:tc>
          <w:tcPr>
            <w:tcW w:w="4252" w:type="dxa"/>
          </w:tcPr>
          <w:p w14:paraId="072B748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2921A3A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A8F096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C681A1F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0BED41B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8507  </w:t>
            </w:r>
          </w:p>
          <w:p w14:paraId="23DBD62B" w14:textId="77777777" w:rsidR="00495790" w:rsidRDefault="00000000">
            <w:pPr>
              <w:pStyle w:val="TableText"/>
              <w:contextualSpacing/>
            </w:pPr>
            <w:r>
              <w:t>(кроме 8507 90)</w:t>
            </w:r>
          </w:p>
        </w:tc>
        <w:tc>
          <w:tcPr>
            <w:tcW w:w="2447" w:type="dxa"/>
          </w:tcPr>
          <w:p w14:paraId="43B3F89A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A5502A3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A53071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12.2.007.12-88</w:t>
            </w:r>
          </w:p>
          <w:p w14:paraId="3E451D4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53165-2008 (МЭК 60095-1:2006)</w:t>
            </w:r>
          </w:p>
          <w:p w14:paraId="7C813802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0FDA0221" w14:textId="77777777">
        <w:trPr>
          <w:trHeight w:val="410"/>
        </w:trPr>
        <w:tc>
          <w:tcPr>
            <w:tcW w:w="709" w:type="dxa"/>
          </w:tcPr>
          <w:p w14:paraId="5528F21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233.</w:t>
            </w:r>
          </w:p>
        </w:tc>
        <w:tc>
          <w:tcPr>
            <w:tcW w:w="3114" w:type="dxa"/>
          </w:tcPr>
          <w:p w14:paraId="1EDC4243" w14:textId="77777777" w:rsidR="0049579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Батареи аккумуляторные свинцовые нестартерные для мотоциклов и мотороллеров</w:t>
            </w:r>
          </w:p>
        </w:tc>
        <w:tc>
          <w:tcPr>
            <w:tcW w:w="4252" w:type="dxa"/>
          </w:tcPr>
          <w:p w14:paraId="02E6B90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68549C8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105CB3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65234EE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AC56587" w14:textId="77777777" w:rsidR="00495790" w:rsidRDefault="00000000">
            <w:pPr>
              <w:pStyle w:val="a6"/>
              <w:keepNext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lang w:val="ru-RU"/>
              </w:rPr>
              <w:t>8507  (кроме 8507 90)</w:t>
            </w:r>
          </w:p>
        </w:tc>
        <w:tc>
          <w:tcPr>
            <w:tcW w:w="2447" w:type="dxa"/>
          </w:tcPr>
          <w:p w14:paraId="41D4C86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B19FC61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EF3D59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12.2.007.12-88</w:t>
            </w:r>
          </w:p>
          <w:p w14:paraId="7B564FE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6851-2003</w:t>
            </w:r>
          </w:p>
          <w:p w14:paraId="394464C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6DEE6C7" w14:textId="77777777">
        <w:trPr>
          <w:trHeight w:val="410"/>
        </w:trPr>
        <w:tc>
          <w:tcPr>
            <w:tcW w:w="709" w:type="dxa"/>
          </w:tcPr>
          <w:p w14:paraId="3990607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234.</w:t>
            </w:r>
          </w:p>
        </w:tc>
        <w:tc>
          <w:tcPr>
            <w:tcW w:w="3114" w:type="dxa"/>
          </w:tcPr>
          <w:p w14:paraId="72D08838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Аккумуляторы и аккумуляторные батареи кислотные открытые (негерметичные)</w:t>
            </w:r>
          </w:p>
        </w:tc>
        <w:tc>
          <w:tcPr>
            <w:tcW w:w="4252" w:type="dxa"/>
          </w:tcPr>
          <w:p w14:paraId="4506BCE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2E8923B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E2BCF6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1BFF3BD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BF66D48" w14:textId="77777777" w:rsidR="00495790" w:rsidRDefault="00000000">
            <w:pPr>
              <w:pStyle w:val="a6"/>
              <w:keepNext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lang w:val="ru-RU"/>
              </w:rPr>
              <w:t>8507  (кроме 8507 90)</w:t>
            </w:r>
          </w:p>
        </w:tc>
        <w:tc>
          <w:tcPr>
            <w:tcW w:w="2447" w:type="dxa"/>
          </w:tcPr>
          <w:p w14:paraId="47CB31E8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9466773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CFB7C4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12.2.007.12-88</w:t>
            </w:r>
          </w:p>
          <w:p w14:paraId="56DB469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896-1-95</w:t>
            </w:r>
          </w:p>
          <w:p w14:paraId="352F314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52846-2007 (МЭК 60254-1:2005)</w:t>
            </w:r>
          </w:p>
          <w:p w14:paraId="6E8202E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26881-86</w:t>
            </w:r>
          </w:p>
          <w:p w14:paraId="0CB7164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7D38202" w14:textId="77777777">
        <w:trPr>
          <w:trHeight w:val="410"/>
        </w:trPr>
        <w:tc>
          <w:tcPr>
            <w:tcW w:w="709" w:type="dxa"/>
          </w:tcPr>
          <w:p w14:paraId="10484E9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235.</w:t>
            </w:r>
          </w:p>
        </w:tc>
        <w:tc>
          <w:tcPr>
            <w:tcW w:w="3114" w:type="dxa"/>
          </w:tcPr>
          <w:p w14:paraId="40FBB8B8" w14:textId="77777777" w:rsidR="0049579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Аккумуляторы и аккумуляторные батареи кислотные закрытые </w:t>
            </w:r>
            <w:r>
              <w:rPr>
                <w:sz w:val="20"/>
                <w:szCs w:val="20"/>
              </w:rPr>
              <w:lastRenderedPageBreak/>
              <w:t xml:space="preserve">(герметизированные) </w:t>
            </w:r>
          </w:p>
          <w:p w14:paraId="13EA37B9" w14:textId="77777777" w:rsidR="00495790" w:rsidRDefault="004957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1B68759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соответствии;</w:t>
            </w:r>
          </w:p>
          <w:p w14:paraId="11751E3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51417F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EE73FBB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884D835" w14:textId="77777777" w:rsidR="00495790" w:rsidRDefault="00000000">
            <w:pPr>
              <w:pStyle w:val="TableText"/>
              <w:contextualSpacing/>
            </w:pPr>
            <w:r>
              <w:lastRenderedPageBreak/>
              <w:t>8507 (кроме 8507 90)</w:t>
            </w:r>
          </w:p>
        </w:tc>
        <w:tc>
          <w:tcPr>
            <w:tcW w:w="2447" w:type="dxa"/>
          </w:tcPr>
          <w:p w14:paraId="6B6712B0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C44D4EF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7A9BD5A" w14:textId="77777777" w:rsidR="0049579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12.2.007.12-88</w:t>
            </w:r>
          </w:p>
          <w:p w14:paraId="35D1E828" w14:textId="77777777" w:rsidR="0049579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61056-1- 2012</w:t>
            </w:r>
          </w:p>
          <w:p w14:paraId="50C424C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60896-2-2012</w:t>
            </w:r>
          </w:p>
          <w:p w14:paraId="0FC4468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19E933FD" w14:textId="77777777">
        <w:trPr>
          <w:trHeight w:val="410"/>
        </w:trPr>
        <w:tc>
          <w:tcPr>
            <w:tcW w:w="709" w:type="dxa"/>
          </w:tcPr>
          <w:p w14:paraId="082F916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236.</w:t>
            </w:r>
          </w:p>
        </w:tc>
        <w:tc>
          <w:tcPr>
            <w:tcW w:w="3114" w:type="dxa"/>
          </w:tcPr>
          <w:p w14:paraId="23EA981B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Аккумуляторы и аккумуляторные батареи щелочные никель-железные</w:t>
            </w:r>
          </w:p>
        </w:tc>
        <w:tc>
          <w:tcPr>
            <w:tcW w:w="4252" w:type="dxa"/>
          </w:tcPr>
          <w:p w14:paraId="79D9FC4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3AB1148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66D50F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AC6F57C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DC457E8" w14:textId="77777777" w:rsidR="00495790" w:rsidRDefault="00000000">
            <w:pPr>
              <w:pStyle w:val="TableText"/>
              <w:contextualSpacing/>
              <w:jc w:val="center"/>
            </w:pPr>
            <w:r>
              <w:t>8507 (кроме 8507 90)</w:t>
            </w:r>
          </w:p>
        </w:tc>
        <w:tc>
          <w:tcPr>
            <w:tcW w:w="2447" w:type="dxa"/>
          </w:tcPr>
          <w:p w14:paraId="506D5285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D03A018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F218226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ГОСТ </w:t>
            </w:r>
            <w:r>
              <w:rPr>
                <w:spacing w:val="-4"/>
                <w:sz w:val="20"/>
                <w:szCs w:val="20"/>
              </w:rPr>
              <w:t>12.2.007.12-88</w:t>
            </w:r>
          </w:p>
          <w:p w14:paraId="238AC5F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ГОСТ Р 52083-89</w:t>
            </w:r>
          </w:p>
          <w:p w14:paraId="1DD89C1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F4595A5" w14:textId="77777777">
        <w:trPr>
          <w:trHeight w:val="410"/>
        </w:trPr>
        <w:tc>
          <w:tcPr>
            <w:tcW w:w="709" w:type="dxa"/>
          </w:tcPr>
          <w:p w14:paraId="227C40A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237.</w:t>
            </w:r>
          </w:p>
        </w:tc>
        <w:tc>
          <w:tcPr>
            <w:tcW w:w="3114" w:type="dxa"/>
          </w:tcPr>
          <w:p w14:paraId="13C86AE2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Аккумуляторы щелочные никель-кадмиевые герметичные цилиндрические</w:t>
            </w:r>
          </w:p>
        </w:tc>
        <w:tc>
          <w:tcPr>
            <w:tcW w:w="4252" w:type="dxa"/>
          </w:tcPr>
          <w:p w14:paraId="0AB9266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7C0265F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30F02A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1E4E062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4810025" w14:textId="77777777" w:rsidR="00495790" w:rsidRDefault="00000000">
            <w:pPr>
              <w:pStyle w:val="TableText"/>
              <w:contextualSpacing/>
            </w:pPr>
            <w:r>
              <w:t>8507 (кроме 8507 90)</w:t>
            </w:r>
          </w:p>
        </w:tc>
        <w:tc>
          <w:tcPr>
            <w:tcW w:w="2447" w:type="dxa"/>
          </w:tcPr>
          <w:p w14:paraId="13EF759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47FF0B5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B42467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58952C19" w14:textId="77777777" w:rsidR="00495790" w:rsidRDefault="00000000">
            <w:pPr>
              <w:rPr>
                <w:spacing w:val="-4"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ГОСТ </w:t>
            </w:r>
            <w:r>
              <w:rPr>
                <w:spacing w:val="-4"/>
                <w:sz w:val="20"/>
                <w:szCs w:val="20"/>
              </w:rPr>
              <w:t>12.2.007.12-88</w:t>
            </w:r>
          </w:p>
          <w:p w14:paraId="6DC9AD1F" w14:textId="77777777" w:rsidR="00495790" w:rsidRDefault="00000000">
            <w:pPr>
              <w:rPr>
                <w:spacing w:val="-7"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ГОСТ Р МЭК 62133-2019</w:t>
            </w:r>
          </w:p>
          <w:p w14:paraId="6D0369A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ГОСТ Р МЭК 60285-2002</w:t>
            </w:r>
          </w:p>
          <w:p w14:paraId="36F850E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2504F880" w14:textId="77777777">
        <w:trPr>
          <w:trHeight w:val="410"/>
        </w:trPr>
        <w:tc>
          <w:tcPr>
            <w:tcW w:w="709" w:type="dxa"/>
          </w:tcPr>
          <w:p w14:paraId="5B8ADD5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238.</w:t>
            </w:r>
          </w:p>
        </w:tc>
        <w:tc>
          <w:tcPr>
            <w:tcW w:w="3114" w:type="dxa"/>
          </w:tcPr>
          <w:p w14:paraId="7959485C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Аккумуляторы щелочные никель-кадмиевые герметичные дисковые</w:t>
            </w:r>
          </w:p>
        </w:tc>
        <w:tc>
          <w:tcPr>
            <w:tcW w:w="4252" w:type="dxa"/>
          </w:tcPr>
          <w:p w14:paraId="7139ECC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563C815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A3B406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E234A32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AE24DA3" w14:textId="77777777" w:rsidR="00495790" w:rsidRDefault="00000000">
            <w:pPr>
              <w:pStyle w:val="a6"/>
              <w:keepNext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lang w:val="ru-RU"/>
              </w:rPr>
              <w:t>8507  (кроме 8507 90)</w:t>
            </w:r>
          </w:p>
        </w:tc>
        <w:tc>
          <w:tcPr>
            <w:tcW w:w="2447" w:type="dxa"/>
          </w:tcPr>
          <w:p w14:paraId="46C9283A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E1913E3" w14:textId="77777777" w:rsidR="00495790" w:rsidRDefault="00495790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3238" w:type="dxa"/>
          </w:tcPr>
          <w:p w14:paraId="131CA4A3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ГОСТ </w:t>
            </w:r>
            <w:r>
              <w:rPr>
                <w:spacing w:val="-4"/>
                <w:sz w:val="20"/>
                <w:szCs w:val="20"/>
              </w:rPr>
              <w:t>12.2.007.12-88</w:t>
            </w:r>
          </w:p>
          <w:p w14:paraId="4CE4CB65" w14:textId="77777777" w:rsidR="00495790" w:rsidRDefault="00000000">
            <w:pPr>
              <w:rPr>
                <w:spacing w:val="-7"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ГОСТ Р МЭК 62133-2019</w:t>
            </w:r>
          </w:p>
          <w:p w14:paraId="005BB4C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ГОСТ 60509-2019</w:t>
            </w:r>
          </w:p>
          <w:p w14:paraId="59336DB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1964908A" w14:textId="77777777">
        <w:trPr>
          <w:trHeight w:val="410"/>
        </w:trPr>
        <w:tc>
          <w:tcPr>
            <w:tcW w:w="709" w:type="dxa"/>
          </w:tcPr>
          <w:p w14:paraId="4ABE016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239.</w:t>
            </w:r>
          </w:p>
        </w:tc>
        <w:tc>
          <w:tcPr>
            <w:tcW w:w="3114" w:type="dxa"/>
          </w:tcPr>
          <w:p w14:paraId="764850B0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Аккумуляторы щелочные никель-кадмиевые герметичные призматические</w:t>
            </w:r>
          </w:p>
        </w:tc>
        <w:tc>
          <w:tcPr>
            <w:tcW w:w="4252" w:type="dxa"/>
          </w:tcPr>
          <w:p w14:paraId="4F4C575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3EBF718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174435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447D92F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363E0F4" w14:textId="77777777" w:rsidR="00495790" w:rsidRDefault="00000000">
            <w:pPr>
              <w:pStyle w:val="a6"/>
              <w:keepNext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lang w:val="ru-RU"/>
              </w:rPr>
              <w:t>8507 (кроме 8507 90)</w:t>
            </w:r>
          </w:p>
        </w:tc>
        <w:tc>
          <w:tcPr>
            <w:tcW w:w="2447" w:type="dxa"/>
          </w:tcPr>
          <w:p w14:paraId="29B9B44D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446C8A3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A8BE6D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ГОСТ </w:t>
            </w:r>
            <w:r>
              <w:rPr>
                <w:spacing w:val="-4"/>
                <w:sz w:val="20"/>
                <w:szCs w:val="20"/>
              </w:rPr>
              <w:t>12.2.007.12-88</w:t>
            </w:r>
          </w:p>
          <w:p w14:paraId="24228BFC" w14:textId="77777777" w:rsidR="00495790" w:rsidRDefault="00000000">
            <w:pPr>
              <w:rPr>
                <w:spacing w:val="-7"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ГОСТ Р МЭК 62133-2019</w:t>
            </w:r>
          </w:p>
          <w:p w14:paraId="5C6114E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ГОСТ 60622-2010</w:t>
            </w:r>
          </w:p>
          <w:p w14:paraId="136B609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36EA6B57" w14:textId="77777777">
        <w:trPr>
          <w:trHeight w:val="410"/>
        </w:trPr>
        <w:tc>
          <w:tcPr>
            <w:tcW w:w="709" w:type="dxa"/>
          </w:tcPr>
          <w:p w14:paraId="4209CD4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240.</w:t>
            </w:r>
          </w:p>
        </w:tc>
        <w:tc>
          <w:tcPr>
            <w:tcW w:w="3114" w:type="dxa"/>
          </w:tcPr>
          <w:p w14:paraId="0D142FA0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Аккумуляторы и аккумуляторные батареи щелочные никель- кадмиевые закрытые (негерметичные)</w:t>
            </w:r>
          </w:p>
        </w:tc>
        <w:tc>
          <w:tcPr>
            <w:tcW w:w="4252" w:type="dxa"/>
          </w:tcPr>
          <w:p w14:paraId="5A73CE0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27B32E7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00A823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E3262E7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E091979" w14:textId="77777777" w:rsidR="00495790" w:rsidRDefault="00000000">
            <w:pPr>
              <w:pStyle w:val="a6"/>
              <w:keepNext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lang w:val="ru-RU"/>
              </w:rPr>
              <w:t>8507 (кроме 8507 90)</w:t>
            </w:r>
          </w:p>
        </w:tc>
        <w:tc>
          <w:tcPr>
            <w:tcW w:w="2447" w:type="dxa"/>
          </w:tcPr>
          <w:p w14:paraId="3E2323D4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5225301" w14:textId="77777777" w:rsidR="00495790" w:rsidRDefault="00495790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3238" w:type="dxa"/>
          </w:tcPr>
          <w:p w14:paraId="70D7492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ГОСТ </w:t>
            </w:r>
            <w:r>
              <w:rPr>
                <w:spacing w:val="-4"/>
                <w:sz w:val="20"/>
                <w:szCs w:val="20"/>
              </w:rPr>
              <w:t>12.2.007.12-88</w:t>
            </w:r>
          </w:p>
          <w:p w14:paraId="0E1DECFB" w14:textId="77777777" w:rsidR="00495790" w:rsidRDefault="00000000">
            <w:pPr>
              <w:rPr>
                <w:spacing w:val="-7"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ГОСТ Р МЭК 62133-2019</w:t>
            </w:r>
          </w:p>
          <w:p w14:paraId="2D19194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ГОСТ Р МЭК 60623-2008</w:t>
            </w:r>
          </w:p>
        </w:tc>
      </w:tr>
      <w:tr w:rsidR="00495790" w14:paraId="2BD3CFE9" w14:textId="77777777">
        <w:trPr>
          <w:trHeight w:val="410"/>
        </w:trPr>
        <w:tc>
          <w:tcPr>
            <w:tcW w:w="709" w:type="dxa"/>
          </w:tcPr>
          <w:p w14:paraId="5A24C03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241.</w:t>
            </w:r>
          </w:p>
        </w:tc>
        <w:tc>
          <w:tcPr>
            <w:tcW w:w="3114" w:type="dxa"/>
          </w:tcPr>
          <w:p w14:paraId="4EEE24F7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Аккумуляторы и аккумуляторные батареи никель-металлгидридной и литиевой систем</w:t>
            </w:r>
          </w:p>
        </w:tc>
        <w:tc>
          <w:tcPr>
            <w:tcW w:w="4252" w:type="dxa"/>
          </w:tcPr>
          <w:p w14:paraId="210CF9A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09D2B1B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2F9AEB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FAFD959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83220BF" w14:textId="77777777" w:rsidR="00495790" w:rsidRDefault="00000000">
            <w:pPr>
              <w:pStyle w:val="a6"/>
              <w:keepNext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lang w:val="ru-RU"/>
              </w:rPr>
              <w:t>8507  (кроме 8507 90)</w:t>
            </w:r>
          </w:p>
        </w:tc>
        <w:tc>
          <w:tcPr>
            <w:tcW w:w="2447" w:type="dxa"/>
          </w:tcPr>
          <w:p w14:paraId="461F0B24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FFB300F" w14:textId="77777777" w:rsidR="00495790" w:rsidRDefault="00495790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3238" w:type="dxa"/>
          </w:tcPr>
          <w:p w14:paraId="526F69F8" w14:textId="77777777" w:rsidR="00495790" w:rsidRDefault="00000000">
            <w:pPr>
              <w:rPr>
                <w:spacing w:val="-4"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ГОСТ </w:t>
            </w:r>
            <w:r>
              <w:rPr>
                <w:spacing w:val="-4"/>
                <w:sz w:val="20"/>
                <w:szCs w:val="20"/>
              </w:rPr>
              <w:t>12.2.007.12-88</w:t>
            </w:r>
          </w:p>
          <w:p w14:paraId="1741239E" w14:textId="77777777" w:rsidR="00495790" w:rsidRDefault="00000000">
            <w:pPr>
              <w:rPr>
                <w:spacing w:val="-7"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ГОСТ Р МЭК 62133-2019</w:t>
            </w:r>
          </w:p>
          <w:p w14:paraId="390013AE" w14:textId="77777777" w:rsidR="00495790" w:rsidRDefault="00000000">
            <w:pPr>
              <w:rPr>
                <w:spacing w:val="-7"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ГОСТ Р МЭК 61436- 2004</w:t>
            </w:r>
          </w:p>
          <w:p w14:paraId="52FFC54A" w14:textId="77777777" w:rsidR="00495790" w:rsidRDefault="00000000">
            <w:pPr>
              <w:rPr>
                <w:spacing w:val="-7"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ГОСТ Р МЭК 61951-2-2019</w:t>
            </w:r>
          </w:p>
          <w:p w14:paraId="394081D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61960-2007</w:t>
            </w:r>
          </w:p>
          <w:p w14:paraId="7AC3279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FAD0A0D" w14:textId="77777777">
        <w:trPr>
          <w:trHeight w:val="410"/>
        </w:trPr>
        <w:tc>
          <w:tcPr>
            <w:tcW w:w="709" w:type="dxa"/>
          </w:tcPr>
          <w:p w14:paraId="77DBECB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242.</w:t>
            </w:r>
          </w:p>
        </w:tc>
        <w:tc>
          <w:tcPr>
            <w:tcW w:w="3114" w:type="dxa"/>
          </w:tcPr>
          <w:p w14:paraId="4B143457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и батареи первичные</w:t>
            </w:r>
          </w:p>
        </w:tc>
        <w:tc>
          <w:tcPr>
            <w:tcW w:w="4252" w:type="dxa"/>
          </w:tcPr>
          <w:p w14:paraId="6128D92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771E939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B0FED9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D1A20C1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E676BCC" w14:textId="77777777" w:rsidR="00495790" w:rsidRDefault="00000000">
            <w:pPr>
              <w:pStyle w:val="TableText"/>
              <w:contextualSpacing/>
            </w:pPr>
            <w:r>
              <w:t>8506</w:t>
            </w:r>
          </w:p>
        </w:tc>
        <w:tc>
          <w:tcPr>
            <w:tcW w:w="2447" w:type="dxa"/>
          </w:tcPr>
          <w:p w14:paraId="709F4939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9C900ED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F35494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 xml:space="preserve">ГОСТ </w:t>
            </w:r>
            <w:r>
              <w:rPr>
                <w:spacing w:val="-4"/>
                <w:sz w:val="20"/>
                <w:szCs w:val="20"/>
              </w:rPr>
              <w:t>12.2.007.12-88</w:t>
            </w:r>
          </w:p>
          <w:p w14:paraId="5A48358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86-1- 96</w:t>
            </w:r>
          </w:p>
          <w:p w14:paraId="1F3B547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2583-92 </w:t>
            </w:r>
          </w:p>
          <w:p w14:paraId="42251953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24721- 88</w:t>
            </w:r>
          </w:p>
          <w:p w14:paraId="24495DC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26527-85</w:t>
            </w:r>
          </w:p>
          <w:p w14:paraId="2DA00A0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0A24183" w14:textId="77777777">
        <w:trPr>
          <w:trHeight w:val="410"/>
        </w:trPr>
        <w:tc>
          <w:tcPr>
            <w:tcW w:w="709" w:type="dxa"/>
          </w:tcPr>
          <w:p w14:paraId="5C67835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243.</w:t>
            </w:r>
          </w:p>
        </w:tc>
        <w:tc>
          <w:tcPr>
            <w:tcW w:w="3114" w:type="dxa"/>
          </w:tcPr>
          <w:p w14:paraId="0A25982A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Электородвигатели</w:t>
            </w:r>
          </w:p>
        </w:tc>
        <w:tc>
          <w:tcPr>
            <w:tcW w:w="4252" w:type="dxa"/>
          </w:tcPr>
          <w:p w14:paraId="5F4B3FA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4D5AC9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44A8B7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AD5756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A05BF2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983AADD" w14:textId="77777777" w:rsidR="00495790" w:rsidRDefault="00000000">
            <w:pPr>
              <w:pStyle w:val="TableText"/>
              <w:contextualSpacing/>
            </w:pPr>
            <w:r>
              <w:t>8501</w:t>
            </w:r>
          </w:p>
        </w:tc>
        <w:tc>
          <w:tcPr>
            <w:tcW w:w="2447" w:type="dxa"/>
          </w:tcPr>
          <w:p w14:paraId="7B3EBCB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0DBCAC6" w14:textId="77777777" w:rsidR="00495790" w:rsidRDefault="00495790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3238" w:type="dxa"/>
          </w:tcPr>
          <w:p w14:paraId="7AFECA3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12.1.019-2017</w:t>
            </w:r>
          </w:p>
          <w:p w14:paraId="1BA1B53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25B0FEA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12.2.007.1- 75</w:t>
            </w:r>
          </w:p>
          <w:p w14:paraId="12253A9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60034-2014</w:t>
            </w:r>
          </w:p>
          <w:p w14:paraId="3944522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60034-5-2014</w:t>
            </w:r>
          </w:p>
          <w:p w14:paraId="0D10394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60034-9-2-2002 (МЭК 60034-9:2003)</w:t>
            </w:r>
          </w:p>
          <w:p w14:paraId="4270FDA1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ГОСТ 27888-2002 (МЭК 34-11-1-78)</w:t>
            </w:r>
          </w:p>
          <w:p w14:paraId="03BED7DE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ГОСТ 27917-2004 (МЭК 34-11-2-84)</w:t>
            </w:r>
          </w:p>
          <w:p w14:paraId="4B6C12F9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ГОСТ 27895-2015 (МЭК 34-11-3-84)</w:t>
            </w:r>
          </w:p>
          <w:p w14:paraId="0C20C48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IEC 60034-12-2009</w:t>
            </w:r>
          </w:p>
          <w:p w14:paraId="60215D3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60034-14-2014</w:t>
            </w:r>
          </w:p>
          <w:p w14:paraId="7B01FAD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60034-1-2014</w:t>
            </w:r>
          </w:p>
          <w:p w14:paraId="16001D16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60034-2014</w:t>
            </w:r>
          </w:p>
          <w:p w14:paraId="1D68A3E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60034-2014</w:t>
            </w:r>
          </w:p>
          <w:p w14:paraId="526445E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60252-1-2011</w:t>
            </w:r>
          </w:p>
          <w:p w14:paraId="6BDBAF13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60252-1-2007</w:t>
            </w:r>
          </w:p>
          <w:p w14:paraId="65D8502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60252-2-2011</w:t>
            </w:r>
          </w:p>
          <w:p w14:paraId="3687E9D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60252-2-2008</w:t>
            </w:r>
          </w:p>
          <w:p w14:paraId="1723D39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60252-2-2011</w:t>
            </w:r>
          </w:p>
          <w:p w14:paraId="5479684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411583C4" w14:textId="77777777">
        <w:trPr>
          <w:trHeight w:val="410"/>
        </w:trPr>
        <w:tc>
          <w:tcPr>
            <w:tcW w:w="709" w:type="dxa"/>
          </w:tcPr>
          <w:p w14:paraId="7BB810A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244.</w:t>
            </w:r>
          </w:p>
        </w:tc>
        <w:tc>
          <w:tcPr>
            <w:tcW w:w="3114" w:type="dxa"/>
          </w:tcPr>
          <w:p w14:paraId="5F631315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Электроагрегаты с двигателями внутреннего сгорания</w:t>
            </w:r>
          </w:p>
        </w:tc>
        <w:tc>
          <w:tcPr>
            <w:tcW w:w="4252" w:type="dxa"/>
          </w:tcPr>
          <w:p w14:paraId="76DFECC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078AD06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369D80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E928CB8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72D3D99" w14:textId="77777777" w:rsidR="00495790" w:rsidRDefault="00000000">
            <w:pPr>
              <w:pStyle w:val="a6"/>
              <w:keepNext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lang w:val="ru-RU"/>
              </w:rPr>
              <w:t>8502</w:t>
            </w:r>
          </w:p>
        </w:tc>
        <w:tc>
          <w:tcPr>
            <w:tcW w:w="2447" w:type="dxa"/>
          </w:tcPr>
          <w:p w14:paraId="3DA0C663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BE79975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EF7010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rStyle w:val="Bodytext27"/>
                <w:sz w:val="20"/>
                <w:szCs w:val="20"/>
              </w:rPr>
              <w:t>ГОСТ 23377-84</w:t>
            </w:r>
          </w:p>
          <w:p w14:paraId="44EE8BF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 53175- 2008</w:t>
            </w:r>
          </w:p>
          <w:p w14:paraId="0E7C14DE" w14:textId="77777777" w:rsidR="00495790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8528-8- 2005</w:t>
            </w:r>
          </w:p>
          <w:p w14:paraId="49393A7A" w14:textId="77777777" w:rsidR="00495790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53174- 2008</w:t>
            </w:r>
          </w:p>
          <w:p w14:paraId="33852C2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12.1.003- 2014</w:t>
            </w:r>
          </w:p>
          <w:p w14:paraId="16FB486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12.1.005-88</w:t>
            </w:r>
          </w:p>
        </w:tc>
      </w:tr>
      <w:tr w:rsidR="00495790" w14:paraId="1DB0906E" w14:textId="77777777">
        <w:trPr>
          <w:trHeight w:val="410"/>
        </w:trPr>
        <w:tc>
          <w:tcPr>
            <w:tcW w:w="709" w:type="dxa"/>
          </w:tcPr>
          <w:p w14:paraId="716CC2B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245.</w:t>
            </w:r>
          </w:p>
        </w:tc>
        <w:tc>
          <w:tcPr>
            <w:tcW w:w="3114" w:type="dxa"/>
          </w:tcPr>
          <w:p w14:paraId="74765EAF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Проекторы и аналогичные приборы</w:t>
            </w:r>
          </w:p>
        </w:tc>
        <w:tc>
          <w:tcPr>
            <w:tcW w:w="4252" w:type="dxa"/>
          </w:tcPr>
          <w:p w14:paraId="7C1B63F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1D71FC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4EBB4F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189679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F58681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D9D4E4F" w14:textId="77777777" w:rsidR="00495790" w:rsidRDefault="00000000">
            <w:pPr>
              <w:keepNext/>
              <w:numPr>
                <w:ilvl w:val="12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9006</w:t>
            </w:r>
          </w:p>
          <w:p w14:paraId="76D20962" w14:textId="77777777" w:rsidR="00495790" w:rsidRDefault="00000000">
            <w:pPr>
              <w:keepNext/>
              <w:numPr>
                <w:ilvl w:val="12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9007  </w:t>
            </w:r>
          </w:p>
          <w:p w14:paraId="72BEE8E3" w14:textId="77777777" w:rsidR="00495790" w:rsidRDefault="00000000">
            <w:pPr>
              <w:keepNext/>
              <w:numPr>
                <w:ilvl w:val="12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9008  </w:t>
            </w:r>
          </w:p>
          <w:p w14:paraId="20F94913" w14:textId="77777777" w:rsidR="00495790" w:rsidRDefault="00000000">
            <w:pPr>
              <w:keepNext/>
              <w:numPr>
                <w:ilvl w:val="12"/>
                <w:numId w:val="0"/>
              </w:numPr>
              <w:rPr>
                <w:sz w:val="20"/>
                <w:szCs w:val="20"/>
              </w:rPr>
            </w:pPr>
            <w:hyperlink r:id="rId16" w:anchor="tree_top" w:history="1">
              <w:r>
                <w:rPr>
                  <w:sz w:val="20"/>
                  <w:szCs w:val="20"/>
                </w:rPr>
                <w:t>8528 69</w:t>
              </w:r>
            </w:hyperlink>
          </w:p>
          <w:p w14:paraId="16751414" w14:textId="77777777" w:rsidR="00495790" w:rsidRDefault="00000000">
            <w:pPr>
              <w:keepNext/>
              <w:numPr>
                <w:ilvl w:val="12"/>
                <w:numId w:val="0"/>
              </w:numPr>
              <w:rPr>
                <w:sz w:val="20"/>
                <w:szCs w:val="20"/>
              </w:rPr>
            </w:pPr>
            <w:hyperlink r:id="rId17" w:anchor="tree_top" w:history="1">
              <w:r>
                <w:rPr>
                  <w:bCs/>
                  <w:sz w:val="20"/>
                  <w:szCs w:val="20"/>
                </w:rPr>
                <w:t>8528 61 000 0</w:t>
              </w:r>
            </w:hyperlink>
          </w:p>
          <w:p w14:paraId="24900342" w14:textId="77777777" w:rsidR="00495790" w:rsidRDefault="00000000">
            <w:pPr>
              <w:pStyle w:val="TableText"/>
              <w:contextualSpacing/>
            </w:pPr>
            <w:hyperlink r:id="rId18" w:anchor="tree_top" w:history="1">
              <w:r>
                <w:t>9031 49 100 0</w:t>
              </w:r>
            </w:hyperlink>
          </w:p>
        </w:tc>
        <w:tc>
          <w:tcPr>
            <w:tcW w:w="2447" w:type="dxa"/>
          </w:tcPr>
          <w:p w14:paraId="43D9B319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1B8A1CC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323CF2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60335-2-56 -2014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60335-2-56-97)</w:t>
            </w:r>
          </w:p>
          <w:p w14:paraId="3FCFB07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3DB43D8D" w14:textId="77777777">
        <w:trPr>
          <w:trHeight w:val="410"/>
        </w:trPr>
        <w:tc>
          <w:tcPr>
            <w:tcW w:w="709" w:type="dxa"/>
          </w:tcPr>
          <w:p w14:paraId="19A19A5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246.</w:t>
            </w:r>
          </w:p>
        </w:tc>
        <w:tc>
          <w:tcPr>
            <w:tcW w:w="3114" w:type="dxa"/>
          </w:tcPr>
          <w:p w14:paraId="67AAAEEE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Фотоаппараты со встроенной лампой-вспышкой</w:t>
            </w:r>
          </w:p>
        </w:tc>
        <w:tc>
          <w:tcPr>
            <w:tcW w:w="4252" w:type="dxa"/>
          </w:tcPr>
          <w:p w14:paraId="1A05CA9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6B38B19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9016E9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6FD0341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372B172" w14:textId="77777777" w:rsidR="00495790" w:rsidRDefault="00000000">
            <w:pPr>
              <w:pStyle w:val="TableText"/>
              <w:contextualSpacing/>
            </w:pPr>
            <w:r>
              <w:t>9006</w:t>
            </w:r>
          </w:p>
        </w:tc>
        <w:tc>
          <w:tcPr>
            <w:tcW w:w="2447" w:type="dxa"/>
          </w:tcPr>
          <w:p w14:paraId="120E64A4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D37B5BA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D438BB7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ГОСТ 27570.0-87</w:t>
            </w:r>
          </w:p>
          <w:p w14:paraId="5353E1F1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(МЭК 335-1-76)</w:t>
            </w:r>
          </w:p>
          <w:p w14:paraId="540FBB22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ГОСТ 19821-83</w:t>
            </w:r>
          </w:p>
          <w:p w14:paraId="7A8AE65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14254-2015-96 (IEC 529-89)</w:t>
            </w:r>
          </w:p>
        </w:tc>
      </w:tr>
      <w:tr w:rsidR="00495790" w14:paraId="5671ABAB" w14:textId="77777777">
        <w:trPr>
          <w:trHeight w:val="410"/>
        </w:trPr>
        <w:tc>
          <w:tcPr>
            <w:tcW w:w="709" w:type="dxa"/>
          </w:tcPr>
          <w:p w14:paraId="46AA13E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247.</w:t>
            </w:r>
          </w:p>
        </w:tc>
        <w:tc>
          <w:tcPr>
            <w:tcW w:w="3114" w:type="dxa"/>
          </w:tcPr>
          <w:p w14:paraId="05C9676C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Фотоаппараты с приставной лампой-вспышкой</w:t>
            </w:r>
          </w:p>
        </w:tc>
        <w:tc>
          <w:tcPr>
            <w:tcW w:w="4252" w:type="dxa"/>
          </w:tcPr>
          <w:p w14:paraId="1A91550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5478C41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808780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7F2A407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28B6C71" w14:textId="77777777" w:rsidR="00495790" w:rsidRDefault="00000000">
            <w:pPr>
              <w:pStyle w:val="TableText"/>
              <w:contextualSpacing/>
            </w:pPr>
            <w:r>
              <w:t>9006</w:t>
            </w:r>
          </w:p>
        </w:tc>
        <w:tc>
          <w:tcPr>
            <w:tcW w:w="2447" w:type="dxa"/>
          </w:tcPr>
          <w:p w14:paraId="69CC2B53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8A70E28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BD6E9CD" w14:textId="77777777" w:rsidR="0049579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1ED42C13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(МЭК 335-1-76)</w:t>
            </w:r>
          </w:p>
          <w:p w14:paraId="4CAB9D22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ГОСТ 19821-83</w:t>
            </w:r>
          </w:p>
          <w:p w14:paraId="6EB7FF16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ГОСТ 10312-95</w:t>
            </w:r>
          </w:p>
          <w:p w14:paraId="23C1D1C0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ГОСТ 10313-87</w:t>
            </w:r>
          </w:p>
          <w:p w14:paraId="5D9875CF" w14:textId="77777777" w:rsidR="0049579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ИСО 10330-96</w:t>
            </w:r>
          </w:p>
          <w:p w14:paraId="3CEC75D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30485882" w14:textId="77777777">
        <w:trPr>
          <w:trHeight w:val="410"/>
        </w:trPr>
        <w:tc>
          <w:tcPr>
            <w:tcW w:w="709" w:type="dxa"/>
          </w:tcPr>
          <w:p w14:paraId="61D3B4E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248.</w:t>
            </w:r>
          </w:p>
        </w:tc>
        <w:tc>
          <w:tcPr>
            <w:tcW w:w="3114" w:type="dxa"/>
          </w:tcPr>
          <w:p w14:paraId="11D016CE" w14:textId="77777777" w:rsidR="00495790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Электронные импульсные фотоосветители</w:t>
            </w:r>
          </w:p>
          <w:p w14:paraId="77078D3D" w14:textId="77777777" w:rsidR="00495790" w:rsidRDefault="00495790">
            <w:pPr>
              <w:shd w:val="clear" w:color="auto" w:fill="FFFFFF"/>
              <w:tabs>
                <w:tab w:val="left" w:pos="180"/>
              </w:tabs>
              <w:ind w:right="-41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77C2440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72B8F63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CCB94C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9181BB7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CEC31DE" w14:textId="77777777" w:rsidR="00495790" w:rsidRDefault="00000000">
            <w:pPr>
              <w:pStyle w:val="TableText"/>
              <w:contextualSpacing/>
            </w:pPr>
            <w:r>
              <w:t xml:space="preserve">9006  </w:t>
            </w:r>
          </w:p>
        </w:tc>
        <w:tc>
          <w:tcPr>
            <w:tcW w:w="2447" w:type="dxa"/>
          </w:tcPr>
          <w:p w14:paraId="6C41EB2F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7E86C9A" w14:textId="77777777" w:rsidR="00495790" w:rsidRDefault="00495790">
            <w:pPr>
              <w:autoSpaceDE w:val="0"/>
              <w:autoSpaceDN w:val="0"/>
              <w:adjustRightInd w:val="0"/>
              <w:rPr>
                <w:rStyle w:val="FontStyle27"/>
                <w:sz w:val="20"/>
                <w:szCs w:val="20"/>
              </w:rPr>
            </w:pPr>
          </w:p>
        </w:tc>
        <w:tc>
          <w:tcPr>
            <w:tcW w:w="3238" w:type="dxa"/>
          </w:tcPr>
          <w:p w14:paraId="6A9B139A" w14:textId="77777777" w:rsidR="00495790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5A4BFBF8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(МЭК 335-1-76)</w:t>
            </w:r>
          </w:p>
          <w:p w14:paraId="300E510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7D26EE2F" w14:textId="77777777">
        <w:trPr>
          <w:trHeight w:val="410"/>
        </w:trPr>
        <w:tc>
          <w:tcPr>
            <w:tcW w:w="709" w:type="dxa"/>
          </w:tcPr>
          <w:p w14:paraId="6278459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249.</w:t>
            </w:r>
          </w:p>
        </w:tc>
        <w:tc>
          <w:tcPr>
            <w:tcW w:w="3114" w:type="dxa"/>
          </w:tcPr>
          <w:p w14:paraId="3B11E3C8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Электробытовые и аналогичные приборы</w:t>
            </w:r>
          </w:p>
        </w:tc>
        <w:tc>
          <w:tcPr>
            <w:tcW w:w="4252" w:type="dxa"/>
          </w:tcPr>
          <w:p w14:paraId="385C3F2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45EFB0A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758EFA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9EFA71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9EA4F7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7CF7327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группы 84 </w:t>
            </w:r>
          </w:p>
          <w:p w14:paraId="3258D056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 группы 85</w:t>
            </w:r>
          </w:p>
          <w:p w14:paraId="143D2E83" w14:textId="77777777" w:rsidR="00495790" w:rsidRDefault="00000000">
            <w:pPr>
              <w:pStyle w:val="TableText"/>
              <w:contextualSpacing/>
            </w:pPr>
            <w:r>
              <w:t>из группы 90</w:t>
            </w:r>
          </w:p>
        </w:tc>
        <w:tc>
          <w:tcPr>
            <w:tcW w:w="2447" w:type="dxa"/>
          </w:tcPr>
          <w:p w14:paraId="0A2E251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750CFF9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2475248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60335-1-2015-</w:t>
            </w:r>
          </w:p>
          <w:p w14:paraId="652C714A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75031B9E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30345.0-97-2012</w:t>
            </w:r>
          </w:p>
          <w:p w14:paraId="13476048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34456294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15047-78-2012</w:t>
            </w:r>
          </w:p>
          <w:p w14:paraId="64E398FC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16012-70-2012</w:t>
            </w:r>
          </w:p>
          <w:p w14:paraId="0A70F7DB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60335-2-11-89</w:t>
            </w:r>
          </w:p>
          <w:p w14:paraId="2AE14D26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52161.2.11-87 (МЭК 60335-2-11:2002)</w:t>
            </w:r>
          </w:p>
          <w:p w14:paraId="20597450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60335-2-16--2012</w:t>
            </w:r>
          </w:p>
          <w:p w14:paraId="22CFDBCF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Р 52161.2.16- (МЭК 60335-2-16:2008)</w:t>
            </w:r>
          </w:p>
          <w:p w14:paraId="1B305743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27570.3-8</w:t>
            </w:r>
            <w:r>
              <w:rPr>
                <w:rStyle w:val="FontStyle27"/>
                <w:sz w:val="20"/>
                <w:szCs w:val="20"/>
              </w:rPr>
              <w:t>9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(МЭК 335-2-33-87 </w:t>
            </w:r>
          </w:p>
          <w:p w14:paraId="28906E9F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 xml:space="preserve">СТБ </w:t>
            </w:r>
            <w:r>
              <w:rPr>
                <w:rStyle w:val="FontStyle27"/>
                <w:color w:val="auto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60335-2-37-2011</w:t>
            </w:r>
          </w:p>
          <w:p w14:paraId="47F095F7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27570.36 (МЭК 335-2-38-86)</w:t>
            </w:r>
          </w:p>
          <w:p w14:paraId="73B5F427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IEC 60335-2-39-8</w:t>
            </w:r>
            <w:r>
              <w:rPr>
                <w:rStyle w:val="FontStyle27"/>
                <w:sz w:val="20"/>
                <w:szCs w:val="20"/>
              </w:rPr>
              <w:t>7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(МЭК 60335-2-39-94)</w:t>
            </w:r>
          </w:p>
          <w:p w14:paraId="26646AB0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IEC 60335-2-42</w:t>
            </w:r>
            <w:r>
              <w:t>-2012</w:t>
            </w:r>
          </w:p>
          <w:p w14:paraId="755DB8C7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 xml:space="preserve">ГОСТ </w:t>
            </w:r>
            <w:r>
              <w:rPr>
                <w:rStyle w:val="FontStyle27"/>
                <w:color w:val="auto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60335-2-45</w:t>
            </w:r>
            <w:r>
              <w:t>-2012</w:t>
            </w:r>
          </w:p>
          <w:p w14:paraId="27869824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Р 52161.2.45-</w:t>
            </w:r>
            <w:r>
              <w:rPr>
                <w:rStyle w:val="FontStyle27"/>
                <w:sz w:val="20"/>
                <w:szCs w:val="20"/>
              </w:rPr>
              <w:t>2008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(МЭК 60335-2-45:2002)</w:t>
            </w:r>
          </w:p>
          <w:p w14:paraId="71875BA4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 xml:space="preserve">СТБ </w:t>
            </w:r>
            <w:r>
              <w:rPr>
                <w:rStyle w:val="FontStyle27"/>
                <w:color w:val="auto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60335-2-47-2011</w:t>
            </w:r>
          </w:p>
          <w:p w14:paraId="70D3961D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27570.41-</w:t>
            </w:r>
            <w:r>
              <w:t>-2012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(МЭК 335-2-48-88)</w:t>
            </w:r>
          </w:p>
          <w:p w14:paraId="0032DA57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27570.43-9</w:t>
            </w:r>
            <w:r>
              <w:rPr>
                <w:rStyle w:val="FontStyle27"/>
                <w:sz w:val="20"/>
                <w:szCs w:val="20"/>
              </w:rPr>
              <w:t>2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(МЭК 335-2-50-89)</w:t>
            </w:r>
          </w:p>
          <w:p w14:paraId="39EEDC33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30345.60-</w:t>
            </w:r>
            <w:r>
              <w:t>-2012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(МЭК 335-2-61-92)</w:t>
            </w:r>
          </w:p>
          <w:p w14:paraId="1B826AE5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27570.51-9</w:t>
            </w:r>
            <w:r>
              <w:rPr>
                <w:rStyle w:val="FontStyle27"/>
                <w:sz w:val="20"/>
                <w:szCs w:val="20"/>
              </w:rPr>
              <w:t>5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(МЭК 335-2-62-90)</w:t>
            </w:r>
          </w:p>
          <w:p w14:paraId="754B974C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27570.52-</w:t>
            </w:r>
            <w:r>
              <w:t>2012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(МЭК 335-2-</w:t>
            </w:r>
            <w:r>
              <w:rPr>
                <w:rStyle w:val="FontStyle27"/>
                <w:color w:val="auto"/>
                <w:sz w:val="20"/>
                <w:szCs w:val="20"/>
              </w:rPr>
              <w:lastRenderedPageBreak/>
              <w:t>63-91)</w:t>
            </w:r>
          </w:p>
          <w:p w14:paraId="6FF84314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27570.53-9</w:t>
            </w:r>
            <w:r>
              <w:rPr>
                <w:rStyle w:val="FontStyle27"/>
                <w:sz w:val="20"/>
                <w:szCs w:val="20"/>
              </w:rPr>
              <w:t>5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(МЭК 335-2-64-91)</w:t>
            </w:r>
          </w:p>
          <w:p w14:paraId="22325BDD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 xml:space="preserve">ГОСТ </w:t>
            </w:r>
            <w:r>
              <w:rPr>
                <w:rStyle w:val="FontStyle27"/>
                <w:color w:val="auto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60335-2-65-2</w:t>
            </w:r>
            <w:r>
              <w:rPr>
                <w:rStyle w:val="FontStyle27"/>
                <w:sz w:val="20"/>
                <w:szCs w:val="20"/>
              </w:rPr>
              <w:t>012</w:t>
            </w:r>
          </w:p>
          <w:p w14:paraId="00FB0209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 xml:space="preserve">СТБ </w:t>
            </w:r>
            <w:r>
              <w:rPr>
                <w:rStyle w:val="FontStyle27"/>
                <w:color w:val="auto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60335-2-65-2</w:t>
            </w:r>
            <w:r>
              <w:rPr>
                <w:rStyle w:val="FontStyle27"/>
                <w:sz w:val="20"/>
                <w:szCs w:val="20"/>
              </w:rPr>
              <w:t>011</w:t>
            </w:r>
          </w:p>
          <w:p w14:paraId="3889B117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Р 52161.2.65-2</w:t>
            </w:r>
            <w:r>
              <w:rPr>
                <w:rStyle w:val="FontStyle27"/>
                <w:sz w:val="20"/>
                <w:szCs w:val="20"/>
              </w:rPr>
              <w:t>008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(МЭК 60335-2-65:2008)</w:t>
            </w:r>
          </w:p>
          <w:p w14:paraId="155BA470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 xml:space="preserve">ГОСТ </w:t>
            </w:r>
            <w:r>
              <w:rPr>
                <w:rStyle w:val="FontStyle27"/>
                <w:color w:val="auto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60335-2-17-2</w:t>
            </w:r>
            <w:r>
              <w:rPr>
                <w:rStyle w:val="FontStyle27"/>
                <w:sz w:val="20"/>
                <w:szCs w:val="20"/>
              </w:rPr>
              <w:t>014</w:t>
            </w:r>
          </w:p>
          <w:p w14:paraId="77C01CE6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Р 52161.2.17-</w:t>
            </w:r>
            <w:r>
              <w:rPr>
                <w:rStyle w:val="FontStyle27"/>
                <w:sz w:val="20"/>
                <w:szCs w:val="20"/>
              </w:rPr>
              <w:t>2009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(МЭК 60335-2-17:2006)</w:t>
            </w:r>
          </w:p>
          <w:p w14:paraId="202196F2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 xml:space="preserve">ГОСТ </w:t>
            </w:r>
            <w:r>
              <w:rPr>
                <w:rStyle w:val="FontStyle27"/>
                <w:color w:val="auto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60335-2-6-</w:t>
            </w:r>
            <w:r>
              <w:t>-2012</w:t>
            </w:r>
          </w:p>
          <w:p w14:paraId="43A89143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Р 52161.2.6-</w:t>
            </w:r>
            <w:r>
              <w:rPr>
                <w:rStyle w:val="FontStyle27"/>
                <w:sz w:val="20"/>
                <w:szCs w:val="20"/>
              </w:rPr>
              <w:t>2006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(МЭК 60335-2-6:2005)</w:t>
            </w:r>
          </w:p>
          <w:p w14:paraId="34D99EE4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60335-2-26--2012</w:t>
            </w:r>
          </w:p>
          <w:p w14:paraId="1BB16BB8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60335-2-27-2014</w:t>
            </w:r>
          </w:p>
          <w:p w14:paraId="007E31FD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60335-2-30-2012</w:t>
            </w:r>
          </w:p>
          <w:p w14:paraId="0450569C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60335-2-31-2012</w:t>
            </w:r>
          </w:p>
          <w:p w14:paraId="19174BC8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60335-2-35-2014</w:t>
            </w:r>
          </w:p>
          <w:p w14:paraId="2DC303F8" w14:textId="77777777" w:rsidR="00495790" w:rsidRDefault="00000000">
            <w:pPr>
              <w:pStyle w:val="TableText"/>
              <w:ind w:left="57"/>
              <w:rPr>
                <w:color w:val="auto"/>
              </w:rPr>
            </w:pPr>
            <w:r>
              <w:rPr>
                <w:color w:val="auto"/>
              </w:rPr>
              <w:t xml:space="preserve">ГОСТ </w:t>
            </w:r>
            <w:r>
              <w:rPr>
                <w:color w:val="auto"/>
                <w:lang w:val="en-US"/>
              </w:rPr>
              <w:t>IEC</w:t>
            </w:r>
            <w:r>
              <w:rPr>
                <w:color w:val="auto"/>
              </w:rPr>
              <w:t xml:space="preserve"> 60335-2-40-2016</w:t>
            </w:r>
          </w:p>
          <w:p w14:paraId="2D7C002B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60335-2-41-2012</w:t>
            </w:r>
          </w:p>
          <w:p w14:paraId="091F2AB8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IEC 60335-2-56- (МЭК 60335-2-56-97)</w:t>
            </w:r>
          </w:p>
          <w:p w14:paraId="0BB6980F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60335-2-58-2009</w:t>
            </w:r>
          </w:p>
          <w:p w14:paraId="76F4284D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60335-2-60--2012</w:t>
            </w:r>
          </w:p>
          <w:p w14:paraId="0FBAFC4D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lastRenderedPageBreak/>
              <w:t xml:space="preserve">ГОСТ </w:t>
            </w:r>
            <w:r>
              <w:rPr>
                <w:rStyle w:val="FontStyle27"/>
                <w:color w:val="auto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60335-2-98</w:t>
            </w:r>
            <w:r>
              <w:t>-2012</w:t>
            </w:r>
          </w:p>
          <w:p w14:paraId="136DBFDC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Р 52161.2.98 (МЭК 60335-2-98:2008)</w:t>
            </w:r>
          </w:p>
          <w:p w14:paraId="74662300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 xml:space="preserve">СТБ </w:t>
            </w:r>
            <w:r>
              <w:rPr>
                <w:rStyle w:val="FontStyle27"/>
                <w:color w:val="auto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60335-2-9-2008</w:t>
            </w:r>
          </w:p>
          <w:p w14:paraId="0D59AD2A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СТБ МЭК 60335-2-36-2005</w:t>
            </w:r>
          </w:p>
          <w:p w14:paraId="4454E8F8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 xml:space="preserve">СТБ </w:t>
            </w:r>
            <w:r>
              <w:rPr>
                <w:rStyle w:val="FontStyle27"/>
                <w:color w:val="auto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60335-2-49-2010</w:t>
            </w:r>
          </w:p>
          <w:p w14:paraId="087A3B3A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СТБ МЭК 60335-2-53-2005</w:t>
            </w:r>
          </w:p>
          <w:p w14:paraId="543EDE56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 xml:space="preserve">ГОСТ IEC 60335-2-51-2012-2012 </w:t>
            </w:r>
          </w:p>
          <w:p w14:paraId="0AE460E9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Р 52161.2.51-2008 (МЭК 60335-2-51:2008)</w:t>
            </w:r>
          </w:p>
          <w:p w14:paraId="7666920C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 xml:space="preserve">ГОСТ </w:t>
            </w:r>
            <w:r>
              <w:rPr>
                <w:rStyle w:val="FontStyle27"/>
                <w:color w:val="auto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60335-2-54-2</w:t>
            </w:r>
            <w:r>
              <w:rPr>
                <w:rStyle w:val="FontStyle27"/>
                <w:sz w:val="20"/>
                <w:szCs w:val="20"/>
              </w:rPr>
              <w:t>014</w:t>
            </w:r>
          </w:p>
          <w:p w14:paraId="57FDDA88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Р 52161.2.54 (МЭК 60335-2-54:2007)</w:t>
            </w:r>
          </w:p>
          <w:p w14:paraId="40B57D21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 xml:space="preserve">ГОСТ </w:t>
            </w:r>
            <w:r>
              <w:rPr>
                <w:rStyle w:val="FontStyle27"/>
                <w:color w:val="auto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60335-2-59-2</w:t>
            </w:r>
            <w:r>
              <w:rPr>
                <w:rStyle w:val="FontStyle27"/>
                <w:sz w:val="20"/>
                <w:szCs w:val="20"/>
              </w:rPr>
              <w:t>012</w:t>
            </w:r>
          </w:p>
          <w:p w14:paraId="0D8E4025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Р 52161.2.59-2</w:t>
            </w:r>
            <w:r>
              <w:rPr>
                <w:rStyle w:val="FontStyle27"/>
                <w:sz w:val="20"/>
                <w:szCs w:val="20"/>
              </w:rPr>
              <w:t>008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(МЭК 60335-2-59:2006)</w:t>
            </w:r>
          </w:p>
          <w:p w14:paraId="253F8729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 xml:space="preserve">СТБ </w:t>
            </w:r>
            <w:r>
              <w:rPr>
                <w:rStyle w:val="FontStyle27"/>
                <w:color w:val="auto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60335-2-82-2011</w:t>
            </w:r>
          </w:p>
          <w:p w14:paraId="113100D2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Р МЭК 60335-2-88</w:t>
            </w:r>
          </w:p>
          <w:p w14:paraId="1FF9325C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IEC 60335-2-102</w:t>
            </w:r>
            <w:r>
              <w:t>-2012</w:t>
            </w:r>
          </w:p>
          <w:p w14:paraId="360DC47F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 xml:space="preserve">СТБ </w:t>
            </w:r>
            <w:r>
              <w:rPr>
                <w:rStyle w:val="FontStyle27"/>
                <w:color w:val="auto"/>
                <w:sz w:val="20"/>
                <w:szCs w:val="20"/>
                <w:lang w:val="en-US"/>
              </w:rPr>
              <w:t>IEC</w:t>
            </w:r>
            <w:r>
              <w:rPr>
                <w:rStyle w:val="FontStyle27"/>
                <w:color w:val="auto"/>
                <w:sz w:val="20"/>
                <w:szCs w:val="20"/>
              </w:rPr>
              <w:t xml:space="preserve"> 60335-2-104-2011</w:t>
            </w:r>
          </w:p>
          <w:p w14:paraId="49380424" w14:textId="77777777" w:rsidR="00495790" w:rsidRDefault="00000000">
            <w:pPr>
              <w:pStyle w:val="TableText"/>
              <w:ind w:left="57"/>
              <w:rPr>
                <w:rStyle w:val="FontStyle27"/>
                <w:color w:val="auto"/>
                <w:sz w:val="20"/>
                <w:szCs w:val="20"/>
              </w:rPr>
            </w:pPr>
            <w:r>
              <w:rPr>
                <w:rStyle w:val="FontStyle27"/>
                <w:color w:val="auto"/>
                <w:sz w:val="20"/>
                <w:szCs w:val="20"/>
              </w:rPr>
              <w:t>ГОСТ МЭК 491</w:t>
            </w:r>
            <w:r>
              <w:t>-2012</w:t>
            </w:r>
          </w:p>
          <w:p w14:paraId="0503C847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2495222A" w14:textId="77777777">
        <w:trPr>
          <w:trHeight w:val="410"/>
        </w:trPr>
        <w:tc>
          <w:tcPr>
            <w:tcW w:w="709" w:type="dxa"/>
          </w:tcPr>
          <w:p w14:paraId="598C693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250.</w:t>
            </w:r>
          </w:p>
        </w:tc>
        <w:tc>
          <w:tcPr>
            <w:tcW w:w="3114" w:type="dxa"/>
          </w:tcPr>
          <w:p w14:paraId="7AAD9C20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Зажигалки с питанием от сети</w:t>
            </w:r>
          </w:p>
        </w:tc>
        <w:tc>
          <w:tcPr>
            <w:tcW w:w="4252" w:type="dxa"/>
          </w:tcPr>
          <w:p w14:paraId="714B717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764C7CD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F5DBD6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1Д, 2Д, 3Д, 4Д, 6Д;</w:t>
            </w:r>
          </w:p>
          <w:p w14:paraId="7A39453B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221D6A8" w14:textId="77777777" w:rsidR="00495790" w:rsidRDefault="00000000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9613  </w:t>
            </w:r>
          </w:p>
        </w:tc>
        <w:tc>
          <w:tcPr>
            <w:tcW w:w="2447" w:type="dxa"/>
          </w:tcPr>
          <w:p w14:paraId="6734A5FF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9D125F7" w14:textId="77777777" w:rsidR="00495790" w:rsidRDefault="00495790">
            <w:pPr>
              <w:contextualSpacing/>
              <w:rPr>
                <w:sz w:val="20"/>
                <w:szCs w:val="20"/>
                <w:lang w:val="en-US"/>
              </w:rPr>
            </w:pPr>
          </w:p>
        </w:tc>
        <w:tc>
          <w:tcPr>
            <w:tcW w:w="3238" w:type="dxa"/>
          </w:tcPr>
          <w:p w14:paraId="17AA6F04" w14:textId="77777777" w:rsidR="00495790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</w:t>
            </w:r>
            <w:r>
              <w:rPr>
                <w:sz w:val="20"/>
                <w:szCs w:val="20"/>
              </w:rPr>
              <w:br/>
              <w:t xml:space="preserve">(МЭК 60335-1:2001)  </w:t>
            </w:r>
          </w:p>
          <w:p w14:paraId="0071B0B8" w14:textId="77777777" w:rsidR="00495790" w:rsidRDefault="00000000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0C7DD510" w14:textId="77777777">
        <w:trPr>
          <w:trHeight w:val="410"/>
        </w:trPr>
        <w:tc>
          <w:tcPr>
            <w:tcW w:w="709" w:type="dxa"/>
          </w:tcPr>
          <w:p w14:paraId="084C7C4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251.</w:t>
            </w:r>
          </w:p>
        </w:tc>
        <w:tc>
          <w:tcPr>
            <w:tcW w:w="3114" w:type="dxa"/>
          </w:tcPr>
          <w:p w14:paraId="7947842B" w14:textId="77777777" w:rsidR="00495790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Приборы и арматура электротехническая бытовая (кроме звонков электрических)</w:t>
            </w:r>
          </w:p>
          <w:p w14:paraId="47A650CE" w14:textId="77777777" w:rsidR="00495790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Составные части бытовых приборов</w:t>
            </w:r>
          </w:p>
          <w:p w14:paraId="5276D5B6" w14:textId="77777777" w:rsidR="00495790" w:rsidRDefault="0049579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33F1900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552ECEA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FBBD24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37E212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8CA42F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277ABE4" w14:textId="77777777" w:rsidR="00495790" w:rsidRDefault="00000000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8504  </w:t>
            </w:r>
          </w:p>
          <w:p w14:paraId="4409F91C" w14:textId="77777777" w:rsidR="00495790" w:rsidRDefault="00000000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8544  </w:t>
            </w:r>
          </w:p>
          <w:p w14:paraId="4DA67240" w14:textId="77777777" w:rsidR="00495790" w:rsidRDefault="00495790">
            <w:pPr>
              <w:pStyle w:val="TableText"/>
              <w:contextualSpacing/>
            </w:pPr>
          </w:p>
        </w:tc>
        <w:tc>
          <w:tcPr>
            <w:tcW w:w="2447" w:type="dxa"/>
          </w:tcPr>
          <w:p w14:paraId="0579F23F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24F0B11" w14:textId="77777777" w:rsidR="00495790" w:rsidRDefault="0049579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238" w:type="dxa"/>
          </w:tcPr>
          <w:p w14:paraId="1D685D26" w14:textId="77777777" w:rsidR="00495790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52161.1-2004 </w:t>
            </w:r>
            <w:r>
              <w:rPr>
                <w:sz w:val="20"/>
                <w:szCs w:val="20"/>
              </w:rPr>
              <w:br/>
              <w:t xml:space="preserve">(МЭК 60335-1:2001)   </w:t>
            </w:r>
          </w:p>
          <w:p w14:paraId="47CA49B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367A627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60335-2-29-2004 </w:t>
            </w:r>
          </w:p>
          <w:p w14:paraId="10216F6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60335-2-29:2002) поправка №99</w:t>
            </w:r>
          </w:p>
          <w:p w14:paraId="6DBB0D3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МЭК 60799-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60799:1998)</w:t>
            </w:r>
          </w:p>
          <w:p w14:paraId="3BF6F888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61851-1-2008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61851-1:2001)</w:t>
            </w:r>
          </w:p>
          <w:p w14:paraId="0CA9557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61851-21-2007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61851-21:2001)</w:t>
            </w:r>
          </w:p>
          <w:p w14:paraId="5741A5AD" w14:textId="77777777" w:rsidR="00495790" w:rsidRDefault="00000000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13241-1-2007 (Е</w:t>
            </w:r>
            <w:r>
              <w:rPr>
                <w:sz w:val="20"/>
                <w:szCs w:val="20"/>
                <w:lang w:val="en-US" w:eastAsia="en-US"/>
              </w:rPr>
              <w:t>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13241-1:2003)</w:t>
            </w:r>
          </w:p>
        </w:tc>
      </w:tr>
      <w:tr w:rsidR="00495790" w14:paraId="0220854D" w14:textId="77777777">
        <w:trPr>
          <w:trHeight w:val="410"/>
        </w:trPr>
        <w:tc>
          <w:tcPr>
            <w:tcW w:w="709" w:type="dxa"/>
          </w:tcPr>
          <w:p w14:paraId="526379E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252.</w:t>
            </w:r>
          </w:p>
        </w:tc>
        <w:tc>
          <w:tcPr>
            <w:tcW w:w="3114" w:type="dxa"/>
          </w:tcPr>
          <w:p w14:paraId="4D48DB33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Приборы с электродвигателем бытовые</w:t>
            </w:r>
          </w:p>
        </w:tc>
        <w:tc>
          <w:tcPr>
            <w:tcW w:w="4252" w:type="dxa"/>
          </w:tcPr>
          <w:p w14:paraId="7F0E218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5C28DE0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6DAB65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F9214D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1236C29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9D3FB10" w14:textId="77777777" w:rsidR="00495790" w:rsidRDefault="00000000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8509 80 000 0</w:t>
            </w:r>
          </w:p>
          <w:p w14:paraId="34537758" w14:textId="77777777" w:rsidR="00495790" w:rsidRDefault="00000000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6306 40 000 0</w:t>
            </w:r>
          </w:p>
          <w:p w14:paraId="01163F58" w14:textId="77777777" w:rsidR="00495790" w:rsidRDefault="00495790">
            <w:pPr>
              <w:pStyle w:val="TableText"/>
              <w:contextualSpacing/>
            </w:pPr>
          </w:p>
        </w:tc>
        <w:tc>
          <w:tcPr>
            <w:tcW w:w="2447" w:type="dxa"/>
          </w:tcPr>
          <w:p w14:paraId="4D88B450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07A3463" w14:textId="77777777" w:rsidR="00495790" w:rsidRDefault="00495790">
            <w:pPr>
              <w:autoSpaceDE w:val="0"/>
              <w:autoSpaceDN w:val="0"/>
              <w:adjustRightInd w:val="0"/>
              <w:ind w:left="57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238" w:type="dxa"/>
          </w:tcPr>
          <w:p w14:paraId="3B38784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27570.3-87</w:t>
            </w:r>
          </w:p>
          <w:p w14:paraId="006C26F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60335-2-14-2013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60335-2-14:2002)</w:t>
            </w:r>
          </w:p>
          <w:p w14:paraId="501FE1B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60335-2-41-2015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60335-2-41:2004)</w:t>
            </w:r>
          </w:p>
          <w:p w14:paraId="7224143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  <w:p w14:paraId="6D2826E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30345.56-98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335-2-65-1993) </w:t>
            </w:r>
          </w:p>
          <w:p w14:paraId="3869F45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Р 52161.2.65-2008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60335-2-65:2008</w:t>
            </w:r>
          </w:p>
          <w:p w14:paraId="53CF87E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60335-2-31-2014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60335-2-31:2009)</w:t>
            </w:r>
          </w:p>
          <w:p w14:paraId="5B9D314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52161.2.51-2008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60335-2-51:2008)</w:t>
            </w:r>
          </w:p>
          <w:p w14:paraId="38798AB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60335-2-77-2002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60335-2-77:96)</w:t>
            </w:r>
          </w:p>
          <w:p w14:paraId="29CBD20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60335-2-80- 2014(МЭК 60335-2-80:97)</w:t>
            </w:r>
          </w:p>
          <w:p w14:paraId="0B45CCFC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30345.46-97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335-2-16-94)</w:t>
            </w:r>
          </w:p>
          <w:p w14:paraId="0FD5A2FC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Р 52161.2.16-2008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60335-2-16:2008)</w:t>
            </w:r>
          </w:p>
          <w:p w14:paraId="11DA634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30345.26-2010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335-2-31-95)</w:t>
            </w:r>
          </w:p>
        </w:tc>
      </w:tr>
      <w:tr w:rsidR="00495790" w14:paraId="642B1572" w14:textId="77777777">
        <w:trPr>
          <w:trHeight w:val="410"/>
        </w:trPr>
        <w:tc>
          <w:tcPr>
            <w:tcW w:w="709" w:type="dxa"/>
          </w:tcPr>
          <w:p w14:paraId="34A685E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253.</w:t>
            </w:r>
          </w:p>
        </w:tc>
        <w:tc>
          <w:tcPr>
            <w:tcW w:w="3114" w:type="dxa"/>
          </w:tcPr>
          <w:p w14:paraId="736BF231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Электрозвонки</w:t>
            </w:r>
          </w:p>
        </w:tc>
        <w:tc>
          <w:tcPr>
            <w:tcW w:w="4252" w:type="dxa"/>
          </w:tcPr>
          <w:p w14:paraId="0F373BA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54F79D2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A55B3B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4DB802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3D0B68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8F8439F" w14:textId="77777777" w:rsidR="00495790" w:rsidRDefault="00000000">
            <w:pPr>
              <w:pStyle w:val="TableText"/>
              <w:contextualSpacing/>
            </w:pPr>
            <w:r>
              <w:t>8531 10 300 0</w:t>
            </w:r>
          </w:p>
        </w:tc>
        <w:tc>
          <w:tcPr>
            <w:tcW w:w="2447" w:type="dxa"/>
          </w:tcPr>
          <w:p w14:paraId="5747031A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A4EDC34" w14:textId="77777777" w:rsidR="00495790" w:rsidRDefault="00495790">
            <w:pPr>
              <w:contextualSpacing/>
              <w:rPr>
                <w:sz w:val="20"/>
                <w:szCs w:val="20"/>
                <w:lang w:val="en-US"/>
              </w:rPr>
            </w:pPr>
          </w:p>
        </w:tc>
        <w:tc>
          <w:tcPr>
            <w:tcW w:w="3238" w:type="dxa"/>
          </w:tcPr>
          <w:p w14:paraId="1E6295F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52161.1-2004 </w:t>
            </w:r>
            <w:r>
              <w:rPr>
                <w:sz w:val="20"/>
                <w:szCs w:val="20"/>
              </w:rPr>
              <w:br/>
              <w:t>(МЭК 60335-1:2001)</w:t>
            </w:r>
          </w:p>
          <w:p w14:paraId="47205E8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3FD8330B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3DDA9B60" w14:textId="77777777">
        <w:trPr>
          <w:trHeight w:val="410"/>
        </w:trPr>
        <w:tc>
          <w:tcPr>
            <w:tcW w:w="709" w:type="dxa"/>
          </w:tcPr>
          <w:p w14:paraId="63E2983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254.</w:t>
            </w:r>
          </w:p>
        </w:tc>
        <w:tc>
          <w:tcPr>
            <w:tcW w:w="3114" w:type="dxa"/>
          </w:tcPr>
          <w:p w14:paraId="06F59195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Кнопки звонковые (с питанием от сети 220 В)</w:t>
            </w:r>
          </w:p>
        </w:tc>
        <w:tc>
          <w:tcPr>
            <w:tcW w:w="4252" w:type="dxa"/>
          </w:tcPr>
          <w:p w14:paraId="15DEA55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19790A5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Схемы декларирования: </w:t>
            </w:r>
          </w:p>
          <w:p w14:paraId="538F67E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F90F14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6847EF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407AB97" w14:textId="77777777" w:rsidR="00495790" w:rsidRDefault="00000000">
            <w:pPr>
              <w:pStyle w:val="TableText"/>
              <w:contextualSpacing/>
            </w:pPr>
            <w:r>
              <w:lastRenderedPageBreak/>
              <w:t>8536 90 100 9</w:t>
            </w:r>
          </w:p>
        </w:tc>
        <w:tc>
          <w:tcPr>
            <w:tcW w:w="2447" w:type="dxa"/>
          </w:tcPr>
          <w:p w14:paraId="054E7BE0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EF306CF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C59032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51324.1-2012 (МЭК 60669-1-2000)</w:t>
            </w:r>
          </w:p>
        </w:tc>
      </w:tr>
      <w:tr w:rsidR="00495790" w14:paraId="396AE466" w14:textId="77777777">
        <w:trPr>
          <w:trHeight w:val="410"/>
        </w:trPr>
        <w:tc>
          <w:tcPr>
            <w:tcW w:w="709" w:type="dxa"/>
          </w:tcPr>
          <w:p w14:paraId="0687922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255.</w:t>
            </w:r>
          </w:p>
        </w:tc>
        <w:tc>
          <w:tcPr>
            <w:tcW w:w="3114" w:type="dxa"/>
          </w:tcPr>
          <w:p w14:paraId="19FEF208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электросварочное бытового и аналогичного применения</w:t>
            </w:r>
          </w:p>
        </w:tc>
        <w:tc>
          <w:tcPr>
            <w:tcW w:w="4252" w:type="dxa"/>
          </w:tcPr>
          <w:p w14:paraId="6497ED2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371DF9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29C59D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32F2B6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39FEA6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8F033CF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8515  </w:t>
            </w:r>
          </w:p>
          <w:p w14:paraId="52003D20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8515 39 130 0</w:t>
            </w:r>
          </w:p>
          <w:p w14:paraId="6E35E5EA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8515 39 180 0</w:t>
            </w:r>
          </w:p>
          <w:p w14:paraId="24C2346D" w14:textId="77777777" w:rsidR="00495790" w:rsidRDefault="00000000">
            <w:pPr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>8515 39 900 0</w:t>
            </w:r>
          </w:p>
        </w:tc>
        <w:tc>
          <w:tcPr>
            <w:tcW w:w="2447" w:type="dxa"/>
          </w:tcPr>
          <w:p w14:paraId="4961FB29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EED2B43" w14:textId="77777777" w:rsidR="00495790" w:rsidRDefault="00495790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238" w:type="dxa"/>
          </w:tcPr>
          <w:p w14:paraId="7BA17B3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7D019B1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12.2.007.8-75</w:t>
            </w:r>
          </w:p>
          <w:p w14:paraId="41A7A99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60974-1-2012</w:t>
            </w:r>
          </w:p>
          <w:p w14:paraId="5821861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50063-2007</w:t>
            </w:r>
          </w:p>
          <w:p w14:paraId="19219C03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 ГОСТ 14254-2015 </w:t>
            </w:r>
            <w:r>
              <w:rPr>
                <w:rFonts w:ascii="Times New Roman" w:hAnsi="Times New Roman"/>
                <w:lang w:eastAsia="en-US"/>
              </w:rPr>
              <w:t>(</w:t>
            </w:r>
            <w:r>
              <w:rPr>
                <w:rFonts w:ascii="Times New Roman" w:hAnsi="Times New Roman"/>
                <w:lang w:val="en-US" w:eastAsia="en-US"/>
              </w:rPr>
              <w:t>IEC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>529-89)</w:t>
            </w:r>
          </w:p>
        </w:tc>
      </w:tr>
      <w:tr w:rsidR="00495790" w14:paraId="708DBC52" w14:textId="77777777">
        <w:trPr>
          <w:trHeight w:val="410"/>
        </w:trPr>
        <w:tc>
          <w:tcPr>
            <w:tcW w:w="709" w:type="dxa"/>
          </w:tcPr>
          <w:p w14:paraId="54C8F79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256.</w:t>
            </w:r>
          </w:p>
        </w:tc>
        <w:tc>
          <w:tcPr>
            <w:tcW w:w="3114" w:type="dxa"/>
          </w:tcPr>
          <w:p w14:paraId="3CCE5FB3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Принадлежности к электросварочному оборудованию, включая щитки защитные лицевые для электросварщиков</w:t>
            </w:r>
          </w:p>
        </w:tc>
        <w:tc>
          <w:tcPr>
            <w:tcW w:w="4252" w:type="dxa"/>
          </w:tcPr>
          <w:p w14:paraId="543A30B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576AC7E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68394F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0F70D2A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0C0F60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8504  </w:t>
            </w:r>
          </w:p>
          <w:p w14:paraId="15AA2DA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8515  </w:t>
            </w:r>
          </w:p>
          <w:p w14:paraId="3CA6165E" w14:textId="77777777" w:rsidR="00495790" w:rsidRDefault="00495790">
            <w:pPr>
              <w:pStyle w:val="a6"/>
              <w:keepNext/>
              <w:rPr>
                <w:rFonts w:ascii="Times New Roman" w:hAnsi="Times New Roman"/>
                <w:spacing w:val="-3"/>
              </w:rPr>
            </w:pPr>
          </w:p>
        </w:tc>
        <w:tc>
          <w:tcPr>
            <w:tcW w:w="2447" w:type="dxa"/>
          </w:tcPr>
          <w:p w14:paraId="4AB4DE8D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7CAAF3A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5B0FC0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01C1FFC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12.2.007.8-75</w:t>
            </w:r>
          </w:p>
          <w:p w14:paraId="0A7E173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60974-1-2012</w:t>
            </w:r>
          </w:p>
          <w:p w14:paraId="224E3D8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50063-2007 </w:t>
            </w:r>
          </w:p>
          <w:p w14:paraId="2E9A4D2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4F5CEBA" w14:textId="77777777">
        <w:trPr>
          <w:trHeight w:val="410"/>
        </w:trPr>
        <w:tc>
          <w:tcPr>
            <w:tcW w:w="709" w:type="dxa"/>
          </w:tcPr>
          <w:p w14:paraId="087E895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257.</w:t>
            </w:r>
          </w:p>
        </w:tc>
        <w:tc>
          <w:tcPr>
            <w:tcW w:w="3114" w:type="dxa"/>
          </w:tcPr>
          <w:p w14:paraId="7968A8D9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Автоматы и полуавтоматы торговые</w:t>
            </w:r>
          </w:p>
        </w:tc>
        <w:tc>
          <w:tcPr>
            <w:tcW w:w="4252" w:type="dxa"/>
          </w:tcPr>
          <w:p w14:paraId="3F22748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27DD6E3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4DAABB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3F9927A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874F876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8476</w:t>
            </w:r>
          </w:p>
          <w:p w14:paraId="5A6C8BC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8470  </w:t>
            </w:r>
          </w:p>
          <w:p w14:paraId="113C1583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8418  </w:t>
            </w:r>
          </w:p>
          <w:p w14:paraId="4911F47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8419  </w:t>
            </w:r>
          </w:p>
          <w:p w14:paraId="50DD5E9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8421  </w:t>
            </w:r>
          </w:p>
          <w:p w14:paraId="57819D8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8422  </w:t>
            </w:r>
          </w:p>
          <w:p w14:paraId="2284BDA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8438  </w:t>
            </w:r>
          </w:p>
          <w:p w14:paraId="596D5ED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8470  </w:t>
            </w:r>
          </w:p>
          <w:p w14:paraId="53DBC1B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8476 89 000 0</w:t>
            </w:r>
          </w:p>
          <w:p w14:paraId="30A31CAA" w14:textId="77777777" w:rsidR="00495790" w:rsidRDefault="00000000">
            <w:pPr>
              <w:pStyle w:val="TableText"/>
              <w:contextualSpacing/>
            </w:pPr>
            <w:r>
              <w:lastRenderedPageBreak/>
              <w:t>9027</w:t>
            </w:r>
          </w:p>
        </w:tc>
        <w:tc>
          <w:tcPr>
            <w:tcW w:w="2447" w:type="dxa"/>
          </w:tcPr>
          <w:p w14:paraId="7C8F6C69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53F035D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D70CD24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60335-2-82-2011</w:t>
            </w:r>
          </w:p>
          <w:p w14:paraId="6B7ACD6B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</w:t>
            </w:r>
          </w:p>
          <w:p w14:paraId="61277F13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4342E9D3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79110908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1D947FC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14254-2015-96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159F77DB" w14:textId="77777777">
        <w:trPr>
          <w:trHeight w:val="410"/>
        </w:trPr>
        <w:tc>
          <w:tcPr>
            <w:tcW w:w="709" w:type="dxa"/>
          </w:tcPr>
          <w:p w14:paraId="4508979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258.</w:t>
            </w:r>
          </w:p>
        </w:tc>
        <w:tc>
          <w:tcPr>
            <w:tcW w:w="3114" w:type="dxa"/>
          </w:tcPr>
          <w:p w14:paraId="75ABD2B8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Электрическое оборудование неэлектрических приборов бытового и аналогичного назначения.</w:t>
            </w:r>
          </w:p>
        </w:tc>
        <w:tc>
          <w:tcPr>
            <w:tcW w:w="4252" w:type="dxa"/>
          </w:tcPr>
          <w:p w14:paraId="5BBFC16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666B36E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A26156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20F25CB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A29CAB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8415  </w:t>
            </w:r>
          </w:p>
          <w:p w14:paraId="3053A76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8419  </w:t>
            </w:r>
          </w:p>
          <w:p w14:paraId="1448EB50" w14:textId="77777777" w:rsidR="00495790" w:rsidRDefault="00000000">
            <w:pPr>
              <w:pStyle w:val="TableText"/>
              <w:contextualSpacing/>
            </w:pPr>
            <w:r>
              <w:t xml:space="preserve">8516  </w:t>
            </w:r>
          </w:p>
        </w:tc>
        <w:tc>
          <w:tcPr>
            <w:tcW w:w="2447" w:type="dxa"/>
          </w:tcPr>
          <w:p w14:paraId="4C7822F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7E1714F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EC4C3E8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60335-1-2015-</w:t>
            </w:r>
          </w:p>
          <w:p w14:paraId="3D9C7DD0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379368EF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2D2D6088" w14:textId="77777777" w:rsidR="00495790" w:rsidRDefault="00000000">
            <w:pPr>
              <w:pStyle w:val="formattext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40DD14B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50165-2004</w:t>
            </w:r>
          </w:p>
          <w:p w14:paraId="7C70FCC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EN</w:t>
            </w:r>
            <w:r>
              <w:rPr>
                <w:sz w:val="20"/>
                <w:szCs w:val="20"/>
              </w:rPr>
              <w:t xml:space="preserve"> 50165:1997)</w:t>
            </w:r>
          </w:p>
        </w:tc>
      </w:tr>
      <w:tr w:rsidR="00495790" w14:paraId="69105020" w14:textId="77777777">
        <w:trPr>
          <w:trHeight w:val="410"/>
        </w:trPr>
        <w:tc>
          <w:tcPr>
            <w:tcW w:w="709" w:type="dxa"/>
          </w:tcPr>
          <w:p w14:paraId="21C5BA5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259.</w:t>
            </w:r>
          </w:p>
        </w:tc>
        <w:tc>
          <w:tcPr>
            <w:tcW w:w="3114" w:type="dxa"/>
          </w:tcPr>
          <w:p w14:paraId="398A74C5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Манометры и датчики давления</w:t>
            </w:r>
          </w:p>
        </w:tc>
        <w:tc>
          <w:tcPr>
            <w:tcW w:w="4252" w:type="dxa"/>
          </w:tcPr>
          <w:p w14:paraId="0FAE894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35D4345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8E9C50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B377C73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AAE0D64" w14:textId="77777777" w:rsidR="00495790" w:rsidRDefault="00000000">
            <w:pPr>
              <w:pStyle w:val="TableText"/>
              <w:contextualSpacing/>
            </w:pPr>
            <w:r>
              <w:t>9026 20 </w:t>
            </w:r>
          </w:p>
        </w:tc>
        <w:tc>
          <w:tcPr>
            <w:tcW w:w="2447" w:type="dxa"/>
          </w:tcPr>
          <w:p w14:paraId="52445EFD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3FCE97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004/2011</w:t>
            </w:r>
          </w:p>
          <w:p w14:paraId="3894BCF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12.1.019-2017</w:t>
            </w:r>
          </w:p>
          <w:p w14:paraId="3D212D1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3CCA8B8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52319-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61010-1:2001)</w:t>
            </w:r>
          </w:p>
          <w:p w14:paraId="415806F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370A30D8" w14:textId="77777777">
        <w:trPr>
          <w:trHeight w:val="410"/>
        </w:trPr>
        <w:tc>
          <w:tcPr>
            <w:tcW w:w="709" w:type="dxa"/>
          </w:tcPr>
          <w:p w14:paraId="31DEDB6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260.</w:t>
            </w:r>
          </w:p>
        </w:tc>
        <w:tc>
          <w:tcPr>
            <w:tcW w:w="3114" w:type="dxa"/>
          </w:tcPr>
          <w:p w14:paraId="4D92E677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Лабораторное оборудование</w:t>
            </w:r>
          </w:p>
        </w:tc>
        <w:tc>
          <w:tcPr>
            <w:tcW w:w="4252" w:type="dxa"/>
          </w:tcPr>
          <w:p w14:paraId="17A02EF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7737458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E73069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DCF96E8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FDD1EE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9027</w:t>
            </w:r>
          </w:p>
          <w:p w14:paraId="40F6FE26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9030  </w:t>
            </w:r>
          </w:p>
          <w:p w14:paraId="5E80D22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9031     </w:t>
            </w:r>
          </w:p>
          <w:p w14:paraId="0F0B97B6" w14:textId="77777777" w:rsidR="00495790" w:rsidRDefault="00000000">
            <w:pPr>
              <w:pStyle w:val="TableText"/>
              <w:contextualSpacing/>
            </w:pPr>
            <w:r>
              <w:t xml:space="preserve">9032  </w:t>
            </w:r>
          </w:p>
        </w:tc>
        <w:tc>
          <w:tcPr>
            <w:tcW w:w="2447" w:type="dxa"/>
          </w:tcPr>
          <w:p w14:paraId="4AC7DDA9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08F6D3D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95EBCF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 61010-2-010-2013</w:t>
            </w:r>
          </w:p>
          <w:p w14:paraId="52850B4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61010-2-010-99</w:t>
            </w:r>
          </w:p>
          <w:p w14:paraId="550D922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 61010-2-020-2013</w:t>
            </w:r>
          </w:p>
          <w:p w14:paraId="04ADD93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61010-2-020-2013</w:t>
            </w:r>
          </w:p>
          <w:p w14:paraId="1C71BE3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 61010-2-032-2013</w:t>
            </w:r>
          </w:p>
          <w:p w14:paraId="5299F04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 61010-2-051-2013</w:t>
            </w:r>
          </w:p>
          <w:p w14:paraId="76A4DB5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 60477-2-2007</w:t>
            </w:r>
          </w:p>
          <w:p w14:paraId="2D8088BB" w14:textId="77777777" w:rsidR="00495790" w:rsidRDefault="00495790">
            <w:pPr>
              <w:rPr>
                <w:sz w:val="20"/>
                <w:szCs w:val="20"/>
              </w:rPr>
            </w:pPr>
          </w:p>
        </w:tc>
      </w:tr>
      <w:tr w:rsidR="00495790" w14:paraId="00D622CA" w14:textId="77777777">
        <w:trPr>
          <w:trHeight w:val="410"/>
        </w:trPr>
        <w:tc>
          <w:tcPr>
            <w:tcW w:w="709" w:type="dxa"/>
          </w:tcPr>
          <w:p w14:paraId="1D00B02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261.</w:t>
            </w:r>
          </w:p>
        </w:tc>
        <w:tc>
          <w:tcPr>
            <w:tcW w:w="3114" w:type="dxa"/>
          </w:tcPr>
          <w:p w14:paraId="3E7382CB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Приборы для измерения и регулирования расхода и </w:t>
            </w:r>
            <w:r>
              <w:rPr>
                <w:sz w:val="20"/>
                <w:szCs w:val="20"/>
              </w:rPr>
              <w:lastRenderedPageBreak/>
              <w:t>количества жидкостей и газов, уровня жидкостей и сыпучих материалов, определения состава и свойств веществ  прочие.</w:t>
            </w:r>
          </w:p>
        </w:tc>
        <w:tc>
          <w:tcPr>
            <w:tcW w:w="4252" w:type="dxa"/>
          </w:tcPr>
          <w:p w14:paraId="706D746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соответствии;</w:t>
            </w:r>
          </w:p>
          <w:p w14:paraId="3218226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2EDD60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1Д, 2Д, 3Д, 4Д, 6Д;</w:t>
            </w:r>
          </w:p>
          <w:p w14:paraId="59381B30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877E21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9026  </w:t>
            </w:r>
          </w:p>
          <w:p w14:paraId="0A289A0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9027  </w:t>
            </w:r>
          </w:p>
          <w:p w14:paraId="52A95E40" w14:textId="77777777" w:rsidR="00495790" w:rsidRDefault="00000000">
            <w:pPr>
              <w:pStyle w:val="TableText"/>
              <w:contextualSpacing/>
            </w:pPr>
            <w:r>
              <w:lastRenderedPageBreak/>
              <w:t xml:space="preserve">9028  </w:t>
            </w:r>
          </w:p>
        </w:tc>
        <w:tc>
          <w:tcPr>
            <w:tcW w:w="2447" w:type="dxa"/>
          </w:tcPr>
          <w:p w14:paraId="46918C13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8B79209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56A5B0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ГОСТ Р 12.1.019-2017</w:t>
            </w:r>
          </w:p>
          <w:p w14:paraId="2C32193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 </w:t>
            </w:r>
          </w:p>
          <w:p w14:paraId="18FF3E3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Р 52319-2005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61010-1:2001)</w:t>
            </w:r>
          </w:p>
          <w:p w14:paraId="13034E0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B1BD3B6" w14:textId="77777777">
        <w:trPr>
          <w:trHeight w:val="410"/>
        </w:trPr>
        <w:tc>
          <w:tcPr>
            <w:tcW w:w="709" w:type="dxa"/>
          </w:tcPr>
          <w:p w14:paraId="32015F9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262.</w:t>
            </w:r>
          </w:p>
        </w:tc>
        <w:tc>
          <w:tcPr>
            <w:tcW w:w="3114" w:type="dxa"/>
          </w:tcPr>
          <w:p w14:paraId="79BD3D9B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Приборы для измерения количества тепла</w:t>
            </w:r>
          </w:p>
        </w:tc>
        <w:tc>
          <w:tcPr>
            <w:tcW w:w="4252" w:type="dxa"/>
          </w:tcPr>
          <w:p w14:paraId="6BF1648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26AA38A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B4B4B2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28E3E9A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6047F79" w14:textId="77777777" w:rsidR="00495790" w:rsidRDefault="00000000">
            <w:pPr>
              <w:pStyle w:val="a6"/>
              <w:keepNext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lang w:val="ru-RU"/>
              </w:rPr>
              <w:t xml:space="preserve">9027  </w:t>
            </w:r>
          </w:p>
        </w:tc>
        <w:tc>
          <w:tcPr>
            <w:tcW w:w="2447" w:type="dxa"/>
          </w:tcPr>
          <w:p w14:paraId="559B2384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BAE61A2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BE46629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ГОСТ Р 12.1.019-2017</w:t>
            </w:r>
          </w:p>
          <w:p w14:paraId="742FF25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6E71877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52319-2005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61010-1:2001)</w:t>
            </w:r>
          </w:p>
          <w:p w14:paraId="1467BF1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112E562B" w14:textId="77777777">
        <w:trPr>
          <w:trHeight w:val="410"/>
        </w:trPr>
        <w:tc>
          <w:tcPr>
            <w:tcW w:w="709" w:type="dxa"/>
          </w:tcPr>
          <w:p w14:paraId="2595E9F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263.</w:t>
            </w:r>
          </w:p>
        </w:tc>
        <w:tc>
          <w:tcPr>
            <w:tcW w:w="3114" w:type="dxa"/>
          </w:tcPr>
          <w:p w14:paraId="033CDA6F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Сигнализаторы и анализаторы газов и жидкостей</w:t>
            </w:r>
          </w:p>
        </w:tc>
        <w:tc>
          <w:tcPr>
            <w:tcW w:w="4252" w:type="dxa"/>
          </w:tcPr>
          <w:p w14:paraId="50948EE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6E3BA8D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1C9E87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9E7463D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87E706B" w14:textId="77777777" w:rsidR="00495790" w:rsidRDefault="00000000">
            <w:pPr>
              <w:pStyle w:val="TableText"/>
              <w:contextualSpacing/>
            </w:pPr>
            <w:r>
              <w:t>9027</w:t>
            </w:r>
          </w:p>
        </w:tc>
        <w:tc>
          <w:tcPr>
            <w:tcW w:w="2447" w:type="dxa"/>
          </w:tcPr>
          <w:p w14:paraId="25ABBD0C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88038B8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A0CCFF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ГОСТ Р 12.1.019-2017</w:t>
            </w:r>
          </w:p>
          <w:p w14:paraId="58944BB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4C29A2D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52319-2005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61010-1:2001)</w:t>
            </w:r>
          </w:p>
          <w:p w14:paraId="7458F98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ЕН 50194-2012</w:t>
            </w:r>
          </w:p>
          <w:p w14:paraId="1468BD2E" w14:textId="77777777" w:rsidR="00495790" w:rsidRDefault="00000000">
            <w:pPr>
              <w:pStyle w:val="a6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ГОСТ 14254-2015-96 </w:t>
            </w:r>
            <w:r>
              <w:rPr>
                <w:rFonts w:ascii="Times New Roman" w:hAnsi="Times New Roman"/>
                <w:lang w:eastAsia="en-US"/>
              </w:rPr>
              <w:t>(</w:t>
            </w:r>
            <w:r>
              <w:rPr>
                <w:rFonts w:ascii="Times New Roman" w:hAnsi="Times New Roman"/>
                <w:lang w:val="en-US" w:eastAsia="en-US"/>
              </w:rPr>
              <w:t>IEC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>529-89)</w:t>
            </w:r>
          </w:p>
        </w:tc>
      </w:tr>
      <w:tr w:rsidR="00495790" w14:paraId="664F16DC" w14:textId="77777777">
        <w:trPr>
          <w:trHeight w:val="410"/>
        </w:trPr>
        <w:tc>
          <w:tcPr>
            <w:tcW w:w="709" w:type="dxa"/>
          </w:tcPr>
          <w:p w14:paraId="39AC7BE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264.</w:t>
            </w:r>
          </w:p>
        </w:tc>
        <w:tc>
          <w:tcPr>
            <w:tcW w:w="3114" w:type="dxa"/>
          </w:tcPr>
          <w:p w14:paraId="2919FCF3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Приборы электроизмерительные лабораторные и переносные  аналоговые комбинированные</w:t>
            </w:r>
          </w:p>
        </w:tc>
        <w:tc>
          <w:tcPr>
            <w:tcW w:w="4252" w:type="dxa"/>
          </w:tcPr>
          <w:p w14:paraId="6509BA4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413D663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B86BC3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AF0912F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9FE78E3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9027  </w:t>
            </w:r>
          </w:p>
          <w:p w14:paraId="62707AD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9030  </w:t>
            </w:r>
          </w:p>
          <w:p w14:paraId="1026B81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9031  </w:t>
            </w:r>
          </w:p>
          <w:p w14:paraId="3872417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9032  </w:t>
            </w:r>
          </w:p>
          <w:p w14:paraId="1245977F" w14:textId="77777777" w:rsidR="00495790" w:rsidRDefault="00495790">
            <w:pPr>
              <w:pStyle w:val="TableText"/>
              <w:contextualSpacing/>
            </w:pPr>
          </w:p>
        </w:tc>
        <w:tc>
          <w:tcPr>
            <w:tcW w:w="2447" w:type="dxa"/>
          </w:tcPr>
          <w:p w14:paraId="12D197E4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DBCB483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B65BF4A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ГОСТ Р 12.1.019-2017</w:t>
            </w:r>
          </w:p>
          <w:p w14:paraId="2968281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1BD7BD26" w14:textId="77777777" w:rsidR="00495790" w:rsidRDefault="00000000">
            <w:pPr>
              <w:pStyle w:val="2"/>
              <w:shd w:val="clear" w:color="auto" w:fill="auto"/>
              <w:spacing w:line="211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8711-93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(МЭК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51-2-84)</w:t>
            </w:r>
          </w:p>
          <w:p w14:paraId="3E8021C3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8476-96 (МЭК 51-3-84)</w:t>
            </w:r>
          </w:p>
          <w:p w14:paraId="549C1034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7590-98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(МЭК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51-4-84)</w:t>
            </w:r>
          </w:p>
          <w:p w14:paraId="022676FB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8039-96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(МЭК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51-5-85)</w:t>
            </w:r>
          </w:p>
          <w:p w14:paraId="18AF37BA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23706-96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(МЭК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51-6-84)</w:t>
            </w:r>
          </w:p>
          <w:p w14:paraId="14F9AB6C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10374-75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(МЭК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51-7-84)</w:t>
            </w:r>
          </w:p>
          <w:p w14:paraId="4932185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8042-96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51-8-84)</w:t>
            </w:r>
          </w:p>
          <w:p w14:paraId="21DC8DB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30012.1-85 (МЭК 60051-1-97)</w:t>
            </w:r>
          </w:p>
          <w:p w14:paraId="25362DC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52319-2005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61010-1:2001)</w:t>
            </w:r>
          </w:p>
          <w:p w14:paraId="2A86116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61010-2-010-2013</w:t>
            </w:r>
          </w:p>
          <w:p w14:paraId="7455FFB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61010-2-010-99</w:t>
            </w:r>
          </w:p>
          <w:p w14:paraId="2240203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61010-2-020-2013</w:t>
            </w:r>
          </w:p>
          <w:p w14:paraId="1121C1A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61010-2-020-2013</w:t>
            </w:r>
          </w:p>
          <w:p w14:paraId="570F7A1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61010-2-032-2011</w:t>
            </w:r>
          </w:p>
          <w:p w14:paraId="07CC7ED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61010-2-051-2014</w:t>
            </w:r>
          </w:p>
          <w:p w14:paraId="4B2A721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61010-2-061-2014</w:t>
            </w:r>
          </w:p>
          <w:p w14:paraId="3668C05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60477-2-2013</w:t>
            </w:r>
          </w:p>
          <w:p w14:paraId="6BA7A27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61010-031-2013</w:t>
            </w:r>
          </w:p>
          <w:p w14:paraId="1910BFC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61010-031-2013</w:t>
            </w:r>
          </w:p>
          <w:p w14:paraId="3299AAE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9999-2019 (МЭК 258-68)</w:t>
            </w:r>
          </w:p>
          <w:p w14:paraId="4C3D4A1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4A1FEFBC" w14:textId="77777777">
        <w:trPr>
          <w:trHeight w:val="410"/>
        </w:trPr>
        <w:tc>
          <w:tcPr>
            <w:tcW w:w="709" w:type="dxa"/>
          </w:tcPr>
          <w:p w14:paraId="032CE7F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265.</w:t>
            </w:r>
          </w:p>
        </w:tc>
        <w:tc>
          <w:tcPr>
            <w:tcW w:w="3114" w:type="dxa"/>
          </w:tcPr>
          <w:p w14:paraId="6CCBB3BD" w14:textId="77777777" w:rsidR="00495790" w:rsidRDefault="00000000">
            <w:pPr>
              <w:pStyle w:val="15"/>
              <w:keepNext/>
              <w:widowControl/>
              <w:numPr>
                <w:ilvl w:val="12"/>
                <w:numId w:val="0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Приборы электроизмерительные и радиоизмерительные</w:t>
            </w:r>
          </w:p>
        </w:tc>
        <w:tc>
          <w:tcPr>
            <w:tcW w:w="4252" w:type="dxa"/>
          </w:tcPr>
          <w:p w14:paraId="5DBB3EA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735FEAF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1C6764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5B351C9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B55725E" w14:textId="77777777" w:rsidR="00495790" w:rsidRDefault="00000000">
            <w:pPr>
              <w:pStyle w:val="a6"/>
              <w:keepNext/>
              <w:rPr>
                <w:rFonts w:ascii="Times New Roman" w:hAnsi="Times New Roman"/>
                <w:spacing w:val="-3"/>
              </w:rPr>
            </w:pPr>
            <w:r>
              <w:rPr>
                <w:rFonts w:ascii="Times New Roman" w:hAnsi="Times New Roman"/>
                <w:lang w:val="ru-RU"/>
              </w:rPr>
              <w:t xml:space="preserve">9030  </w:t>
            </w:r>
          </w:p>
        </w:tc>
        <w:tc>
          <w:tcPr>
            <w:tcW w:w="2447" w:type="dxa"/>
          </w:tcPr>
          <w:p w14:paraId="18118526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32DC62A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E181E69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ГОСТ Р 12.1.019-2017</w:t>
            </w:r>
          </w:p>
          <w:p w14:paraId="3E53846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250A35BC" w14:textId="77777777" w:rsidR="00495790" w:rsidRDefault="00000000">
            <w:pPr>
              <w:pStyle w:val="2"/>
              <w:shd w:val="clear" w:color="auto" w:fill="auto"/>
              <w:spacing w:line="211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8711-75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(МЭК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51-2-84)</w:t>
            </w:r>
          </w:p>
          <w:p w14:paraId="13BC457E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8476-89 (МЭК 51-3-84)</w:t>
            </w:r>
          </w:p>
          <w:p w14:paraId="38C29E3C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7590-85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(МЭК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51-4-84)</w:t>
            </w:r>
          </w:p>
          <w:p w14:paraId="1D3D24C3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8039-2000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(МЭК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51-5-85)</w:t>
            </w:r>
          </w:p>
          <w:p w14:paraId="4DB812D3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23706-2012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(МЭК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51-6-84)</w:t>
            </w:r>
          </w:p>
          <w:p w14:paraId="29B6F528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10374-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(МЭК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51-7-84)</w:t>
            </w:r>
          </w:p>
          <w:p w14:paraId="6AE7C47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8042-2013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51-8-84)</w:t>
            </w:r>
          </w:p>
          <w:p w14:paraId="5868E74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30012.1-2016 (МЭК 60051-1-97)</w:t>
            </w:r>
          </w:p>
          <w:p w14:paraId="4B7CF40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52319-2000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61010-1:2001)</w:t>
            </w:r>
          </w:p>
          <w:p w14:paraId="13AB29C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61010-2-032-2013</w:t>
            </w:r>
          </w:p>
          <w:p w14:paraId="286DB033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61010-031-86</w:t>
            </w:r>
          </w:p>
          <w:p w14:paraId="130D5B43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61010-031-89</w:t>
            </w:r>
          </w:p>
          <w:p w14:paraId="0272DEC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9999-2019 (МЭК 258-68)</w:t>
            </w:r>
          </w:p>
          <w:p w14:paraId="0BDA209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57F3489" w14:textId="77777777">
        <w:trPr>
          <w:trHeight w:val="410"/>
        </w:trPr>
        <w:tc>
          <w:tcPr>
            <w:tcW w:w="709" w:type="dxa"/>
          </w:tcPr>
          <w:p w14:paraId="463CCB5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266.</w:t>
            </w:r>
          </w:p>
        </w:tc>
        <w:tc>
          <w:tcPr>
            <w:tcW w:w="3114" w:type="dxa"/>
          </w:tcPr>
          <w:p w14:paraId="2551A12C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Аппаратура для измерения электрической энергии переменного тока</w:t>
            </w:r>
          </w:p>
        </w:tc>
        <w:tc>
          <w:tcPr>
            <w:tcW w:w="4252" w:type="dxa"/>
          </w:tcPr>
          <w:p w14:paraId="47A0E34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023C3A3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B93246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6E77E80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9ECB623" w14:textId="77777777" w:rsidR="00495790" w:rsidRDefault="00000000">
            <w:pPr>
              <w:pStyle w:val="TableText"/>
              <w:contextualSpacing/>
              <w:jc w:val="center"/>
            </w:pPr>
            <w:r>
              <w:t>9028</w:t>
            </w:r>
          </w:p>
        </w:tc>
        <w:tc>
          <w:tcPr>
            <w:tcW w:w="2447" w:type="dxa"/>
          </w:tcPr>
          <w:p w14:paraId="39143B0D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82A2F7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004/2011 </w:t>
            </w:r>
          </w:p>
          <w:p w14:paraId="656D09C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ГОСТ Р 12.1.019-2017</w:t>
            </w:r>
          </w:p>
          <w:p w14:paraId="231E088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 </w:t>
            </w:r>
          </w:p>
          <w:p w14:paraId="523A74C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52319-2005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61010-1:2001)</w:t>
            </w:r>
          </w:p>
          <w:p w14:paraId="279E6CDB" w14:textId="77777777" w:rsidR="00495790" w:rsidRDefault="00000000">
            <w:pPr>
              <w:pStyle w:val="2"/>
              <w:shd w:val="clear" w:color="auto" w:fill="auto"/>
              <w:spacing w:line="206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62053-31-2008 </w:t>
            </w:r>
          </w:p>
          <w:p w14:paraId="03C2C562" w14:textId="77777777" w:rsidR="00495790" w:rsidRDefault="00000000">
            <w:pPr>
              <w:pStyle w:val="2"/>
              <w:shd w:val="clear" w:color="auto" w:fill="auto"/>
              <w:spacing w:line="211" w:lineRule="exact"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СТБ 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62053-52-2008 </w:t>
            </w:r>
          </w:p>
          <w:p w14:paraId="621B007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62053-61-2008 </w:t>
            </w:r>
          </w:p>
          <w:p w14:paraId="40ECBF9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28F584B8" w14:textId="77777777">
        <w:trPr>
          <w:trHeight w:val="410"/>
        </w:trPr>
        <w:tc>
          <w:tcPr>
            <w:tcW w:w="709" w:type="dxa"/>
          </w:tcPr>
          <w:p w14:paraId="0C0F517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267.</w:t>
            </w:r>
          </w:p>
        </w:tc>
        <w:tc>
          <w:tcPr>
            <w:tcW w:w="3114" w:type="dxa"/>
          </w:tcPr>
          <w:p w14:paraId="42B46EE9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Оборудование полиграфическое: оборудование   наборное, оборудование для изготовления печатных форм (кроме оборудования вспомогательного), </w:t>
            </w:r>
            <w:r>
              <w:rPr>
                <w:snapToGrid w:val="0"/>
                <w:sz w:val="20"/>
                <w:szCs w:val="20"/>
              </w:rPr>
              <w:lastRenderedPageBreak/>
              <w:t>оборудование печатное, оборудование брошюровочно-переплетное, оборудование для изготовления картонной и бумажной тары с печатными текстами и рисунками (кроме оборудования вспомогательного)</w:t>
            </w:r>
          </w:p>
        </w:tc>
        <w:tc>
          <w:tcPr>
            <w:tcW w:w="4252" w:type="dxa"/>
          </w:tcPr>
          <w:p w14:paraId="1F0FBB1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соответствии;</w:t>
            </w:r>
          </w:p>
          <w:p w14:paraId="3988F7A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692D35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9C341A5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2BA2CE3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8440  </w:t>
            </w:r>
          </w:p>
          <w:p w14:paraId="2B58C10E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8441  </w:t>
            </w:r>
          </w:p>
          <w:p w14:paraId="06F2FF98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8442  </w:t>
            </w:r>
          </w:p>
          <w:p w14:paraId="334424F7" w14:textId="77777777" w:rsidR="00495790" w:rsidRDefault="00000000">
            <w:pPr>
              <w:pStyle w:val="TableText"/>
              <w:contextualSpacing/>
            </w:pPr>
            <w:r>
              <w:rPr>
                <w:snapToGrid w:val="0"/>
              </w:rPr>
              <w:t xml:space="preserve">8443  </w:t>
            </w:r>
          </w:p>
        </w:tc>
        <w:tc>
          <w:tcPr>
            <w:tcW w:w="2447" w:type="dxa"/>
          </w:tcPr>
          <w:p w14:paraId="584ADACA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AB86707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F5543BF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ГОСТ Р 12.1.019-2017</w:t>
            </w:r>
          </w:p>
          <w:p w14:paraId="2514C5D0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</w:tc>
      </w:tr>
      <w:tr w:rsidR="00495790" w14:paraId="5114CF90" w14:textId="77777777">
        <w:trPr>
          <w:trHeight w:val="410"/>
        </w:trPr>
        <w:tc>
          <w:tcPr>
            <w:tcW w:w="709" w:type="dxa"/>
          </w:tcPr>
          <w:p w14:paraId="6DF15D9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268.</w:t>
            </w:r>
          </w:p>
        </w:tc>
        <w:tc>
          <w:tcPr>
            <w:tcW w:w="3114" w:type="dxa"/>
          </w:tcPr>
          <w:p w14:paraId="5FA1108C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Электропечи и электропечные агрегаты сопротивления, включая компрессионные (газовые)</w:t>
            </w:r>
          </w:p>
        </w:tc>
        <w:tc>
          <w:tcPr>
            <w:tcW w:w="4252" w:type="dxa"/>
          </w:tcPr>
          <w:p w14:paraId="4104B3D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C73DE9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42E925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9B0942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62F9A3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B3D17DC" w14:textId="77777777" w:rsidR="00495790" w:rsidRDefault="00000000">
            <w:pPr>
              <w:pStyle w:val="TableText"/>
              <w:contextualSpacing/>
              <w:jc w:val="center"/>
            </w:pPr>
            <w:r>
              <w:t xml:space="preserve">8514  </w:t>
            </w:r>
          </w:p>
        </w:tc>
        <w:tc>
          <w:tcPr>
            <w:tcW w:w="2447" w:type="dxa"/>
          </w:tcPr>
          <w:p w14:paraId="21C93CDF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0310ADB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47A573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ГОСТ Р 12.1.019-2017</w:t>
            </w:r>
          </w:p>
          <w:p w14:paraId="5470A2C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0021CFA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12.2.007.9.1-95</w:t>
            </w:r>
          </w:p>
          <w:p w14:paraId="2C27792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31636.7-2012</w:t>
            </w:r>
          </w:p>
          <w:p w14:paraId="015FBE5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 Р 50014.7-92</w:t>
            </w:r>
          </w:p>
        </w:tc>
      </w:tr>
      <w:tr w:rsidR="00495790" w14:paraId="61757412" w14:textId="77777777">
        <w:trPr>
          <w:trHeight w:val="410"/>
        </w:trPr>
        <w:tc>
          <w:tcPr>
            <w:tcW w:w="709" w:type="dxa"/>
          </w:tcPr>
          <w:p w14:paraId="266BB29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269.</w:t>
            </w:r>
          </w:p>
        </w:tc>
        <w:tc>
          <w:tcPr>
            <w:tcW w:w="3114" w:type="dxa"/>
          </w:tcPr>
          <w:p w14:paraId="0CAFF42D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Электропечи сопротивления вакуумные</w:t>
            </w:r>
          </w:p>
        </w:tc>
        <w:tc>
          <w:tcPr>
            <w:tcW w:w="4252" w:type="dxa"/>
          </w:tcPr>
          <w:p w14:paraId="55370C3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BDD21E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D69848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40E66C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78955B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AAAA951" w14:textId="77777777" w:rsidR="00495790" w:rsidRDefault="00000000">
            <w:pPr>
              <w:pStyle w:val="TableText"/>
              <w:contextualSpacing/>
            </w:pPr>
            <w:r>
              <w:t>8514</w:t>
            </w:r>
          </w:p>
        </w:tc>
        <w:tc>
          <w:tcPr>
            <w:tcW w:w="2447" w:type="dxa"/>
          </w:tcPr>
          <w:p w14:paraId="302E863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3E05E4D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18E73C8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ГОСТ Р 12.1.019-2017</w:t>
            </w:r>
          </w:p>
          <w:p w14:paraId="60FCA84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57CFB55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12.2.007.9.1-95</w:t>
            </w:r>
          </w:p>
          <w:p w14:paraId="566C510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31636.7-2012</w:t>
            </w:r>
          </w:p>
          <w:p w14:paraId="146E2B0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 Р 50014.7-92</w:t>
            </w:r>
          </w:p>
        </w:tc>
      </w:tr>
      <w:tr w:rsidR="00495790" w14:paraId="1A44FFAD" w14:textId="77777777">
        <w:trPr>
          <w:trHeight w:val="410"/>
        </w:trPr>
        <w:tc>
          <w:tcPr>
            <w:tcW w:w="709" w:type="dxa"/>
          </w:tcPr>
          <w:p w14:paraId="71F2D02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</w:t>
            </w:r>
          </w:p>
        </w:tc>
        <w:tc>
          <w:tcPr>
            <w:tcW w:w="3114" w:type="dxa"/>
          </w:tcPr>
          <w:p w14:paraId="0B281414" w14:textId="77777777" w:rsidR="00495790" w:rsidRDefault="00000000">
            <w:pPr>
              <w:pStyle w:val="13"/>
              <w:keepNext w:val="0"/>
              <w:spacing w:line="240" w:lineRule="atLeast"/>
              <w:jc w:val="left"/>
            </w:pPr>
            <w:r>
              <w:t>Установки, устройства прямого и косвенного нагрева, включая:</w:t>
            </w:r>
          </w:p>
          <w:p w14:paraId="1B9707D4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установки газоприготовительные</w:t>
            </w:r>
          </w:p>
          <w:p w14:paraId="0C140B36" w14:textId="77777777" w:rsidR="00495790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электрокалориферы вентиляционных систем и </w:t>
            </w:r>
            <w:r>
              <w:rPr>
                <w:sz w:val="20"/>
                <w:szCs w:val="20"/>
              </w:rPr>
              <w:lastRenderedPageBreak/>
              <w:t>технологические, электрокалориферные установки электрокотлы, электроводонагреватели, парогенераторы прямого и косвенного нагрева</w:t>
            </w:r>
          </w:p>
        </w:tc>
        <w:tc>
          <w:tcPr>
            <w:tcW w:w="4252" w:type="dxa"/>
          </w:tcPr>
          <w:p w14:paraId="77FEDD1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или декларация о соответствии;</w:t>
            </w:r>
          </w:p>
          <w:p w14:paraId="0775EB8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1DA01F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389819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D3CA40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1С, 3С, 4С;</w:t>
            </w:r>
          </w:p>
        </w:tc>
        <w:tc>
          <w:tcPr>
            <w:tcW w:w="1985" w:type="dxa"/>
          </w:tcPr>
          <w:p w14:paraId="5A6D0F7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8402  </w:t>
            </w:r>
          </w:p>
          <w:p w14:paraId="24F6EBD3" w14:textId="77777777" w:rsidR="00495790" w:rsidRDefault="00000000">
            <w:pPr>
              <w:pStyle w:val="TableText"/>
              <w:contextualSpacing/>
            </w:pPr>
            <w:r>
              <w:t xml:space="preserve">8516  </w:t>
            </w:r>
          </w:p>
        </w:tc>
        <w:tc>
          <w:tcPr>
            <w:tcW w:w="2447" w:type="dxa"/>
          </w:tcPr>
          <w:p w14:paraId="2FC1BBD8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6501E2B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AA2232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27179-86</w:t>
            </w:r>
          </w:p>
          <w:p w14:paraId="792B463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60335-2-30-2-2013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60335-2-30:2007)</w:t>
            </w:r>
          </w:p>
          <w:p w14:paraId="0C327F6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60335-2-53-2005</w:t>
            </w:r>
          </w:p>
          <w:p w14:paraId="084E8C5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30345.60-2000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335-2-</w:t>
            </w:r>
            <w:r>
              <w:rPr>
                <w:sz w:val="20"/>
                <w:szCs w:val="20"/>
              </w:rPr>
              <w:lastRenderedPageBreak/>
              <w:t>61-92)</w:t>
            </w:r>
          </w:p>
          <w:p w14:paraId="486A3A4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52161.2.96-2006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60335-2-96:2005)</w:t>
            </w:r>
          </w:p>
          <w:p w14:paraId="2E4B4FE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490C7C40" w14:textId="77777777">
        <w:trPr>
          <w:trHeight w:val="410"/>
        </w:trPr>
        <w:tc>
          <w:tcPr>
            <w:tcW w:w="709" w:type="dxa"/>
          </w:tcPr>
          <w:p w14:paraId="6411508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271.</w:t>
            </w:r>
          </w:p>
        </w:tc>
        <w:tc>
          <w:tcPr>
            <w:tcW w:w="3114" w:type="dxa"/>
          </w:tcPr>
          <w:p w14:paraId="074A8211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Электропечи электронно-лучевые</w:t>
            </w:r>
          </w:p>
          <w:p w14:paraId="506C7CCC" w14:textId="77777777" w:rsidR="00495790" w:rsidRDefault="0049579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6CFC87E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2EF6BB6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A803C7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49C0668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0AE9C9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8514</w:t>
            </w:r>
          </w:p>
        </w:tc>
        <w:tc>
          <w:tcPr>
            <w:tcW w:w="2447" w:type="dxa"/>
          </w:tcPr>
          <w:p w14:paraId="25B9703F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613E73E" w14:textId="77777777" w:rsidR="00495790" w:rsidRDefault="0049579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49B24D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ГОСТ Р 12.1.019-2017</w:t>
            </w:r>
          </w:p>
          <w:p w14:paraId="5EE22F5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263EFC8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12.2.007.9.1-95</w:t>
            </w:r>
          </w:p>
          <w:p w14:paraId="596A1A9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31636.7-2012</w:t>
            </w:r>
          </w:p>
          <w:p w14:paraId="568BB78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 Р 50014.7-92</w:t>
            </w:r>
          </w:p>
        </w:tc>
      </w:tr>
      <w:tr w:rsidR="00495790" w14:paraId="61150895" w14:textId="77777777">
        <w:trPr>
          <w:trHeight w:val="410"/>
        </w:trPr>
        <w:tc>
          <w:tcPr>
            <w:tcW w:w="709" w:type="dxa"/>
          </w:tcPr>
          <w:p w14:paraId="7F0784A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272.</w:t>
            </w:r>
          </w:p>
        </w:tc>
        <w:tc>
          <w:tcPr>
            <w:tcW w:w="3114" w:type="dxa"/>
          </w:tcPr>
          <w:p w14:paraId="5E78FFF7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Установки и устройства диэлектрического нагрева</w:t>
            </w:r>
          </w:p>
          <w:p w14:paraId="630085F6" w14:textId="77777777" w:rsidR="00495790" w:rsidRDefault="0049579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2620296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AE111A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76E5D0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FF4967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53D056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10641A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8514</w:t>
            </w:r>
          </w:p>
        </w:tc>
        <w:tc>
          <w:tcPr>
            <w:tcW w:w="2447" w:type="dxa"/>
          </w:tcPr>
          <w:p w14:paraId="681069D8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8B971B0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D4B59A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2EBB716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12.2.007.9.1-95</w:t>
            </w:r>
          </w:p>
          <w:p w14:paraId="67F9469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 Р 50014.7-92</w:t>
            </w:r>
          </w:p>
        </w:tc>
      </w:tr>
      <w:tr w:rsidR="00495790" w14:paraId="25852633" w14:textId="77777777">
        <w:trPr>
          <w:trHeight w:val="410"/>
        </w:trPr>
        <w:tc>
          <w:tcPr>
            <w:tcW w:w="709" w:type="dxa"/>
          </w:tcPr>
          <w:p w14:paraId="7EF7292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273.</w:t>
            </w:r>
          </w:p>
        </w:tc>
        <w:tc>
          <w:tcPr>
            <w:tcW w:w="3114" w:type="dxa"/>
          </w:tcPr>
          <w:p w14:paraId="6AF27BA8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Электрокотлы, электроводонагреватели и подогреватели промышленного назначения</w:t>
            </w:r>
          </w:p>
        </w:tc>
        <w:tc>
          <w:tcPr>
            <w:tcW w:w="4252" w:type="dxa"/>
          </w:tcPr>
          <w:p w14:paraId="737EC8C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1E85D2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A4B185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DF23DD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13A3DD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62631C7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8402  </w:t>
            </w:r>
          </w:p>
          <w:p w14:paraId="0F473C3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8403  </w:t>
            </w:r>
          </w:p>
          <w:p w14:paraId="3ADE256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8516  </w:t>
            </w:r>
          </w:p>
        </w:tc>
        <w:tc>
          <w:tcPr>
            <w:tcW w:w="2447" w:type="dxa"/>
          </w:tcPr>
          <w:p w14:paraId="774CEFCC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D986516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A6AE01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27179-86</w:t>
            </w:r>
          </w:p>
          <w:p w14:paraId="3124EB0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60335-2-30-2013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60335-2-30:2007)</w:t>
            </w:r>
          </w:p>
          <w:p w14:paraId="7058C58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60335-2-53-2005</w:t>
            </w:r>
          </w:p>
          <w:p w14:paraId="189FAEE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30345.60-2000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335-2-61-92)</w:t>
            </w:r>
          </w:p>
          <w:p w14:paraId="4105B759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52161.2.96-2006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60335-2-96:2005)</w:t>
            </w:r>
          </w:p>
          <w:p w14:paraId="1357AC9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728529A" w14:textId="77777777">
        <w:trPr>
          <w:trHeight w:val="410"/>
        </w:trPr>
        <w:tc>
          <w:tcPr>
            <w:tcW w:w="709" w:type="dxa"/>
          </w:tcPr>
          <w:p w14:paraId="00174A5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274.</w:t>
            </w:r>
          </w:p>
        </w:tc>
        <w:tc>
          <w:tcPr>
            <w:tcW w:w="3114" w:type="dxa"/>
          </w:tcPr>
          <w:p w14:paraId="188BE751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Машины сельскохозяйственные, включая средства малой механизации садово-огородного и лесохозяйственного применения электрические</w:t>
            </w:r>
          </w:p>
        </w:tc>
        <w:tc>
          <w:tcPr>
            <w:tcW w:w="4252" w:type="dxa"/>
          </w:tcPr>
          <w:p w14:paraId="4A35BDA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0AB8C19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CE8A2E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3BDCC29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34E17B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8516  </w:t>
            </w:r>
          </w:p>
          <w:p w14:paraId="35F1752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7322  </w:t>
            </w:r>
          </w:p>
          <w:p w14:paraId="0B27CAD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8419  </w:t>
            </w:r>
          </w:p>
          <w:p w14:paraId="109E192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8421  </w:t>
            </w:r>
          </w:p>
          <w:p w14:paraId="1C381F6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8432  </w:t>
            </w:r>
          </w:p>
          <w:p w14:paraId="301A50C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8433  </w:t>
            </w:r>
          </w:p>
          <w:p w14:paraId="7C9A5E6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8436  </w:t>
            </w:r>
          </w:p>
          <w:p w14:paraId="49255DE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8467 22  </w:t>
            </w:r>
          </w:p>
          <w:p w14:paraId="39904CB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8467 29  </w:t>
            </w:r>
          </w:p>
          <w:p w14:paraId="6FDD0F7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8467 81 000 0</w:t>
            </w:r>
            <w:r>
              <w:rPr>
                <w:sz w:val="20"/>
                <w:szCs w:val="20"/>
              </w:rPr>
              <w:br/>
              <w:t>8467 89 000 0</w:t>
            </w:r>
          </w:p>
          <w:p w14:paraId="0EA6CDB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8478  </w:t>
            </w:r>
          </w:p>
          <w:p w14:paraId="302E2FE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8437</w:t>
            </w:r>
          </w:p>
          <w:p w14:paraId="76F0B5F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8427</w:t>
            </w:r>
          </w:p>
          <w:p w14:paraId="0B829B8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8428</w:t>
            </w:r>
          </w:p>
          <w:p w14:paraId="2C95642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8424 81</w:t>
            </w:r>
          </w:p>
          <w:p w14:paraId="7A31264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8479</w:t>
            </w:r>
          </w:p>
        </w:tc>
        <w:tc>
          <w:tcPr>
            <w:tcW w:w="2447" w:type="dxa"/>
          </w:tcPr>
          <w:p w14:paraId="4A957AE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397FFE6" w14:textId="77777777" w:rsidR="00495790" w:rsidRDefault="00495790">
            <w:pPr>
              <w:pStyle w:val="formattext0"/>
              <w:contextualSpacing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941058D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2E7EDAC0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539ABA23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71E3A801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45B11FA8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37183C16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60335-2-71-2013</w:t>
            </w:r>
          </w:p>
          <w:p w14:paraId="37C5D97B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60335-2-77</w:t>
            </w:r>
          </w:p>
          <w:p w14:paraId="3C351415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60335-2-77-2002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60335-2-77:96)</w:t>
            </w:r>
          </w:p>
          <w:p w14:paraId="5B503FA5" w14:textId="77777777" w:rsidR="00495790" w:rsidRDefault="00000000">
            <w:pPr>
              <w:pStyle w:val="2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ГОСТ МЭК 60335-2-92- 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IEC</w:t>
            </w:r>
            <w:r>
              <w:rPr>
                <w:rFonts w:ascii="Times New Roman" w:hAnsi="Times New Roman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60335-2-92:2002)</w:t>
            </w:r>
          </w:p>
          <w:p w14:paraId="30A68AD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МЭК 60335-2-94-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60335-2-94:2002)</w:t>
            </w:r>
          </w:p>
          <w:p w14:paraId="002A05A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3B1AD69B" w14:textId="77777777">
        <w:trPr>
          <w:trHeight w:val="410"/>
        </w:trPr>
        <w:tc>
          <w:tcPr>
            <w:tcW w:w="709" w:type="dxa"/>
          </w:tcPr>
          <w:p w14:paraId="10F5C3D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275.</w:t>
            </w:r>
          </w:p>
        </w:tc>
        <w:tc>
          <w:tcPr>
            <w:tcW w:w="3114" w:type="dxa"/>
          </w:tcPr>
          <w:p w14:paraId="3F67454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технологическое для предприятий торговли, общественного питания и пищеблоков.</w:t>
            </w:r>
          </w:p>
          <w:p w14:paraId="77D8BE41" w14:textId="77777777" w:rsidR="00495790" w:rsidRDefault="00495790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5107B62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2FE4D23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86130B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397BBAB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F077673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8418  </w:t>
            </w:r>
          </w:p>
          <w:p w14:paraId="4C57DFC3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8419  </w:t>
            </w:r>
          </w:p>
          <w:p w14:paraId="6230085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8421  </w:t>
            </w:r>
          </w:p>
          <w:p w14:paraId="67BCDCE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8422  </w:t>
            </w:r>
          </w:p>
          <w:p w14:paraId="537367F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8428  </w:t>
            </w:r>
          </w:p>
          <w:p w14:paraId="0D67D3E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8437  </w:t>
            </w:r>
          </w:p>
          <w:p w14:paraId="6339441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8438  </w:t>
            </w:r>
          </w:p>
          <w:p w14:paraId="26F549B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8470  </w:t>
            </w:r>
          </w:p>
          <w:p w14:paraId="2B1AEAB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8476 89 000 0</w:t>
            </w:r>
          </w:p>
          <w:p w14:paraId="42AC6A5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8516  </w:t>
            </w:r>
          </w:p>
          <w:p w14:paraId="6B796ED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9027</w:t>
            </w:r>
          </w:p>
          <w:p w14:paraId="2C9E0E0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7321</w:t>
            </w:r>
          </w:p>
          <w:p w14:paraId="468C761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8414  </w:t>
            </w:r>
          </w:p>
        </w:tc>
        <w:tc>
          <w:tcPr>
            <w:tcW w:w="2447" w:type="dxa"/>
          </w:tcPr>
          <w:p w14:paraId="159BF50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B13D3C1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2AF4E2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(IEC 529-89)</w:t>
            </w:r>
          </w:p>
          <w:p w14:paraId="7A563376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62552 (IEC 62552:2007)</w:t>
            </w:r>
          </w:p>
          <w:p w14:paraId="58013B63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52161.2.14- (МЭК 60335-2-14:2002)</w:t>
            </w:r>
          </w:p>
          <w:p w14:paraId="4250392E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62552</w:t>
            </w:r>
          </w:p>
          <w:p w14:paraId="1AAE68FD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СТБ IEC 60335-2-24- (IEC 60335-2-24:2007)</w:t>
            </w:r>
          </w:p>
          <w:p w14:paraId="2FFE6C21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60335-2-104-2011</w:t>
            </w:r>
          </w:p>
          <w:p w14:paraId="4E870CFF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60335-2-37-2011</w:t>
            </w:r>
          </w:p>
          <w:p w14:paraId="2E0A78C4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60335-2-39- (МЭК 60335-2-39-94)</w:t>
            </w:r>
          </w:p>
          <w:p w14:paraId="62C7C0C8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60335-2-42-2013</w:t>
            </w:r>
          </w:p>
          <w:p w14:paraId="243BA0BC" w14:textId="77777777" w:rsidR="00495790" w:rsidRDefault="0000000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60335-2-47-2011</w:t>
            </w:r>
          </w:p>
          <w:p w14:paraId="1E920B3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</w:t>
            </w:r>
          </w:p>
          <w:p w14:paraId="63C5ECD0" w14:textId="77777777" w:rsidR="00E14686" w:rsidRDefault="00E14686">
            <w:pPr>
              <w:rPr>
                <w:sz w:val="20"/>
                <w:szCs w:val="20"/>
              </w:rPr>
            </w:pPr>
          </w:p>
        </w:tc>
      </w:tr>
      <w:tr w:rsidR="00495790" w14:paraId="786D7C8F" w14:textId="77777777">
        <w:trPr>
          <w:trHeight w:val="410"/>
        </w:trPr>
        <w:tc>
          <w:tcPr>
            <w:tcW w:w="709" w:type="dxa"/>
          </w:tcPr>
          <w:p w14:paraId="0FA7D97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276.</w:t>
            </w:r>
          </w:p>
        </w:tc>
        <w:tc>
          <w:tcPr>
            <w:tcW w:w="3114" w:type="dxa"/>
          </w:tcPr>
          <w:p w14:paraId="354F80CE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>редства пылеулавливания и пылеподавления</w:t>
            </w:r>
          </w:p>
        </w:tc>
        <w:tc>
          <w:tcPr>
            <w:tcW w:w="4252" w:type="dxa"/>
          </w:tcPr>
          <w:p w14:paraId="460D23F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012ABA3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F369BE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D070704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1A5088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8421</w:t>
            </w:r>
          </w:p>
        </w:tc>
        <w:tc>
          <w:tcPr>
            <w:tcW w:w="2447" w:type="dxa"/>
          </w:tcPr>
          <w:p w14:paraId="53462333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4C13FC8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4B8B6D8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7D4B587A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4E8E429F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429EA2CE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</w:t>
            </w:r>
          </w:p>
          <w:p w14:paraId="5AD898E5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 (МЭК 60335-1:2001)</w:t>
            </w:r>
          </w:p>
          <w:p w14:paraId="426E5DC9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ГОСТ МЭК 60335-2-41-2015 </w:t>
            </w:r>
          </w:p>
          <w:p w14:paraId="1F10C4A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  <w:p w14:paraId="615441CF" w14:textId="77777777" w:rsidR="00E14686" w:rsidRDefault="00E14686">
            <w:pPr>
              <w:rPr>
                <w:sz w:val="20"/>
                <w:szCs w:val="20"/>
              </w:rPr>
            </w:pPr>
          </w:p>
        </w:tc>
      </w:tr>
      <w:tr w:rsidR="00495790" w14:paraId="23DED1D0" w14:textId="77777777">
        <w:trPr>
          <w:trHeight w:val="410"/>
        </w:trPr>
        <w:tc>
          <w:tcPr>
            <w:tcW w:w="709" w:type="dxa"/>
          </w:tcPr>
          <w:p w14:paraId="1B507C6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277.</w:t>
            </w:r>
          </w:p>
        </w:tc>
        <w:tc>
          <w:tcPr>
            <w:tcW w:w="3114" w:type="dxa"/>
          </w:tcPr>
          <w:p w14:paraId="79C13808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bCs/>
                <w:spacing w:val="-1"/>
                <w:sz w:val="20"/>
                <w:szCs w:val="20"/>
              </w:rPr>
              <w:t>Конвейеры ленточные стационарные (включая катучие), скребковые, звеньевые и прочие</w:t>
            </w:r>
          </w:p>
        </w:tc>
        <w:tc>
          <w:tcPr>
            <w:tcW w:w="4252" w:type="dxa"/>
          </w:tcPr>
          <w:p w14:paraId="048F891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118AE65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8B346D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0B05DAC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9066D9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8428</w:t>
            </w:r>
          </w:p>
        </w:tc>
        <w:tc>
          <w:tcPr>
            <w:tcW w:w="2447" w:type="dxa"/>
          </w:tcPr>
          <w:p w14:paraId="06A73F75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93A19E2" w14:textId="77777777" w:rsidR="00495790" w:rsidRDefault="00495790">
            <w:pPr>
              <w:contextualSpacing/>
              <w:rPr>
                <w:spacing w:val="-2"/>
                <w:sz w:val="20"/>
                <w:szCs w:val="20"/>
              </w:rPr>
            </w:pPr>
          </w:p>
        </w:tc>
        <w:tc>
          <w:tcPr>
            <w:tcW w:w="3238" w:type="dxa"/>
          </w:tcPr>
          <w:p w14:paraId="24FFDDA7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06E70E63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691FA0B6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7D656185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СТБ IEC 60335-1-2013</w:t>
            </w:r>
          </w:p>
          <w:p w14:paraId="355B31BD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52161.1-2004(МЭК 60335-1:2001)</w:t>
            </w:r>
          </w:p>
          <w:p w14:paraId="068FF468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ГОСТ 14254-2015- </w:t>
            </w:r>
            <w:r>
              <w:rPr>
                <w:sz w:val="20"/>
                <w:lang w:eastAsia="en-US"/>
              </w:rPr>
              <w:t>(</w:t>
            </w:r>
            <w:r>
              <w:rPr>
                <w:sz w:val="20"/>
                <w:lang w:val="en-US" w:eastAsia="en-US"/>
              </w:rPr>
              <w:t>IEC</w:t>
            </w:r>
            <w:r>
              <w:rPr>
                <w:sz w:val="20"/>
                <w:lang w:eastAsia="en-US"/>
              </w:rPr>
              <w:t xml:space="preserve"> </w:t>
            </w:r>
            <w:r>
              <w:rPr>
                <w:sz w:val="20"/>
              </w:rPr>
              <w:t>529-89)</w:t>
            </w:r>
          </w:p>
          <w:p w14:paraId="5B9FFDF7" w14:textId="77777777" w:rsidR="00E14686" w:rsidRDefault="00E14686">
            <w:pPr>
              <w:pStyle w:val="11"/>
              <w:spacing w:before="0" w:after="0"/>
              <w:rPr>
                <w:sz w:val="20"/>
              </w:rPr>
            </w:pPr>
          </w:p>
        </w:tc>
      </w:tr>
      <w:tr w:rsidR="00495790" w14:paraId="43B8F50F" w14:textId="77777777">
        <w:trPr>
          <w:trHeight w:val="410"/>
        </w:trPr>
        <w:tc>
          <w:tcPr>
            <w:tcW w:w="709" w:type="dxa"/>
          </w:tcPr>
          <w:p w14:paraId="3623CD5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278.</w:t>
            </w:r>
          </w:p>
        </w:tc>
        <w:tc>
          <w:tcPr>
            <w:tcW w:w="3114" w:type="dxa"/>
          </w:tcPr>
          <w:p w14:paraId="16884B1C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Тали электрические канатные и цепные</w:t>
            </w:r>
          </w:p>
        </w:tc>
        <w:tc>
          <w:tcPr>
            <w:tcW w:w="4252" w:type="dxa"/>
          </w:tcPr>
          <w:p w14:paraId="05B62AD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38975B3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194362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DEDA3AC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0ACD7D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8425</w:t>
            </w:r>
          </w:p>
        </w:tc>
        <w:tc>
          <w:tcPr>
            <w:tcW w:w="2447" w:type="dxa"/>
          </w:tcPr>
          <w:p w14:paraId="71E17BE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25BC946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64579A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7258621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</w:tc>
      </w:tr>
      <w:tr w:rsidR="00495790" w14:paraId="46DDF818" w14:textId="77777777">
        <w:trPr>
          <w:trHeight w:val="410"/>
        </w:trPr>
        <w:tc>
          <w:tcPr>
            <w:tcW w:w="709" w:type="dxa"/>
          </w:tcPr>
          <w:p w14:paraId="299E2A7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279.</w:t>
            </w:r>
          </w:p>
        </w:tc>
        <w:tc>
          <w:tcPr>
            <w:tcW w:w="3114" w:type="dxa"/>
          </w:tcPr>
          <w:p w14:paraId="33D03E9F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химическое, нефтегазоперера-батывающее</w:t>
            </w:r>
          </w:p>
        </w:tc>
        <w:tc>
          <w:tcPr>
            <w:tcW w:w="4252" w:type="dxa"/>
          </w:tcPr>
          <w:p w14:paraId="56FF2B5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162F3AD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CF142D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E9D174E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B93DAD6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8419</w:t>
            </w:r>
          </w:p>
          <w:p w14:paraId="623F12DD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8419 50 000 9</w:t>
            </w:r>
          </w:p>
          <w:p w14:paraId="28C3A14C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8419 39 000 9</w:t>
            </w:r>
          </w:p>
          <w:p w14:paraId="740FA17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8421 99 000 8</w:t>
            </w:r>
          </w:p>
          <w:p w14:paraId="16B36A84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8417 80 </w:t>
            </w:r>
          </w:p>
          <w:p w14:paraId="7C0A1AA6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7310</w:t>
            </w:r>
          </w:p>
          <w:p w14:paraId="2AAD4433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7309</w:t>
            </w:r>
          </w:p>
          <w:p w14:paraId="541E0F99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7419 99 </w:t>
            </w:r>
          </w:p>
          <w:p w14:paraId="20494DD4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7508 9</w:t>
            </w:r>
          </w:p>
          <w:p w14:paraId="373B9169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7611</w:t>
            </w:r>
          </w:p>
          <w:p w14:paraId="0346495B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7612</w:t>
            </w:r>
          </w:p>
          <w:p w14:paraId="3A78E43A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7613</w:t>
            </w:r>
          </w:p>
          <w:p w14:paraId="4AD85971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8108 90 9</w:t>
            </w:r>
          </w:p>
          <w:p w14:paraId="68EC22C2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8479 82 000 0</w:t>
            </w:r>
          </w:p>
          <w:p w14:paraId="45FE5D18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8479 89 95</w:t>
            </w:r>
          </w:p>
          <w:p w14:paraId="4A463BC8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>8480 71 850 9</w:t>
            </w:r>
          </w:p>
          <w:p w14:paraId="03704E3D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8421 19</w:t>
            </w:r>
          </w:p>
          <w:p w14:paraId="067620D4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8421 21</w:t>
            </w:r>
          </w:p>
          <w:p w14:paraId="7CD60DF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8421 23</w:t>
            </w:r>
          </w:p>
          <w:p w14:paraId="3AE3FD8D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8421 29</w:t>
            </w:r>
          </w:p>
          <w:p w14:paraId="5782E542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8421 99 000 8</w:t>
            </w:r>
          </w:p>
          <w:p w14:paraId="53A2096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8417 80 9</w:t>
            </w:r>
          </w:p>
        </w:tc>
        <w:tc>
          <w:tcPr>
            <w:tcW w:w="2447" w:type="dxa"/>
          </w:tcPr>
          <w:p w14:paraId="0A500BB1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BDD3328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00065AA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ГОСТ 12.2.007.0-75 </w:t>
            </w:r>
          </w:p>
          <w:p w14:paraId="1A490653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ГОСТ IEC 60335-2-11-2016</w:t>
            </w:r>
          </w:p>
          <w:p w14:paraId="7E84504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ГОСТ IEC 60335-1-2015- (IEC 60335-1:2006)</w:t>
            </w:r>
          </w:p>
          <w:p w14:paraId="3508A17D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ГОСТ Р 52161.2.11-2005 (МЭК 60335-2-11:2002)</w:t>
            </w:r>
          </w:p>
          <w:p w14:paraId="27280F41" w14:textId="77777777" w:rsidR="00495790" w:rsidRDefault="00495790">
            <w:pPr>
              <w:rPr>
                <w:sz w:val="20"/>
                <w:szCs w:val="20"/>
              </w:rPr>
            </w:pPr>
          </w:p>
        </w:tc>
      </w:tr>
      <w:tr w:rsidR="00495790" w14:paraId="7580A70F" w14:textId="77777777">
        <w:trPr>
          <w:trHeight w:val="410"/>
        </w:trPr>
        <w:tc>
          <w:tcPr>
            <w:tcW w:w="709" w:type="dxa"/>
          </w:tcPr>
          <w:p w14:paraId="4C83957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280.</w:t>
            </w:r>
          </w:p>
        </w:tc>
        <w:tc>
          <w:tcPr>
            <w:tcW w:w="3114" w:type="dxa"/>
          </w:tcPr>
          <w:p w14:paraId="6F0B0EBD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для переработки полимерных материалов</w:t>
            </w:r>
          </w:p>
        </w:tc>
        <w:tc>
          <w:tcPr>
            <w:tcW w:w="4252" w:type="dxa"/>
          </w:tcPr>
          <w:p w14:paraId="16414E3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6261661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D95AA3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1AED1A0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AACA6F7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8419</w:t>
            </w:r>
          </w:p>
          <w:p w14:paraId="3C8E2248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8420</w:t>
            </w:r>
          </w:p>
          <w:p w14:paraId="33C5F8C0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8422 40</w:t>
            </w:r>
          </w:p>
          <w:p w14:paraId="4CE4BA5C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8424</w:t>
            </w:r>
          </w:p>
          <w:p w14:paraId="7DCE48BD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8465 99 000 0</w:t>
            </w:r>
          </w:p>
          <w:p w14:paraId="6DC97B62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8477</w:t>
            </w:r>
          </w:p>
          <w:p w14:paraId="658F6133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8479</w:t>
            </w:r>
          </w:p>
          <w:p w14:paraId="4890D272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8480 71</w:t>
            </w:r>
          </w:p>
          <w:p w14:paraId="76E62EFC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8480 79</w:t>
            </w:r>
          </w:p>
          <w:p w14:paraId="77A57600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8465 99 000 0</w:t>
            </w:r>
          </w:p>
          <w:p w14:paraId="21ACD2F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8208 90 000 0</w:t>
            </w:r>
          </w:p>
        </w:tc>
        <w:tc>
          <w:tcPr>
            <w:tcW w:w="2447" w:type="dxa"/>
          </w:tcPr>
          <w:p w14:paraId="7E261608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6283BFA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0919E1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0D6AC202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53A17E8C" w14:textId="77777777" w:rsidR="00495790" w:rsidRDefault="00495790">
            <w:pPr>
              <w:rPr>
                <w:sz w:val="20"/>
                <w:szCs w:val="20"/>
              </w:rPr>
            </w:pPr>
          </w:p>
        </w:tc>
      </w:tr>
      <w:tr w:rsidR="00495790" w14:paraId="5500EC56" w14:textId="77777777">
        <w:trPr>
          <w:trHeight w:val="410"/>
        </w:trPr>
        <w:tc>
          <w:tcPr>
            <w:tcW w:w="709" w:type="dxa"/>
          </w:tcPr>
          <w:p w14:paraId="6395E15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281.</w:t>
            </w:r>
          </w:p>
        </w:tc>
        <w:tc>
          <w:tcPr>
            <w:tcW w:w="3114" w:type="dxa"/>
          </w:tcPr>
          <w:p w14:paraId="07F36A74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насосное (насосы, агрегаты и установки насосные)</w:t>
            </w:r>
          </w:p>
        </w:tc>
        <w:tc>
          <w:tcPr>
            <w:tcW w:w="4252" w:type="dxa"/>
          </w:tcPr>
          <w:p w14:paraId="2047AA6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7861D99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CE6107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1134496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B3AD24E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8413</w:t>
            </w:r>
          </w:p>
          <w:p w14:paraId="7AA2F3CB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8414</w:t>
            </w:r>
          </w:p>
        </w:tc>
        <w:tc>
          <w:tcPr>
            <w:tcW w:w="2447" w:type="dxa"/>
          </w:tcPr>
          <w:p w14:paraId="586FA8E8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EAFB75A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619E730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6AC70110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27570.0-87</w:t>
            </w:r>
          </w:p>
          <w:p w14:paraId="6F80C0D7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3972E607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60335-1-2013 -2013</w:t>
            </w:r>
          </w:p>
          <w:p w14:paraId="07EF6001" w14:textId="77777777" w:rsidR="00495790" w:rsidRDefault="00000000">
            <w:pPr>
              <w:pStyle w:val="formattext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52161.1-2004(МЭК 60335-</w:t>
            </w:r>
            <w:r>
              <w:rPr>
                <w:sz w:val="20"/>
                <w:szCs w:val="20"/>
              </w:rPr>
              <w:lastRenderedPageBreak/>
              <w:t>1:2001)</w:t>
            </w:r>
          </w:p>
          <w:p w14:paraId="0542C874" w14:textId="77777777" w:rsidR="00495790" w:rsidRDefault="00000000">
            <w:pPr>
              <w:pStyle w:val="TableText"/>
              <w:contextualSpacing/>
              <w:rPr>
                <w:color w:val="auto"/>
              </w:rPr>
            </w:pPr>
            <w:r>
              <w:rPr>
                <w:color w:val="auto"/>
              </w:rPr>
              <w:t xml:space="preserve">ГОСТ МЭК 60335-2-41-2015 </w:t>
            </w:r>
          </w:p>
          <w:p w14:paraId="6E10C58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  <w:p w14:paraId="1477DA5D" w14:textId="77777777" w:rsidR="00E14686" w:rsidRDefault="00E14686">
            <w:pPr>
              <w:rPr>
                <w:sz w:val="20"/>
                <w:szCs w:val="20"/>
              </w:rPr>
            </w:pPr>
          </w:p>
        </w:tc>
      </w:tr>
      <w:tr w:rsidR="00495790" w14:paraId="1F235678" w14:textId="77777777">
        <w:trPr>
          <w:trHeight w:val="410"/>
        </w:trPr>
        <w:tc>
          <w:tcPr>
            <w:tcW w:w="709" w:type="dxa"/>
          </w:tcPr>
          <w:p w14:paraId="1F77952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282.</w:t>
            </w:r>
          </w:p>
        </w:tc>
        <w:tc>
          <w:tcPr>
            <w:tcW w:w="3114" w:type="dxa"/>
          </w:tcPr>
          <w:p w14:paraId="49A2DBCE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Компрессоры (воздушные и газовые приводные)</w:t>
            </w:r>
          </w:p>
        </w:tc>
        <w:tc>
          <w:tcPr>
            <w:tcW w:w="4252" w:type="dxa"/>
          </w:tcPr>
          <w:p w14:paraId="07D73C5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67337D0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D51173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AF47B5C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02D653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8414</w:t>
            </w:r>
          </w:p>
        </w:tc>
        <w:tc>
          <w:tcPr>
            <w:tcW w:w="2447" w:type="dxa"/>
          </w:tcPr>
          <w:p w14:paraId="2890E54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9B940D1" w14:textId="77777777" w:rsidR="00495790" w:rsidRDefault="0049579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238" w:type="dxa"/>
          </w:tcPr>
          <w:p w14:paraId="32F87236" w14:textId="77777777" w:rsidR="00495790" w:rsidRDefault="00000000">
            <w:pPr>
              <w:ind w:left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 60335-2-34-2016</w:t>
            </w:r>
          </w:p>
          <w:p w14:paraId="004244C2" w14:textId="77777777" w:rsidR="00495790" w:rsidRDefault="00000000">
            <w:pPr>
              <w:ind w:left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 52161.2.34-2016  (МЭК  </w:t>
            </w:r>
          </w:p>
          <w:p w14:paraId="0954705D" w14:textId="77777777" w:rsidR="00495790" w:rsidRDefault="00000000">
            <w:pPr>
              <w:ind w:left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60335-2-34:2009)</w:t>
            </w:r>
          </w:p>
          <w:p w14:paraId="076767DF" w14:textId="77777777" w:rsidR="00495790" w:rsidRDefault="00000000">
            <w:pPr>
              <w:ind w:left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 60335-2-34-2010</w:t>
            </w:r>
          </w:p>
          <w:p w14:paraId="25088DD3" w14:textId="77777777" w:rsidR="00495790" w:rsidRDefault="00000000">
            <w:pPr>
              <w:ind w:left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 60730-2-4-2011</w:t>
            </w:r>
          </w:p>
          <w:p w14:paraId="5435AE99" w14:textId="77777777" w:rsidR="00495790" w:rsidRDefault="00000000">
            <w:pPr>
              <w:ind w:left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 53994.2.4-2010 (МЭК  </w:t>
            </w:r>
          </w:p>
          <w:p w14:paraId="2A77F974" w14:textId="77777777" w:rsidR="00495790" w:rsidRDefault="00000000">
            <w:pPr>
              <w:ind w:left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60730-2-4:2006)</w:t>
            </w:r>
          </w:p>
          <w:p w14:paraId="57A990C2" w14:textId="77777777" w:rsidR="00495790" w:rsidRDefault="00495790">
            <w:pPr>
              <w:rPr>
                <w:sz w:val="20"/>
                <w:szCs w:val="20"/>
              </w:rPr>
            </w:pPr>
          </w:p>
        </w:tc>
      </w:tr>
      <w:tr w:rsidR="00495790" w14:paraId="12439C04" w14:textId="77777777">
        <w:trPr>
          <w:trHeight w:val="410"/>
        </w:trPr>
        <w:tc>
          <w:tcPr>
            <w:tcW w:w="709" w:type="dxa"/>
          </w:tcPr>
          <w:p w14:paraId="29B8F3F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283.</w:t>
            </w:r>
          </w:p>
        </w:tc>
        <w:tc>
          <w:tcPr>
            <w:tcW w:w="3114" w:type="dxa"/>
          </w:tcPr>
          <w:p w14:paraId="37741150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Установки холодильные</w:t>
            </w:r>
          </w:p>
        </w:tc>
        <w:tc>
          <w:tcPr>
            <w:tcW w:w="4252" w:type="dxa"/>
          </w:tcPr>
          <w:p w14:paraId="7AC907F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0D42BF9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4BD7E5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4A4B211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D4FDD37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8414</w:t>
            </w:r>
          </w:p>
          <w:p w14:paraId="3BE652C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8418</w:t>
            </w:r>
          </w:p>
        </w:tc>
        <w:tc>
          <w:tcPr>
            <w:tcW w:w="2447" w:type="dxa"/>
          </w:tcPr>
          <w:p w14:paraId="0E03A226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C704234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9A899C9" w14:textId="77777777" w:rsidR="00495790" w:rsidRDefault="00000000">
            <w:pPr>
              <w:ind w:left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(IEC 529-89)</w:t>
            </w:r>
          </w:p>
          <w:p w14:paraId="14208625" w14:textId="77777777" w:rsidR="00495790" w:rsidRDefault="00000000">
            <w:pPr>
              <w:ind w:left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60335-2-24-2007 (IEC 60335-2-24:2007)</w:t>
            </w:r>
          </w:p>
          <w:p w14:paraId="3EC6EFE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60335-2-104-2011</w:t>
            </w:r>
          </w:p>
          <w:p w14:paraId="70EEBFDE" w14:textId="77777777" w:rsidR="00E14686" w:rsidRDefault="00E14686">
            <w:pPr>
              <w:rPr>
                <w:sz w:val="20"/>
                <w:szCs w:val="20"/>
              </w:rPr>
            </w:pPr>
          </w:p>
        </w:tc>
      </w:tr>
      <w:tr w:rsidR="00495790" w14:paraId="343A9688" w14:textId="77777777">
        <w:trPr>
          <w:trHeight w:val="410"/>
        </w:trPr>
        <w:tc>
          <w:tcPr>
            <w:tcW w:w="709" w:type="dxa"/>
          </w:tcPr>
          <w:p w14:paraId="46C4FC6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284.</w:t>
            </w:r>
          </w:p>
        </w:tc>
        <w:tc>
          <w:tcPr>
            <w:tcW w:w="3114" w:type="dxa"/>
          </w:tcPr>
          <w:p w14:paraId="0E12CE30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газоочистное и пылеулавливающее, в том числе бытовые электрофильтры</w:t>
            </w:r>
          </w:p>
        </w:tc>
        <w:tc>
          <w:tcPr>
            <w:tcW w:w="4252" w:type="dxa"/>
          </w:tcPr>
          <w:p w14:paraId="027CBCB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0660719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CF1FDF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AA94E08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C235AE1" w14:textId="77777777" w:rsidR="0049579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8421</w:t>
            </w:r>
          </w:p>
        </w:tc>
        <w:tc>
          <w:tcPr>
            <w:tcW w:w="2447" w:type="dxa"/>
          </w:tcPr>
          <w:p w14:paraId="336238A4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A23A951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5237C0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5D5A6FE3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718332A6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ГОСТ IEC  60335-2-65</w:t>
            </w:r>
          </w:p>
          <w:p w14:paraId="513B0CAE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СТБ IEC  60335-2-65-2011</w:t>
            </w:r>
          </w:p>
          <w:p w14:paraId="61624B25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ГОСТ Р  52161.2.65- (МЭК  </w:t>
            </w:r>
          </w:p>
          <w:p w14:paraId="12E9C5C7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60335-2-65:2008)</w:t>
            </w:r>
          </w:p>
          <w:p w14:paraId="2D55160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14254-2015- (IEC 529-89)</w:t>
            </w:r>
          </w:p>
        </w:tc>
      </w:tr>
      <w:tr w:rsidR="00495790" w14:paraId="49D19056" w14:textId="77777777">
        <w:trPr>
          <w:trHeight w:val="410"/>
        </w:trPr>
        <w:tc>
          <w:tcPr>
            <w:tcW w:w="709" w:type="dxa"/>
          </w:tcPr>
          <w:p w14:paraId="46ADBBA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285.</w:t>
            </w:r>
          </w:p>
        </w:tc>
        <w:tc>
          <w:tcPr>
            <w:tcW w:w="3114" w:type="dxa"/>
          </w:tcPr>
          <w:p w14:paraId="1204736C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целлюлозно-бумажное.</w:t>
            </w:r>
          </w:p>
        </w:tc>
        <w:tc>
          <w:tcPr>
            <w:tcW w:w="4252" w:type="dxa"/>
          </w:tcPr>
          <w:p w14:paraId="4FCCBED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CC2185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D2BCFF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4D5156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0DA3343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916D801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8419</w:t>
            </w:r>
          </w:p>
          <w:p w14:paraId="0C6976C8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8439</w:t>
            </w:r>
          </w:p>
          <w:p w14:paraId="44FE9705" w14:textId="77777777" w:rsidR="00495790" w:rsidRDefault="00495790">
            <w:pPr>
              <w:pStyle w:val="11"/>
              <w:spacing w:before="0" w:after="0"/>
              <w:rPr>
                <w:sz w:val="20"/>
              </w:rPr>
            </w:pPr>
          </w:p>
        </w:tc>
        <w:tc>
          <w:tcPr>
            <w:tcW w:w="2447" w:type="dxa"/>
          </w:tcPr>
          <w:p w14:paraId="75F475C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E5740C3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45C613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570A55C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428A2C4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529-89</w:t>
            </w:r>
          </w:p>
        </w:tc>
      </w:tr>
      <w:tr w:rsidR="00495790" w14:paraId="02B99999" w14:textId="77777777">
        <w:trPr>
          <w:trHeight w:val="410"/>
        </w:trPr>
        <w:tc>
          <w:tcPr>
            <w:tcW w:w="709" w:type="dxa"/>
          </w:tcPr>
          <w:p w14:paraId="079B065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286.</w:t>
            </w:r>
          </w:p>
        </w:tc>
        <w:tc>
          <w:tcPr>
            <w:tcW w:w="3114" w:type="dxa"/>
          </w:tcPr>
          <w:p w14:paraId="614EFBF0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бумагоделательное</w:t>
            </w:r>
          </w:p>
        </w:tc>
        <w:tc>
          <w:tcPr>
            <w:tcW w:w="4252" w:type="dxa"/>
          </w:tcPr>
          <w:p w14:paraId="2E24193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39E7B2C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8C1B8A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AD4F7DF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735D166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8419</w:t>
            </w:r>
          </w:p>
          <w:p w14:paraId="56AEF00C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8439</w:t>
            </w:r>
          </w:p>
          <w:p w14:paraId="103BECD4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8420 10 300 0</w:t>
            </w:r>
          </w:p>
          <w:p w14:paraId="65F94D24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8441</w:t>
            </w:r>
          </w:p>
          <w:p w14:paraId="28114CE6" w14:textId="77777777" w:rsidR="00495790" w:rsidRDefault="004957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3ABFDFD5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DFAC4C5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85BA3F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7EAE11DE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76F07B5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529-89)</w:t>
            </w:r>
          </w:p>
        </w:tc>
      </w:tr>
      <w:tr w:rsidR="00495790" w14:paraId="39026511" w14:textId="77777777">
        <w:trPr>
          <w:trHeight w:val="410"/>
        </w:trPr>
        <w:tc>
          <w:tcPr>
            <w:tcW w:w="709" w:type="dxa"/>
          </w:tcPr>
          <w:p w14:paraId="25462AF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287.</w:t>
            </w:r>
          </w:p>
        </w:tc>
        <w:tc>
          <w:tcPr>
            <w:tcW w:w="3114" w:type="dxa"/>
          </w:tcPr>
          <w:p w14:paraId="0FEB4244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технологическое и аппаратура для нанесения лакокрасочных покрытий на изделия машиностроения</w:t>
            </w:r>
          </w:p>
        </w:tc>
        <w:tc>
          <w:tcPr>
            <w:tcW w:w="4252" w:type="dxa"/>
          </w:tcPr>
          <w:p w14:paraId="4F59F0D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48791C2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93AF3C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5A684FE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048AF22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8419</w:t>
            </w:r>
          </w:p>
          <w:p w14:paraId="6F73814B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8422</w:t>
            </w:r>
          </w:p>
          <w:p w14:paraId="3D340133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8424</w:t>
            </w:r>
          </w:p>
          <w:p w14:paraId="0F1ECB2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8479</w:t>
            </w:r>
          </w:p>
          <w:p w14:paraId="2B6592C2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8514</w:t>
            </w:r>
          </w:p>
          <w:p w14:paraId="72BBD74B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9024</w:t>
            </w:r>
          </w:p>
          <w:p w14:paraId="2B3F48A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9027</w:t>
            </w:r>
          </w:p>
        </w:tc>
        <w:tc>
          <w:tcPr>
            <w:tcW w:w="2447" w:type="dxa"/>
          </w:tcPr>
          <w:p w14:paraId="35D280BD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7A19F3C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E66B31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30700- (МЭК 745-2-7-89)</w:t>
            </w:r>
          </w:p>
          <w:p w14:paraId="04F046B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10D62637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0284BAE4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ГОСТ 14254-2015- (IEC 529-89)</w:t>
            </w:r>
          </w:p>
        </w:tc>
      </w:tr>
      <w:tr w:rsidR="00495790" w14:paraId="5982D03B" w14:textId="77777777">
        <w:trPr>
          <w:trHeight w:val="410"/>
        </w:trPr>
        <w:tc>
          <w:tcPr>
            <w:tcW w:w="709" w:type="dxa"/>
          </w:tcPr>
          <w:p w14:paraId="2BEC056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288.</w:t>
            </w:r>
          </w:p>
        </w:tc>
        <w:tc>
          <w:tcPr>
            <w:tcW w:w="3114" w:type="dxa"/>
          </w:tcPr>
          <w:p w14:paraId="18985B86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для жидкого аммиака</w:t>
            </w:r>
          </w:p>
        </w:tc>
        <w:tc>
          <w:tcPr>
            <w:tcW w:w="4252" w:type="dxa"/>
          </w:tcPr>
          <w:p w14:paraId="27FBD70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03742B7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AB42F8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D8F0EFB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43E5F9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</w:t>
            </w:r>
          </w:p>
        </w:tc>
        <w:tc>
          <w:tcPr>
            <w:tcW w:w="2447" w:type="dxa"/>
          </w:tcPr>
          <w:p w14:paraId="27E6FF3A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3DA0AD7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EDED1D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052508FD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78D68A41" w14:textId="77777777" w:rsidR="00495790" w:rsidRDefault="00000000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(IEC </w:t>
            </w:r>
            <w:r>
              <w:rPr>
                <w:sz w:val="20"/>
                <w:szCs w:val="20"/>
              </w:rPr>
              <w:lastRenderedPageBreak/>
              <w:t>529-89</w:t>
            </w:r>
          </w:p>
        </w:tc>
      </w:tr>
      <w:tr w:rsidR="00495790" w14:paraId="57DA1CA3" w14:textId="77777777">
        <w:trPr>
          <w:trHeight w:val="410"/>
        </w:trPr>
        <w:tc>
          <w:tcPr>
            <w:tcW w:w="709" w:type="dxa"/>
          </w:tcPr>
          <w:p w14:paraId="0A7B419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289.</w:t>
            </w:r>
          </w:p>
        </w:tc>
        <w:tc>
          <w:tcPr>
            <w:tcW w:w="3114" w:type="dxa"/>
          </w:tcPr>
          <w:p w14:paraId="358F6B96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для подготовки и очистки  питьевой воды</w:t>
            </w:r>
          </w:p>
        </w:tc>
        <w:tc>
          <w:tcPr>
            <w:tcW w:w="4252" w:type="dxa"/>
          </w:tcPr>
          <w:p w14:paraId="5A1F226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77772C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C7B205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A93D68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499289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32B63FB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8421</w:t>
            </w:r>
          </w:p>
        </w:tc>
        <w:tc>
          <w:tcPr>
            <w:tcW w:w="2447" w:type="dxa"/>
          </w:tcPr>
          <w:p w14:paraId="14B7C8E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9A3ACFF" w14:textId="77777777" w:rsidR="00495790" w:rsidRDefault="00495790">
            <w:pPr>
              <w:rPr>
                <w:b/>
                <w:sz w:val="20"/>
                <w:szCs w:val="20"/>
              </w:rPr>
            </w:pPr>
          </w:p>
        </w:tc>
        <w:tc>
          <w:tcPr>
            <w:tcW w:w="3238" w:type="dxa"/>
          </w:tcPr>
          <w:p w14:paraId="4730935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 </w:t>
            </w:r>
          </w:p>
          <w:p w14:paraId="2D926A18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64FCF89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(IEC 529-89)</w:t>
            </w:r>
          </w:p>
        </w:tc>
      </w:tr>
      <w:tr w:rsidR="00495790" w14:paraId="5596955C" w14:textId="77777777">
        <w:trPr>
          <w:trHeight w:val="410"/>
        </w:trPr>
        <w:tc>
          <w:tcPr>
            <w:tcW w:w="709" w:type="dxa"/>
          </w:tcPr>
          <w:p w14:paraId="65897A3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290.</w:t>
            </w:r>
          </w:p>
        </w:tc>
        <w:tc>
          <w:tcPr>
            <w:tcW w:w="3114" w:type="dxa"/>
          </w:tcPr>
          <w:p w14:paraId="6623A557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Станки металлообрабатывающие, включая малогабаритные</w:t>
            </w:r>
          </w:p>
        </w:tc>
        <w:tc>
          <w:tcPr>
            <w:tcW w:w="4252" w:type="dxa"/>
          </w:tcPr>
          <w:p w14:paraId="008AEE6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CE77E5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7E6A28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5F6E39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B863F6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483AE53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8456</w:t>
            </w:r>
          </w:p>
          <w:p w14:paraId="1678AC4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8457</w:t>
            </w:r>
          </w:p>
          <w:p w14:paraId="2E74E65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8458</w:t>
            </w:r>
          </w:p>
          <w:p w14:paraId="55B5A8A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8459</w:t>
            </w:r>
          </w:p>
          <w:p w14:paraId="351474C6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8460</w:t>
            </w:r>
          </w:p>
          <w:p w14:paraId="6CD0A2C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8461</w:t>
            </w:r>
          </w:p>
        </w:tc>
        <w:tc>
          <w:tcPr>
            <w:tcW w:w="2447" w:type="dxa"/>
          </w:tcPr>
          <w:p w14:paraId="1B026845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666D1CB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18B317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03F5581C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7641CE5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(IEC 529-89)</w:t>
            </w:r>
          </w:p>
        </w:tc>
      </w:tr>
      <w:tr w:rsidR="00495790" w14:paraId="45B4501F" w14:textId="77777777">
        <w:trPr>
          <w:trHeight w:val="410"/>
        </w:trPr>
        <w:tc>
          <w:tcPr>
            <w:tcW w:w="709" w:type="dxa"/>
          </w:tcPr>
          <w:p w14:paraId="0CECC0A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291.</w:t>
            </w:r>
          </w:p>
        </w:tc>
        <w:tc>
          <w:tcPr>
            <w:tcW w:w="3114" w:type="dxa"/>
          </w:tcPr>
          <w:p w14:paraId="71A81637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Машины кузнечно-прессовые (кроме машин с ручным и ножным приводом)</w:t>
            </w:r>
          </w:p>
        </w:tc>
        <w:tc>
          <w:tcPr>
            <w:tcW w:w="4252" w:type="dxa"/>
          </w:tcPr>
          <w:p w14:paraId="586941B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590B5F4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451FC8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852B969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89FEB9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8462</w:t>
            </w:r>
          </w:p>
          <w:p w14:paraId="4A1D5F1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8463</w:t>
            </w:r>
          </w:p>
        </w:tc>
        <w:tc>
          <w:tcPr>
            <w:tcW w:w="2447" w:type="dxa"/>
          </w:tcPr>
          <w:p w14:paraId="63D6A6E9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CCE2E82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CDB005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08A94F5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60335-1-2015-</w:t>
            </w:r>
          </w:p>
          <w:p w14:paraId="6255A3DB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0A7BEDF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</w:t>
            </w:r>
          </w:p>
          <w:p w14:paraId="4F63E0C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(IEC 529-89)</w:t>
            </w:r>
          </w:p>
        </w:tc>
      </w:tr>
      <w:tr w:rsidR="00495790" w14:paraId="63E4EA8D" w14:textId="77777777">
        <w:trPr>
          <w:trHeight w:val="410"/>
        </w:trPr>
        <w:tc>
          <w:tcPr>
            <w:tcW w:w="709" w:type="dxa"/>
          </w:tcPr>
          <w:p w14:paraId="317296D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292.</w:t>
            </w:r>
          </w:p>
        </w:tc>
        <w:tc>
          <w:tcPr>
            <w:tcW w:w="3114" w:type="dxa"/>
          </w:tcPr>
          <w:p w14:paraId="1410BCCD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гаражное для автотранспортных средств и прицепов</w:t>
            </w:r>
          </w:p>
        </w:tc>
        <w:tc>
          <w:tcPr>
            <w:tcW w:w="4252" w:type="dxa"/>
          </w:tcPr>
          <w:p w14:paraId="6127B50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4B589BF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1653FE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4527370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A2371B2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8412 29 890 9</w:t>
            </w:r>
          </w:p>
          <w:p w14:paraId="2CCD839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8424 3</w:t>
            </w:r>
          </w:p>
          <w:p w14:paraId="633F28F3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8424 89</w:t>
            </w:r>
          </w:p>
          <w:p w14:paraId="0912E958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8479 89 970 9</w:t>
            </w:r>
          </w:p>
          <w:p w14:paraId="358E7A22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8479 89 970 8</w:t>
            </w:r>
          </w:p>
          <w:p w14:paraId="35F047CA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8425 </w:t>
            </w:r>
          </w:p>
          <w:p w14:paraId="5DFED743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8425 42</w:t>
            </w:r>
          </w:p>
          <w:p w14:paraId="14951F1A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8425 49</w:t>
            </w:r>
          </w:p>
          <w:p w14:paraId="37D6E24A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8508 19 000 9</w:t>
            </w:r>
          </w:p>
          <w:p w14:paraId="49B4136A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8508 6</w:t>
            </w:r>
          </w:p>
          <w:p w14:paraId="1C599DE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9603 9</w:t>
            </w:r>
          </w:p>
        </w:tc>
        <w:tc>
          <w:tcPr>
            <w:tcW w:w="2447" w:type="dxa"/>
          </w:tcPr>
          <w:p w14:paraId="350A887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02150BB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923158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61FE0F7F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6AA55619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ГОСТ 14254-2015- (IEC 529-89)</w:t>
            </w:r>
          </w:p>
        </w:tc>
      </w:tr>
      <w:tr w:rsidR="00495790" w14:paraId="18D61579" w14:textId="77777777">
        <w:trPr>
          <w:trHeight w:val="410"/>
        </w:trPr>
        <w:tc>
          <w:tcPr>
            <w:tcW w:w="709" w:type="dxa"/>
          </w:tcPr>
          <w:p w14:paraId="60070B8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293.</w:t>
            </w:r>
          </w:p>
        </w:tc>
        <w:tc>
          <w:tcPr>
            <w:tcW w:w="3114" w:type="dxa"/>
          </w:tcPr>
          <w:p w14:paraId="0951E787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Машины для животноводства, птицеводства и кормопроизводства</w:t>
            </w:r>
          </w:p>
        </w:tc>
        <w:tc>
          <w:tcPr>
            <w:tcW w:w="4252" w:type="dxa"/>
          </w:tcPr>
          <w:p w14:paraId="262BE35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7CBD240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F1CB6F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BA46DC4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E139CB2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8427 20 190 9</w:t>
            </w:r>
          </w:p>
          <w:p w14:paraId="116F1DC0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8427 90 000 9</w:t>
            </w:r>
          </w:p>
          <w:p w14:paraId="6ED5145B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8428 90 710 0</w:t>
            </w:r>
          </w:p>
          <w:p w14:paraId="7F7ADD71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8428 90 790 0</w:t>
            </w:r>
          </w:p>
          <w:p w14:paraId="278E37F5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8433 20</w:t>
            </w:r>
          </w:p>
          <w:p w14:paraId="160567E1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8433 30 000 0</w:t>
            </w:r>
          </w:p>
          <w:p w14:paraId="686EED37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8433 40 000</w:t>
            </w:r>
          </w:p>
          <w:p w14:paraId="028F45F4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8433 59 110</w:t>
            </w:r>
          </w:p>
          <w:p w14:paraId="4D7B557E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8433 59 190 0</w:t>
            </w:r>
          </w:p>
          <w:p w14:paraId="0F8B90EE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8434 10 000 0</w:t>
            </w:r>
          </w:p>
          <w:p w14:paraId="7843AFE2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8434 20 000 0</w:t>
            </w:r>
          </w:p>
          <w:p w14:paraId="57BF5E7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8436 10 000 0</w:t>
            </w:r>
          </w:p>
          <w:p w14:paraId="63990F77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8436 21 000 0</w:t>
            </w:r>
          </w:p>
          <w:p w14:paraId="01F34690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8436 29 000 0</w:t>
            </w:r>
          </w:p>
          <w:p w14:paraId="6CE6BF3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8436 80 900 0</w:t>
            </w:r>
          </w:p>
        </w:tc>
        <w:tc>
          <w:tcPr>
            <w:tcW w:w="2447" w:type="dxa"/>
          </w:tcPr>
          <w:p w14:paraId="6B4307C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58D9FC8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5376A5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60335-2-71-98</w:t>
            </w:r>
          </w:p>
          <w:p w14:paraId="59F7454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 60335-2-71-2013</w:t>
            </w:r>
          </w:p>
          <w:p w14:paraId="7E2A6F9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3D06EA4A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4D56DFD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(IEC 529-89)</w:t>
            </w:r>
          </w:p>
        </w:tc>
      </w:tr>
      <w:tr w:rsidR="00495790" w14:paraId="54A0067C" w14:textId="77777777">
        <w:trPr>
          <w:trHeight w:val="410"/>
        </w:trPr>
        <w:tc>
          <w:tcPr>
            <w:tcW w:w="709" w:type="dxa"/>
          </w:tcPr>
          <w:p w14:paraId="680278A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294.</w:t>
            </w:r>
          </w:p>
        </w:tc>
        <w:tc>
          <w:tcPr>
            <w:tcW w:w="3114" w:type="dxa"/>
          </w:tcPr>
          <w:p w14:paraId="41DC8E1E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Оборудование и машины строительные</w:t>
            </w:r>
          </w:p>
        </w:tc>
        <w:tc>
          <w:tcPr>
            <w:tcW w:w="4252" w:type="dxa"/>
          </w:tcPr>
          <w:p w14:paraId="4544E5B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7F2EA9D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C36E56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1Д, 2Д, 3Д, 4Д, 6Д;</w:t>
            </w:r>
          </w:p>
          <w:p w14:paraId="210AF50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C672D9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5D4CD318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>8426</w:t>
            </w:r>
          </w:p>
          <w:p w14:paraId="674B265E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8428</w:t>
            </w:r>
          </w:p>
          <w:p w14:paraId="490BDE82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8479</w:t>
            </w:r>
          </w:p>
          <w:p w14:paraId="6763EC74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lastRenderedPageBreak/>
              <w:t>8430 41 </w:t>
            </w:r>
          </w:p>
          <w:p w14:paraId="7F730610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8430 49 </w:t>
            </w:r>
          </w:p>
          <w:p w14:paraId="7ABC918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8430 10 000 0</w:t>
            </w:r>
          </w:p>
        </w:tc>
        <w:tc>
          <w:tcPr>
            <w:tcW w:w="2447" w:type="dxa"/>
          </w:tcPr>
          <w:p w14:paraId="2F28538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919D171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E849CA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307A0916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54BB4BB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14254-2015- (IEC 529-89)</w:t>
            </w:r>
          </w:p>
          <w:p w14:paraId="305554B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</w:tc>
      </w:tr>
      <w:tr w:rsidR="00495790" w14:paraId="2746511D" w14:textId="77777777">
        <w:trPr>
          <w:trHeight w:val="410"/>
        </w:trPr>
        <w:tc>
          <w:tcPr>
            <w:tcW w:w="709" w:type="dxa"/>
          </w:tcPr>
          <w:p w14:paraId="1A25B59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295.</w:t>
            </w:r>
          </w:p>
        </w:tc>
        <w:tc>
          <w:tcPr>
            <w:tcW w:w="3114" w:type="dxa"/>
          </w:tcPr>
          <w:p w14:paraId="33B51776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Дробилки</w:t>
            </w:r>
          </w:p>
        </w:tc>
        <w:tc>
          <w:tcPr>
            <w:tcW w:w="4252" w:type="dxa"/>
          </w:tcPr>
          <w:p w14:paraId="4551D20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EF306F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C5E58C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A81265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57A95D5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176E4B6A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8474</w:t>
            </w:r>
          </w:p>
          <w:p w14:paraId="7D4FEA8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8479</w:t>
            </w:r>
          </w:p>
        </w:tc>
        <w:tc>
          <w:tcPr>
            <w:tcW w:w="2447" w:type="dxa"/>
          </w:tcPr>
          <w:p w14:paraId="7DE673F8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CFBF366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8B53EB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1C34925C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27DF81A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(IEC 529-89)</w:t>
            </w:r>
          </w:p>
          <w:p w14:paraId="447DC04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</w:tc>
      </w:tr>
      <w:tr w:rsidR="00495790" w14:paraId="43A27075" w14:textId="77777777">
        <w:trPr>
          <w:trHeight w:val="410"/>
        </w:trPr>
        <w:tc>
          <w:tcPr>
            <w:tcW w:w="709" w:type="dxa"/>
          </w:tcPr>
          <w:p w14:paraId="4FA29FE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296.</w:t>
            </w:r>
          </w:p>
        </w:tc>
        <w:tc>
          <w:tcPr>
            <w:tcW w:w="3114" w:type="dxa"/>
          </w:tcPr>
          <w:p w14:paraId="2CDD16A5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технологическое для лесозаготовки, лесобирж и лесосплава (кроме пил бензиномоторных и цепных электрических)</w:t>
            </w:r>
          </w:p>
        </w:tc>
        <w:tc>
          <w:tcPr>
            <w:tcW w:w="4252" w:type="dxa"/>
          </w:tcPr>
          <w:p w14:paraId="38BA747C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641389E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C9DEFA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1FFD53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3EA3D9B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EE39AB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8436 80 1</w:t>
            </w:r>
          </w:p>
        </w:tc>
        <w:tc>
          <w:tcPr>
            <w:tcW w:w="2447" w:type="dxa"/>
          </w:tcPr>
          <w:p w14:paraId="6CB44862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B49BDE1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706385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04ABD552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4F23665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529-89)</w:t>
            </w:r>
          </w:p>
          <w:p w14:paraId="1C1A9A6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</w:tc>
      </w:tr>
      <w:tr w:rsidR="00495790" w14:paraId="78BBE42B" w14:textId="77777777">
        <w:trPr>
          <w:trHeight w:val="410"/>
        </w:trPr>
        <w:tc>
          <w:tcPr>
            <w:tcW w:w="709" w:type="dxa"/>
          </w:tcPr>
          <w:p w14:paraId="49C108D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297.</w:t>
            </w:r>
          </w:p>
        </w:tc>
        <w:tc>
          <w:tcPr>
            <w:tcW w:w="3114" w:type="dxa"/>
          </w:tcPr>
          <w:p w14:paraId="0D7C7C12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Пилы цепные электрические</w:t>
            </w:r>
          </w:p>
        </w:tc>
        <w:tc>
          <w:tcPr>
            <w:tcW w:w="4252" w:type="dxa"/>
          </w:tcPr>
          <w:p w14:paraId="7BB063D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8F38D9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28AD8C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3AA3F3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4548691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05F55D9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8467</w:t>
            </w:r>
          </w:p>
        </w:tc>
        <w:tc>
          <w:tcPr>
            <w:tcW w:w="2447" w:type="dxa"/>
          </w:tcPr>
          <w:p w14:paraId="311464D0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66C5C2C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618F14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30506-97 (МЭК 745-2-13-89)</w:t>
            </w:r>
          </w:p>
          <w:p w14:paraId="75EE17C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4A12E9FC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52A7477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(IEC 529-89)</w:t>
            </w:r>
          </w:p>
          <w:p w14:paraId="766E18D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</w:tc>
      </w:tr>
      <w:tr w:rsidR="00495790" w14:paraId="0466C4E2" w14:textId="77777777">
        <w:trPr>
          <w:trHeight w:val="410"/>
        </w:trPr>
        <w:tc>
          <w:tcPr>
            <w:tcW w:w="709" w:type="dxa"/>
          </w:tcPr>
          <w:p w14:paraId="5B2D2D6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298.</w:t>
            </w:r>
          </w:p>
        </w:tc>
        <w:tc>
          <w:tcPr>
            <w:tcW w:w="3114" w:type="dxa"/>
          </w:tcPr>
          <w:p w14:paraId="6F336B8F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Вентиляторы промышленные</w:t>
            </w:r>
          </w:p>
        </w:tc>
        <w:tc>
          <w:tcPr>
            <w:tcW w:w="4252" w:type="dxa"/>
          </w:tcPr>
          <w:p w14:paraId="22B22E0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289DB88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45BC42D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25E3136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5292DA67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8414 51</w:t>
            </w:r>
          </w:p>
          <w:p w14:paraId="66D18FE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8414 59</w:t>
            </w:r>
          </w:p>
          <w:p w14:paraId="108BC0F5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8414 60</w:t>
            </w:r>
          </w:p>
          <w:p w14:paraId="5C76378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8414 80</w:t>
            </w:r>
          </w:p>
        </w:tc>
        <w:tc>
          <w:tcPr>
            <w:tcW w:w="2447" w:type="dxa"/>
          </w:tcPr>
          <w:p w14:paraId="3E3CABDA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899AF6D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AEBAB4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3E16DC5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0E0F16A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60335-2-80</w:t>
            </w:r>
          </w:p>
          <w:p w14:paraId="73E5990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529-89)</w:t>
            </w:r>
          </w:p>
          <w:p w14:paraId="4A2B910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</w:tc>
      </w:tr>
      <w:tr w:rsidR="00495790" w14:paraId="62EDA749" w14:textId="77777777">
        <w:trPr>
          <w:trHeight w:val="410"/>
        </w:trPr>
        <w:tc>
          <w:tcPr>
            <w:tcW w:w="709" w:type="dxa"/>
          </w:tcPr>
          <w:p w14:paraId="759BCCB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299.</w:t>
            </w:r>
          </w:p>
        </w:tc>
        <w:tc>
          <w:tcPr>
            <w:tcW w:w="3114" w:type="dxa"/>
          </w:tcPr>
          <w:p w14:paraId="7508A426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Воздухонагреватели и воздухоохладители</w:t>
            </w:r>
          </w:p>
        </w:tc>
        <w:tc>
          <w:tcPr>
            <w:tcW w:w="4252" w:type="dxa"/>
          </w:tcPr>
          <w:p w14:paraId="678E3DC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56E45AB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1785E5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1C81D3A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51609F3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7322 90 </w:t>
            </w:r>
          </w:p>
          <w:p w14:paraId="39885484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8419 50 </w:t>
            </w:r>
          </w:p>
          <w:p w14:paraId="3E1F305C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8419 89</w:t>
            </w:r>
          </w:p>
          <w:p w14:paraId="4D8EFC2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8516 00</w:t>
            </w:r>
          </w:p>
          <w:p w14:paraId="016D6AD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8479 60 000 0</w:t>
            </w:r>
          </w:p>
        </w:tc>
        <w:tc>
          <w:tcPr>
            <w:tcW w:w="2447" w:type="dxa"/>
          </w:tcPr>
          <w:p w14:paraId="5DA8BD2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D6D7576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B3FEB36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3E2F4B10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375F737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(IEC 529-89)</w:t>
            </w:r>
          </w:p>
          <w:p w14:paraId="63DE519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</w:tc>
      </w:tr>
      <w:tr w:rsidR="00495790" w14:paraId="19C324D2" w14:textId="77777777">
        <w:trPr>
          <w:trHeight w:val="410"/>
        </w:trPr>
        <w:tc>
          <w:tcPr>
            <w:tcW w:w="709" w:type="dxa"/>
          </w:tcPr>
          <w:p w14:paraId="52377EA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</w:t>
            </w:r>
          </w:p>
        </w:tc>
        <w:tc>
          <w:tcPr>
            <w:tcW w:w="3114" w:type="dxa"/>
          </w:tcPr>
          <w:p w14:paraId="36028C0F" w14:textId="77777777" w:rsidR="00495790" w:rsidRDefault="00000000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прачечное промышленного типа</w:t>
            </w:r>
          </w:p>
          <w:p w14:paraId="1AC3E88E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для химическое чистки одежды</w:t>
            </w:r>
          </w:p>
        </w:tc>
        <w:tc>
          <w:tcPr>
            <w:tcW w:w="4252" w:type="dxa"/>
          </w:tcPr>
          <w:p w14:paraId="68BD3F8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декларация о соответствии;</w:t>
            </w:r>
          </w:p>
          <w:p w14:paraId="3F3B749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6F3939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29715162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B4BF46A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8474 </w:t>
            </w:r>
          </w:p>
          <w:p w14:paraId="2BEC8237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8479 </w:t>
            </w:r>
          </w:p>
          <w:p w14:paraId="2B4C4DA0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8450 </w:t>
            </w:r>
          </w:p>
          <w:p w14:paraId="294ABE3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8451</w:t>
            </w:r>
          </w:p>
        </w:tc>
        <w:tc>
          <w:tcPr>
            <w:tcW w:w="2447" w:type="dxa"/>
          </w:tcPr>
          <w:p w14:paraId="336FAAE1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DFB5958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0E9F7C7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177749A9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56519D1A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529-89)</w:t>
            </w:r>
          </w:p>
          <w:p w14:paraId="1404DDF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</w:tc>
      </w:tr>
      <w:tr w:rsidR="00495790" w14:paraId="7EA38FAD" w14:textId="77777777">
        <w:trPr>
          <w:trHeight w:val="410"/>
        </w:trPr>
        <w:tc>
          <w:tcPr>
            <w:tcW w:w="709" w:type="dxa"/>
          </w:tcPr>
          <w:p w14:paraId="6E683D9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301.</w:t>
            </w:r>
          </w:p>
        </w:tc>
        <w:tc>
          <w:tcPr>
            <w:tcW w:w="3114" w:type="dxa"/>
          </w:tcPr>
          <w:p w14:paraId="300FB7A0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технологическое для лёгкой и текстильной промышленности</w:t>
            </w:r>
          </w:p>
        </w:tc>
        <w:tc>
          <w:tcPr>
            <w:tcW w:w="4252" w:type="dxa"/>
          </w:tcPr>
          <w:p w14:paraId="6604530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4EF1646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DA63DE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DA1A961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DEB9548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8421</w:t>
            </w:r>
          </w:p>
          <w:p w14:paraId="21CA909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8444</w:t>
            </w:r>
          </w:p>
          <w:p w14:paraId="731AF6B4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8445</w:t>
            </w:r>
          </w:p>
          <w:p w14:paraId="6C775A83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8446</w:t>
            </w:r>
          </w:p>
          <w:p w14:paraId="39D84EF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8447</w:t>
            </w:r>
          </w:p>
          <w:p w14:paraId="3A5B6CC5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8449</w:t>
            </w:r>
          </w:p>
          <w:p w14:paraId="60689D21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8451</w:t>
            </w:r>
          </w:p>
          <w:p w14:paraId="2860D37B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8453</w:t>
            </w:r>
          </w:p>
          <w:p w14:paraId="259DDD04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8452 21 000 0</w:t>
            </w:r>
          </w:p>
          <w:p w14:paraId="3434B94C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8452 29 000 0</w:t>
            </w:r>
          </w:p>
        </w:tc>
        <w:tc>
          <w:tcPr>
            <w:tcW w:w="2447" w:type="dxa"/>
          </w:tcPr>
          <w:p w14:paraId="65B5601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A343721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033F8F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24E28E2C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2274E62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(IEC 529-89)</w:t>
            </w:r>
          </w:p>
          <w:p w14:paraId="79AF5563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566BBFA2" w14:textId="77777777" w:rsidR="00495790" w:rsidRDefault="00495790">
            <w:pPr>
              <w:rPr>
                <w:sz w:val="20"/>
                <w:szCs w:val="20"/>
              </w:rPr>
            </w:pPr>
          </w:p>
        </w:tc>
      </w:tr>
      <w:tr w:rsidR="00495790" w14:paraId="276A927F" w14:textId="77777777">
        <w:trPr>
          <w:trHeight w:val="410"/>
        </w:trPr>
        <w:tc>
          <w:tcPr>
            <w:tcW w:w="709" w:type="dxa"/>
          </w:tcPr>
          <w:p w14:paraId="63CBDA4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302.</w:t>
            </w:r>
          </w:p>
        </w:tc>
        <w:tc>
          <w:tcPr>
            <w:tcW w:w="3114" w:type="dxa"/>
          </w:tcPr>
          <w:p w14:paraId="1E81CE81" w14:textId="77777777" w:rsidR="00495790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Оборудование технологическое для пищевой, мясомолочной и рыбной промышленности</w:t>
            </w:r>
          </w:p>
        </w:tc>
        <w:tc>
          <w:tcPr>
            <w:tcW w:w="4252" w:type="dxa"/>
          </w:tcPr>
          <w:p w14:paraId="74DBF63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3582780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69434D6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5FC5BDA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D5C9D53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7309</w:t>
            </w:r>
          </w:p>
          <w:p w14:paraId="750C5EE7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7310</w:t>
            </w:r>
          </w:p>
          <w:p w14:paraId="76A1B761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7419</w:t>
            </w:r>
          </w:p>
          <w:p w14:paraId="350500F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7611</w:t>
            </w:r>
          </w:p>
          <w:p w14:paraId="1C03FAC0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7612</w:t>
            </w:r>
          </w:p>
          <w:p w14:paraId="5FB74F7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8417</w:t>
            </w:r>
          </w:p>
          <w:p w14:paraId="16719A60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8419</w:t>
            </w:r>
          </w:p>
          <w:p w14:paraId="1F3C032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8421</w:t>
            </w:r>
          </w:p>
          <w:p w14:paraId="5C52DF4A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8422</w:t>
            </w:r>
          </w:p>
          <w:p w14:paraId="724D0314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8435</w:t>
            </w:r>
          </w:p>
          <w:p w14:paraId="0F7C175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8437</w:t>
            </w:r>
          </w:p>
          <w:p w14:paraId="269949CA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8438</w:t>
            </w:r>
          </w:p>
          <w:p w14:paraId="61B09FA6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8474</w:t>
            </w:r>
          </w:p>
          <w:p w14:paraId="4FE99844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8478</w:t>
            </w:r>
          </w:p>
          <w:p w14:paraId="4F83574C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8479</w:t>
            </w:r>
          </w:p>
          <w:p w14:paraId="7CB8DC57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8514</w:t>
            </w:r>
          </w:p>
          <w:p w14:paraId="5AE9FEB9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8418</w:t>
            </w:r>
          </w:p>
          <w:p w14:paraId="5DDDE8A1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8434</w:t>
            </w:r>
          </w:p>
          <w:p w14:paraId="2532582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8423</w:t>
            </w:r>
          </w:p>
        </w:tc>
        <w:tc>
          <w:tcPr>
            <w:tcW w:w="2447" w:type="dxa"/>
          </w:tcPr>
          <w:p w14:paraId="176BDC8E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1FF90303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EF5523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146111A8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6AEF1A8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(IEC 529-89)</w:t>
            </w:r>
          </w:p>
          <w:p w14:paraId="71DA2F6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  <w:p w14:paraId="5A591AEB" w14:textId="77777777" w:rsidR="00495790" w:rsidRDefault="00495790">
            <w:pPr>
              <w:jc w:val="center"/>
              <w:rPr>
                <w:sz w:val="20"/>
                <w:szCs w:val="20"/>
              </w:rPr>
            </w:pPr>
          </w:p>
        </w:tc>
      </w:tr>
      <w:tr w:rsidR="00495790" w14:paraId="430FCA0F" w14:textId="77777777">
        <w:trPr>
          <w:trHeight w:val="410"/>
        </w:trPr>
        <w:tc>
          <w:tcPr>
            <w:tcW w:w="709" w:type="dxa"/>
          </w:tcPr>
          <w:p w14:paraId="3E82E5E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303.</w:t>
            </w:r>
          </w:p>
        </w:tc>
        <w:tc>
          <w:tcPr>
            <w:tcW w:w="3114" w:type="dxa"/>
          </w:tcPr>
          <w:p w14:paraId="3EBAD1F8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технологическое для мукомольно-крупяной, комбикормовой и элеваторной промышленности</w:t>
            </w:r>
          </w:p>
        </w:tc>
        <w:tc>
          <w:tcPr>
            <w:tcW w:w="4252" w:type="dxa"/>
          </w:tcPr>
          <w:p w14:paraId="2015E50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02FFC71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98466E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76CD808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5A87E28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7309</w:t>
            </w:r>
          </w:p>
          <w:p w14:paraId="2BFC7071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7310</w:t>
            </w:r>
          </w:p>
          <w:p w14:paraId="0E726377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8414</w:t>
            </w:r>
          </w:p>
          <w:p w14:paraId="555E797C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8419</w:t>
            </w:r>
          </w:p>
          <w:p w14:paraId="24677F29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8428</w:t>
            </w:r>
          </w:p>
          <w:p w14:paraId="31861E10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8437</w:t>
            </w:r>
          </w:p>
          <w:p w14:paraId="013C214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8481</w:t>
            </w:r>
          </w:p>
          <w:p w14:paraId="7AD690D6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147F6A5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771F4FB6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0741FD9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09AA6918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698E6C06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(IEC 529-89)</w:t>
            </w:r>
          </w:p>
          <w:p w14:paraId="17D305C3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1590CCAE" w14:textId="77777777" w:rsidR="00495790" w:rsidRDefault="00495790">
            <w:pPr>
              <w:rPr>
                <w:sz w:val="20"/>
                <w:szCs w:val="20"/>
              </w:rPr>
            </w:pPr>
          </w:p>
          <w:p w14:paraId="6F08E395" w14:textId="77777777" w:rsidR="00495790" w:rsidRDefault="00495790">
            <w:pPr>
              <w:rPr>
                <w:sz w:val="20"/>
                <w:szCs w:val="20"/>
              </w:rPr>
            </w:pPr>
          </w:p>
        </w:tc>
      </w:tr>
      <w:tr w:rsidR="00495790" w14:paraId="7420C629" w14:textId="77777777">
        <w:trPr>
          <w:trHeight w:val="410"/>
        </w:trPr>
        <w:tc>
          <w:tcPr>
            <w:tcW w:w="709" w:type="dxa"/>
          </w:tcPr>
          <w:p w14:paraId="4FC76FE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304.</w:t>
            </w:r>
          </w:p>
        </w:tc>
        <w:tc>
          <w:tcPr>
            <w:tcW w:w="3114" w:type="dxa"/>
          </w:tcPr>
          <w:p w14:paraId="311CAB37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Приспособления для грузоподъемных операций</w:t>
            </w:r>
          </w:p>
        </w:tc>
        <w:tc>
          <w:tcPr>
            <w:tcW w:w="4252" w:type="dxa"/>
          </w:tcPr>
          <w:p w14:paraId="33E11C9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5E12D539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38ADC0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127B6BC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B9A1AFE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8479 89 970 8</w:t>
            </w:r>
          </w:p>
          <w:p w14:paraId="620A742A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8543 70 900 0</w:t>
            </w:r>
          </w:p>
          <w:p w14:paraId="46174CB1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8426 99 000 0</w:t>
            </w:r>
          </w:p>
          <w:p w14:paraId="06E60F8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8425 31</w:t>
            </w:r>
          </w:p>
        </w:tc>
        <w:tc>
          <w:tcPr>
            <w:tcW w:w="2447" w:type="dxa"/>
          </w:tcPr>
          <w:p w14:paraId="42EF4141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FA73AD2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D886CD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75C388BB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6961630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529-89)</w:t>
            </w:r>
          </w:p>
          <w:p w14:paraId="5821999A" w14:textId="77777777" w:rsidR="00495790" w:rsidRDefault="00000000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  <w:p w14:paraId="1C0E8569" w14:textId="77777777" w:rsidR="00495790" w:rsidRDefault="00495790">
            <w:pPr>
              <w:rPr>
                <w:sz w:val="20"/>
                <w:szCs w:val="20"/>
              </w:rPr>
            </w:pPr>
          </w:p>
        </w:tc>
      </w:tr>
      <w:tr w:rsidR="00495790" w14:paraId="1086ACF6" w14:textId="77777777">
        <w:trPr>
          <w:trHeight w:val="410"/>
        </w:trPr>
        <w:tc>
          <w:tcPr>
            <w:tcW w:w="709" w:type="dxa"/>
          </w:tcPr>
          <w:p w14:paraId="285F1BD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305.</w:t>
            </w:r>
          </w:p>
        </w:tc>
        <w:tc>
          <w:tcPr>
            <w:tcW w:w="3114" w:type="dxa"/>
          </w:tcPr>
          <w:p w14:paraId="63BCC89F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Обо</w:t>
            </w:r>
            <w:r>
              <w:rPr>
                <w:spacing w:val="1"/>
                <w:sz w:val="20"/>
                <w:szCs w:val="20"/>
              </w:rPr>
              <w:t>р</w:t>
            </w:r>
            <w:r>
              <w:rPr>
                <w:spacing w:val="-4"/>
                <w:sz w:val="20"/>
                <w:szCs w:val="20"/>
              </w:rPr>
              <w:t>у</w:t>
            </w:r>
            <w:r>
              <w:rPr>
                <w:spacing w:val="1"/>
                <w:sz w:val="20"/>
                <w:szCs w:val="20"/>
              </w:rPr>
              <w:t>до</w:t>
            </w:r>
            <w:r>
              <w:rPr>
                <w:spacing w:val="-1"/>
                <w:sz w:val="20"/>
                <w:szCs w:val="20"/>
              </w:rPr>
              <w:t>ван</w:t>
            </w:r>
            <w:r>
              <w:rPr>
                <w:sz w:val="20"/>
                <w:szCs w:val="20"/>
              </w:rPr>
              <w:t xml:space="preserve">ие 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д</w:t>
            </w:r>
            <w:r>
              <w:rPr>
                <w:spacing w:val="-1"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я 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газ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</w:t>
            </w:r>
            <w:r>
              <w:rPr>
                <w:spacing w:val="-1"/>
                <w:sz w:val="20"/>
                <w:szCs w:val="20"/>
              </w:rPr>
              <w:t>ла</w:t>
            </w:r>
            <w:r>
              <w:rPr>
                <w:spacing w:val="-3"/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е</w:t>
            </w:r>
            <w:r>
              <w:rPr>
                <w:spacing w:val="-1"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</w:t>
            </w:r>
            <w:r>
              <w:rPr>
                <w:spacing w:val="-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й </w:t>
            </w:r>
            <w:r>
              <w:rPr>
                <w:spacing w:val="2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pacing w:val="-1"/>
                <w:sz w:val="20"/>
                <w:szCs w:val="20"/>
              </w:rPr>
              <w:t>б</w:t>
            </w:r>
            <w:r>
              <w:rPr>
                <w:spacing w:val="1"/>
                <w:sz w:val="20"/>
                <w:szCs w:val="20"/>
              </w:rPr>
              <w:t>р</w:t>
            </w:r>
            <w:r>
              <w:rPr>
                <w:spacing w:val="-1"/>
                <w:sz w:val="20"/>
                <w:szCs w:val="20"/>
              </w:rPr>
              <w:t>а</w:t>
            </w:r>
            <w:r>
              <w:rPr>
                <w:spacing w:val="1"/>
                <w:sz w:val="20"/>
                <w:szCs w:val="20"/>
              </w:rPr>
              <w:t>бо</w:t>
            </w:r>
            <w:r>
              <w:rPr>
                <w:spacing w:val="-3"/>
                <w:sz w:val="20"/>
                <w:szCs w:val="20"/>
              </w:rPr>
              <w:t>т</w:t>
            </w:r>
            <w:r>
              <w:rPr>
                <w:spacing w:val="-1"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ме</w:t>
            </w:r>
            <w:r>
              <w:rPr>
                <w:spacing w:val="-3"/>
                <w:sz w:val="20"/>
                <w:szCs w:val="20"/>
              </w:rPr>
              <w:t>т</w:t>
            </w:r>
            <w:r>
              <w:rPr>
                <w:spacing w:val="-1"/>
                <w:sz w:val="20"/>
                <w:szCs w:val="20"/>
              </w:rPr>
              <w:t>алло</w:t>
            </w:r>
            <w:r>
              <w:rPr>
                <w:sz w:val="20"/>
                <w:szCs w:val="20"/>
              </w:rPr>
              <w:t xml:space="preserve">в 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металл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1"/>
                <w:sz w:val="20"/>
                <w:szCs w:val="20"/>
              </w:rPr>
              <w:t>зац</w:t>
            </w:r>
            <w:r>
              <w:rPr>
                <w:sz w:val="20"/>
                <w:szCs w:val="20"/>
              </w:rPr>
              <w:t>ии изде</w:t>
            </w:r>
            <w:r>
              <w:rPr>
                <w:spacing w:val="-4"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ий</w:t>
            </w:r>
          </w:p>
        </w:tc>
        <w:tc>
          <w:tcPr>
            <w:tcW w:w="4252" w:type="dxa"/>
          </w:tcPr>
          <w:p w14:paraId="5C6965B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526FCAD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5C46348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7A219333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51907C1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8468 10 000 0</w:t>
            </w:r>
          </w:p>
          <w:p w14:paraId="5C4B7D9C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8468 20 000 0</w:t>
            </w:r>
          </w:p>
          <w:p w14:paraId="571EA54F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8468 80 000 0</w:t>
            </w:r>
          </w:p>
          <w:p w14:paraId="4DB8A72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8515</w:t>
            </w:r>
          </w:p>
        </w:tc>
        <w:tc>
          <w:tcPr>
            <w:tcW w:w="2447" w:type="dxa"/>
          </w:tcPr>
          <w:p w14:paraId="3FF1931B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31A54A07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D15B28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346DCF0A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73AC73B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529-89)</w:t>
            </w:r>
          </w:p>
          <w:p w14:paraId="39E13A4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</w:t>
            </w:r>
          </w:p>
        </w:tc>
      </w:tr>
      <w:tr w:rsidR="00495790" w14:paraId="5128735A" w14:textId="77777777">
        <w:trPr>
          <w:trHeight w:val="410"/>
        </w:trPr>
        <w:tc>
          <w:tcPr>
            <w:tcW w:w="709" w:type="dxa"/>
          </w:tcPr>
          <w:p w14:paraId="19A61F0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306.</w:t>
            </w:r>
          </w:p>
        </w:tc>
        <w:tc>
          <w:tcPr>
            <w:tcW w:w="3114" w:type="dxa"/>
          </w:tcPr>
          <w:p w14:paraId="15020CB8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Обо</w:t>
            </w:r>
            <w:r>
              <w:rPr>
                <w:spacing w:val="1"/>
                <w:sz w:val="20"/>
                <w:szCs w:val="20"/>
              </w:rPr>
              <w:t>р</w:t>
            </w:r>
            <w:r>
              <w:rPr>
                <w:spacing w:val="-4"/>
                <w:sz w:val="20"/>
                <w:szCs w:val="20"/>
              </w:rPr>
              <w:t>у</w:t>
            </w:r>
            <w:r>
              <w:rPr>
                <w:spacing w:val="1"/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о</w:t>
            </w:r>
            <w:r>
              <w:rPr>
                <w:spacing w:val="-1"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а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ие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д</w:t>
            </w:r>
            <w:r>
              <w:rPr>
                <w:spacing w:val="-1"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я с</w:t>
            </w:r>
            <w:r>
              <w:rPr>
                <w:spacing w:val="-1"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ар</w:t>
            </w:r>
            <w:r>
              <w:rPr>
                <w:spacing w:val="-2"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и и га</w:t>
            </w:r>
            <w:r>
              <w:rPr>
                <w:spacing w:val="-3"/>
                <w:sz w:val="20"/>
                <w:szCs w:val="20"/>
              </w:rPr>
              <w:t>з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</w:t>
            </w:r>
            <w:r>
              <w:rPr>
                <w:spacing w:val="-3"/>
                <w:sz w:val="20"/>
                <w:szCs w:val="20"/>
              </w:rPr>
              <w:t>е</w:t>
            </w:r>
            <w:r>
              <w:rPr>
                <w:spacing w:val="-2"/>
                <w:sz w:val="20"/>
                <w:szCs w:val="20"/>
              </w:rPr>
              <w:t>р</w:t>
            </w:r>
            <w:r>
              <w:rPr>
                <w:spacing w:val="-1"/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иче</w:t>
            </w:r>
            <w:r>
              <w:rPr>
                <w:spacing w:val="-3"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к</w:t>
            </w:r>
            <w:r>
              <w:rPr>
                <w:spacing w:val="-2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-2"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ы</w:t>
            </w:r>
            <w:r>
              <w:rPr>
                <w:spacing w:val="-1"/>
                <w:sz w:val="20"/>
                <w:szCs w:val="20"/>
              </w:rPr>
              <w:t>л</w:t>
            </w:r>
            <w:r>
              <w:rPr>
                <w:spacing w:val="-3"/>
                <w:sz w:val="20"/>
                <w:szCs w:val="20"/>
              </w:rPr>
              <w:t>е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2"/>
                <w:sz w:val="20"/>
                <w:szCs w:val="20"/>
              </w:rPr>
              <w:t>я</w:t>
            </w:r>
          </w:p>
        </w:tc>
        <w:tc>
          <w:tcPr>
            <w:tcW w:w="4252" w:type="dxa"/>
          </w:tcPr>
          <w:p w14:paraId="0AAE9DE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67EC5D1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1BC21B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965FB3D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8642EF3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8515</w:t>
            </w:r>
          </w:p>
          <w:p w14:paraId="7669E74E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8468</w:t>
            </w:r>
          </w:p>
          <w:p w14:paraId="57DBA308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200A41F3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490CB2A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01CED37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12.2.007.0-75</w:t>
            </w:r>
          </w:p>
          <w:p w14:paraId="76934176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12.2.007.8-75</w:t>
            </w:r>
          </w:p>
          <w:p w14:paraId="0A4345C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60974-1-2012</w:t>
            </w:r>
          </w:p>
          <w:p w14:paraId="51D8C21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ЕН 50063-2007</w:t>
            </w:r>
          </w:p>
          <w:p w14:paraId="039A4A7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41BB45D" w14:textId="77777777">
        <w:trPr>
          <w:trHeight w:val="410"/>
        </w:trPr>
        <w:tc>
          <w:tcPr>
            <w:tcW w:w="709" w:type="dxa"/>
          </w:tcPr>
          <w:p w14:paraId="17DE2AA6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307.</w:t>
            </w:r>
          </w:p>
        </w:tc>
        <w:tc>
          <w:tcPr>
            <w:tcW w:w="3114" w:type="dxa"/>
          </w:tcPr>
          <w:p w14:paraId="4116EBCF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Машины дорожные, оборудование для приготовления строительных смесей</w:t>
            </w:r>
          </w:p>
        </w:tc>
        <w:tc>
          <w:tcPr>
            <w:tcW w:w="4252" w:type="dxa"/>
          </w:tcPr>
          <w:p w14:paraId="2761454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59ACAAC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501FC41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DB3A576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FDF95A8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8413</w:t>
            </w:r>
          </w:p>
          <w:p w14:paraId="5F7D1630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8474</w:t>
            </w:r>
          </w:p>
          <w:p w14:paraId="5CC9063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8479</w:t>
            </w:r>
          </w:p>
        </w:tc>
        <w:tc>
          <w:tcPr>
            <w:tcW w:w="2447" w:type="dxa"/>
          </w:tcPr>
          <w:p w14:paraId="26FFDFC5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41384B1A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7A609A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27CDF48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60335-1-2015-</w:t>
            </w:r>
          </w:p>
          <w:p w14:paraId="232AF893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428ED9D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(IEC 529-89)</w:t>
            </w:r>
          </w:p>
          <w:p w14:paraId="7D48276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</w:tc>
      </w:tr>
      <w:tr w:rsidR="00495790" w14:paraId="28DD3F55" w14:textId="77777777">
        <w:trPr>
          <w:trHeight w:val="410"/>
        </w:trPr>
        <w:tc>
          <w:tcPr>
            <w:tcW w:w="709" w:type="dxa"/>
          </w:tcPr>
          <w:p w14:paraId="45E34500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308.</w:t>
            </w:r>
          </w:p>
        </w:tc>
        <w:tc>
          <w:tcPr>
            <w:tcW w:w="3114" w:type="dxa"/>
          </w:tcPr>
          <w:p w14:paraId="3ADAFC73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Обор</w:t>
            </w:r>
            <w:r>
              <w:rPr>
                <w:spacing w:val="-4"/>
                <w:sz w:val="20"/>
                <w:szCs w:val="20"/>
              </w:rPr>
              <w:t>у</w:t>
            </w:r>
            <w:r>
              <w:rPr>
                <w:spacing w:val="1"/>
                <w:sz w:val="20"/>
                <w:szCs w:val="20"/>
              </w:rPr>
              <w:t>д</w:t>
            </w:r>
            <w:r>
              <w:rPr>
                <w:spacing w:val="-1"/>
                <w:sz w:val="20"/>
                <w:szCs w:val="20"/>
              </w:rPr>
              <w:t>ова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pacing w:val="-1"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е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д</w:t>
            </w:r>
            <w:r>
              <w:rPr>
                <w:spacing w:val="-1"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я</w:t>
            </w:r>
            <w:r>
              <w:rPr>
                <w:spacing w:val="-1"/>
                <w:sz w:val="20"/>
                <w:szCs w:val="20"/>
              </w:rPr>
              <w:t xml:space="preserve"> про</w:t>
            </w:r>
            <w:r>
              <w:rPr>
                <w:spacing w:val="-3"/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ы</w:t>
            </w:r>
            <w:r>
              <w:rPr>
                <w:spacing w:val="-1"/>
                <w:sz w:val="20"/>
                <w:szCs w:val="20"/>
              </w:rPr>
              <w:t>шле</w:t>
            </w:r>
            <w:r>
              <w:rPr>
                <w:spacing w:val="-2"/>
                <w:sz w:val="20"/>
                <w:szCs w:val="20"/>
              </w:rPr>
              <w:t>нн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pacing w:val="-1"/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строитель</w:t>
            </w:r>
            <w:r>
              <w:rPr>
                <w:spacing w:val="-2"/>
                <w:sz w:val="20"/>
                <w:szCs w:val="20"/>
              </w:rPr>
              <w:t>ны</w:t>
            </w:r>
            <w:r>
              <w:rPr>
                <w:sz w:val="20"/>
                <w:szCs w:val="20"/>
              </w:rPr>
              <w:t>х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мат</w:t>
            </w:r>
            <w:r>
              <w:rPr>
                <w:spacing w:val="-3"/>
                <w:sz w:val="20"/>
                <w:szCs w:val="20"/>
              </w:rPr>
              <w:t>е</w:t>
            </w:r>
            <w:r>
              <w:rPr>
                <w:spacing w:val="1"/>
                <w:sz w:val="20"/>
                <w:szCs w:val="20"/>
              </w:rPr>
              <w:t>р</w:t>
            </w:r>
            <w:r>
              <w:rPr>
                <w:spacing w:val="-1"/>
                <w:sz w:val="20"/>
                <w:szCs w:val="20"/>
              </w:rPr>
              <w:t>иа</w:t>
            </w:r>
            <w:r>
              <w:rPr>
                <w:spacing w:val="-4"/>
                <w:sz w:val="20"/>
                <w:szCs w:val="20"/>
              </w:rPr>
              <w:t>л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pacing w:val="-1"/>
                <w:sz w:val="20"/>
                <w:szCs w:val="20"/>
              </w:rPr>
              <w:t>в</w:t>
            </w:r>
          </w:p>
        </w:tc>
        <w:tc>
          <w:tcPr>
            <w:tcW w:w="4252" w:type="dxa"/>
          </w:tcPr>
          <w:p w14:paraId="7E138D6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4F23DEF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E2E697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45903CF0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97EAD10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8464</w:t>
            </w:r>
          </w:p>
          <w:p w14:paraId="1BC20B8B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8465</w:t>
            </w:r>
          </w:p>
          <w:p w14:paraId="7E4186F8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8474</w:t>
            </w:r>
          </w:p>
          <w:p w14:paraId="32E3D02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8479</w:t>
            </w:r>
          </w:p>
        </w:tc>
        <w:tc>
          <w:tcPr>
            <w:tcW w:w="2447" w:type="dxa"/>
          </w:tcPr>
          <w:p w14:paraId="68B45B8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A282634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14E82C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5BFB65EE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5682354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 (IEC 529-89)</w:t>
            </w:r>
          </w:p>
          <w:p w14:paraId="5C439CA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</w:tc>
      </w:tr>
      <w:tr w:rsidR="00495790" w14:paraId="360E3466" w14:textId="77777777">
        <w:trPr>
          <w:trHeight w:val="410"/>
        </w:trPr>
        <w:tc>
          <w:tcPr>
            <w:tcW w:w="709" w:type="dxa"/>
          </w:tcPr>
          <w:p w14:paraId="4AD36E1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</w:t>
            </w:r>
          </w:p>
        </w:tc>
        <w:tc>
          <w:tcPr>
            <w:tcW w:w="3114" w:type="dxa"/>
          </w:tcPr>
          <w:p w14:paraId="2C33CD90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>
              <w:rPr>
                <w:spacing w:val="-3"/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ш</w:t>
            </w:r>
            <w:r>
              <w:rPr>
                <w:spacing w:val="-2"/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ны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об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pacing w:val="-2"/>
                <w:sz w:val="20"/>
                <w:szCs w:val="20"/>
              </w:rPr>
              <w:t>р</w:t>
            </w:r>
            <w:r>
              <w:rPr>
                <w:spacing w:val="-4"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до</w:t>
            </w:r>
            <w:r>
              <w:rPr>
                <w:spacing w:val="-1"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ание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д</w:t>
            </w:r>
            <w:r>
              <w:rPr>
                <w:spacing w:val="-1"/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я </w:t>
            </w:r>
            <w:r>
              <w:rPr>
                <w:spacing w:val="-2"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омм</w:t>
            </w:r>
            <w:r>
              <w:rPr>
                <w:spacing w:val="-4"/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-1"/>
                <w:sz w:val="20"/>
                <w:szCs w:val="20"/>
              </w:rPr>
              <w:t>ль</w:t>
            </w:r>
            <w:r>
              <w:rPr>
                <w:spacing w:val="-2"/>
                <w:sz w:val="20"/>
                <w:szCs w:val="20"/>
              </w:rPr>
              <w:t>н</w:t>
            </w:r>
            <w:r>
              <w:rPr>
                <w:spacing w:val="1"/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озя</w:t>
            </w:r>
            <w:r>
              <w:rPr>
                <w:spacing w:val="-2"/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</w:t>
            </w:r>
            <w:r>
              <w:rPr>
                <w:spacing w:val="-1"/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4252" w:type="dxa"/>
          </w:tcPr>
          <w:p w14:paraId="5A61D94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76D9CCC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1C914FB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DAC41DA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4671347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8479 10 000 0</w:t>
            </w:r>
          </w:p>
          <w:p w14:paraId="215B3E6C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8479 89 970</w:t>
            </w:r>
          </w:p>
          <w:p w14:paraId="44766E7B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hyperlink r:id="rId19" w:anchor="tree_top" w:history="1">
              <w:r>
                <w:rPr>
                  <w:sz w:val="20"/>
                </w:rPr>
                <w:t xml:space="preserve">8705 </w:t>
              </w:r>
              <w:r>
                <w:rPr>
                  <w:bCs/>
                  <w:sz w:val="20"/>
                </w:rPr>
                <w:t>90 900</w:t>
              </w:r>
            </w:hyperlink>
          </w:p>
          <w:p w14:paraId="0E7935D6" w14:textId="77777777" w:rsidR="00495790" w:rsidRDefault="00000000">
            <w:pPr>
              <w:pStyle w:val="11"/>
              <w:spacing w:before="0" w:after="0"/>
              <w:rPr>
                <w:sz w:val="20"/>
              </w:rPr>
            </w:pPr>
            <w:r>
              <w:rPr>
                <w:sz w:val="20"/>
              </w:rPr>
              <w:t>8421</w:t>
            </w:r>
          </w:p>
          <w:p w14:paraId="5B12FB5A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024196C6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941CCB3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C56AD4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044304EB" w14:textId="77777777" w:rsidR="00495790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60335-1-2015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60335-1:2006)</w:t>
            </w:r>
          </w:p>
          <w:p w14:paraId="1A2069B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14254-2015- (IEC 529-89)</w:t>
            </w:r>
          </w:p>
          <w:p w14:paraId="688449C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30345.0-97-</w:t>
            </w:r>
          </w:p>
        </w:tc>
      </w:tr>
      <w:tr w:rsidR="00495790" w14:paraId="07746AE0" w14:textId="77777777">
        <w:trPr>
          <w:trHeight w:val="410"/>
        </w:trPr>
        <w:tc>
          <w:tcPr>
            <w:tcW w:w="709" w:type="dxa"/>
          </w:tcPr>
          <w:p w14:paraId="59FD0B3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310.</w:t>
            </w:r>
          </w:p>
        </w:tc>
        <w:tc>
          <w:tcPr>
            <w:tcW w:w="3114" w:type="dxa"/>
          </w:tcPr>
          <w:p w14:paraId="5BA5095C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Электропаяльники, электроприборы для зажигания и выжигания, приборы для сварки пленки, другие аналогичные приборы</w:t>
            </w:r>
          </w:p>
        </w:tc>
        <w:tc>
          <w:tcPr>
            <w:tcW w:w="4252" w:type="dxa"/>
          </w:tcPr>
          <w:p w14:paraId="6565055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6F8A71D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2D3DDE0F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397CABA8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ED22D6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8515</w:t>
            </w:r>
          </w:p>
        </w:tc>
        <w:tc>
          <w:tcPr>
            <w:tcW w:w="2447" w:type="dxa"/>
          </w:tcPr>
          <w:p w14:paraId="6026009F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CF2B2FF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5C9B54D" w14:textId="77777777" w:rsidR="00495790" w:rsidRDefault="00000000">
            <w:pPr>
              <w:pStyle w:val="a6"/>
              <w:spacing w:line="264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ГОСТ IEC 60335-1-2015</w:t>
            </w:r>
          </w:p>
          <w:p w14:paraId="563D54EA" w14:textId="77777777" w:rsidR="00495790" w:rsidRDefault="00000000">
            <w:pPr>
              <w:pStyle w:val="a6"/>
              <w:spacing w:line="264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ГОСТ Р 52161.2.45-8 -2008</w:t>
            </w:r>
          </w:p>
          <w:p w14:paraId="09EF7E49" w14:textId="77777777" w:rsidR="00495790" w:rsidRDefault="00000000">
            <w:pPr>
              <w:pStyle w:val="a6"/>
              <w:spacing w:line="264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(МЭК 60335-2-45:2002)</w:t>
            </w:r>
          </w:p>
          <w:p w14:paraId="43CC71D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60335-2-45-2014</w:t>
            </w:r>
          </w:p>
          <w:p w14:paraId="1538FFB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16962.1-89 (МЭК 68-2-1-74)</w:t>
            </w:r>
          </w:p>
          <w:p w14:paraId="46B7779C" w14:textId="77777777" w:rsidR="00495790" w:rsidRDefault="00495790">
            <w:pPr>
              <w:rPr>
                <w:sz w:val="20"/>
                <w:szCs w:val="20"/>
              </w:rPr>
            </w:pPr>
          </w:p>
        </w:tc>
      </w:tr>
      <w:tr w:rsidR="00495790" w14:paraId="3D0C5FBA" w14:textId="77777777">
        <w:trPr>
          <w:trHeight w:val="410"/>
        </w:trPr>
        <w:tc>
          <w:tcPr>
            <w:tcW w:w="709" w:type="dxa"/>
          </w:tcPr>
          <w:p w14:paraId="1834C6A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311.</w:t>
            </w:r>
          </w:p>
        </w:tc>
        <w:tc>
          <w:tcPr>
            <w:tcW w:w="3114" w:type="dxa"/>
          </w:tcPr>
          <w:p w14:paraId="3BB4CB41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Машины и приборы для измерения механических величин, в т.ч. для определения механических свойств материалов, измерения усилий и деформаций, приборы весоизмерительные, виброметрии, измерения параметров движения и счетчики.</w:t>
            </w:r>
          </w:p>
          <w:p w14:paraId="21E6625E" w14:textId="77777777" w:rsidR="00E14686" w:rsidRDefault="00E14686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1E587D4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43C9D69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31395C1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08F5313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572BC86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8423  </w:t>
            </w:r>
          </w:p>
          <w:p w14:paraId="6DB7122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9016 00  </w:t>
            </w:r>
          </w:p>
          <w:p w14:paraId="233F8333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9028 30  </w:t>
            </w:r>
          </w:p>
          <w:p w14:paraId="5698F97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9030  </w:t>
            </w:r>
          </w:p>
          <w:p w14:paraId="45A838EE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619CDA5A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9718B01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3EE9D2C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ГОСТ Р 12.1.019-2017</w:t>
            </w:r>
          </w:p>
          <w:p w14:paraId="24108BD6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29D1451E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52319-5 -2005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61010-1:2001)</w:t>
            </w:r>
          </w:p>
          <w:p w14:paraId="5C556876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61010-2-032-2011</w:t>
            </w:r>
          </w:p>
          <w:p w14:paraId="53956B8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61010-031-2013</w:t>
            </w:r>
          </w:p>
          <w:p w14:paraId="264B132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МЭК 61010-031-2005</w:t>
            </w:r>
          </w:p>
          <w:p w14:paraId="2929A0D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69FFF28B" w14:textId="77777777">
        <w:trPr>
          <w:trHeight w:val="410"/>
        </w:trPr>
        <w:tc>
          <w:tcPr>
            <w:tcW w:w="709" w:type="dxa"/>
          </w:tcPr>
          <w:p w14:paraId="1EC1339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312.</w:t>
            </w:r>
          </w:p>
        </w:tc>
        <w:tc>
          <w:tcPr>
            <w:tcW w:w="3114" w:type="dxa"/>
          </w:tcPr>
          <w:p w14:paraId="74E42913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Приборы и средства автоматизации общепромышленного назначения прочие</w:t>
            </w:r>
          </w:p>
        </w:tc>
        <w:tc>
          <w:tcPr>
            <w:tcW w:w="4252" w:type="dxa"/>
          </w:tcPr>
          <w:p w14:paraId="7008B13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декларация о соответствии;</w:t>
            </w:r>
          </w:p>
          <w:p w14:paraId="188379C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6E479D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06227104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256665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9024  </w:t>
            </w:r>
          </w:p>
          <w:p w14:paraId="77A1FBA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9025  </w:t>
            </w:r>
          </w:p>
          <w:p w14:paraId="1C408898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9026  </w:t>
            </w:r>
          </w:p>
          <w:p w14:paraId="72C4EEF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9027  </w:t>
            </w:r>
          </w:p>
          <w:p w14:paraId="08110321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9028  </w:t>
            </w:r>
          </w:p>
          <w:p w14:paraId="0FB1CAD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9029  </w:t>
            </w:r>
          </w:p>
          <w:p w14:paraId="32BFDA13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9030  </w:t>
            </w:r>
          </w:p>
          <w:p w14:paraId="051DCC5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9031  </w:t>
            </w:r>
          </w:p>
          <w:p w14:paraId="633408DB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9032  </w:t>
            </w:r>
          </w:p>
          <w:p w14:paraId="5E4493B2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07E3013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AB23D86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2EF0D68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ГОСТ Р 12.1.019-20179-2017</w:t>
            </w:r>
          </w:p>
          <w:p w14:paraId="77E20C72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36045E1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52319-2005 </w:t>
            </w:r>
            <w:r>
              <w:rPr>
                <w:sz w:val="20"/>
                <w:szCs w:val="20"/>
                <w:lang w:eastAsia="en-US"/>
              </w:rPr>
              <w:t xml:space="preserve">(МЭК </w:t>
            </w:r>
            <w:r>
              <w:rPr>
                <w:sz w:val="20"/>
                <w:szCs w:val="20"/>
              </w:rPr>
              <w:t>61010-1:2001)</w:t>
            </w:r>
          </w:p>
          <w:p w14:paraId="60994DF9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  <w:p w14:paraId="74513234" w14:textId="77777777" w:rsidR="00495790" w:rsidRDefault="00495790">
            <w:pPr>
              <w:rPr>
                <w:sz w:val="20"/>
                <w:szCs w:val="20"/>
              </w:rPr>
            </w:pPr>
          </w:p>
        </w:tc>
      </w:tr>
      <w:tr w:rsidR="00495790" w14:paraId="32BB1EB6" w14:textId="77777777">
        <w:trPr>
          <w:trHeight w:val="410"/>
        </w:trPr>
        <w:tc>
          <w:tcPr>
            <w:tcW w:w="709" w:type="dxa"/>
          </w:tcPr>
          <w:p w14:paraId="1B08AFDD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</w:t>
            </w:r>
          </w:p>
        </w:tc>
        <w:tc>
          <w:tcPr>
            <w:tcW w:w="3114" w:type="dxa"/>
          </w:tcPr>
          <w:p w14:paraId="374F844E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Программируемые контроллеры</w:t>
            </w:r>
          </w:p>
        </w:tc>
        <w:tc>
          <w:tcPr>
            <w:tcW w:w="4252" w:type="dxa"/>
          </w:tcPr>
          <w:p w14:paraId="00938812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</w:t>
            </w:r>
          </w:p>
          <w:p w14:paraId="36D7C4F3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0EAB70C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621240B5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 сертификации:</w:t>
            </w:r>
          </w:p>
          <w:p w14:paraId="7149455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1С, 3С, 4С;</w:t>
            </w:r>
          </w:p>
        </w:tc>
        <w:tc>
          <w:tcPr>
            <w:tcW w:w="1985" w:type="dxa"/>
          </w:tcPr>
          <w:p w14:paraId="22F69997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8537 10 </w:t>
            </w:r>
          </w:p>
        </w:tc>
        <w:tc>
          <w:tcPr>
            <w:tcW w:w="2447" w:type="dxa"/>
          </w:tcPr>
          <w:p w14:paraId="696EEE20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5FB22B46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132FA9D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ГОСТ Р 12.1.019-2017</w:t>
            </w:r>
          </w:p>
          <w:p w14:paraId="2BC53F3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12.2.007.0-75 </w:t>
            </w:r>
          </w:p>
          <w:p w14:paraId="4917D7B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5DAD9F82" w14:textId="77777777">
        <w:trPr>
          <w:trHeight w:val="410"/>
        </w:trPr>
        <w:tc>
          <w:tcPr>
            <w:tcW w:w="709" w:type="dxa"/>
          </w:tcPr>
          <w:p w14:paraId="4F95EB6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314.</w:t>
            </w:r>
          </w:p>
        </w:tc>
        <w:tc>
          <w:tcPr>
            <w:tcW w:w="3114" w:type="dxa"/>
          </w:tcPr>
          <w:p w14:paraId="4575C775" w14:textId="77777777" w:rsidR="00495790" w:rsidRDefault="00000000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Весы бытовые электpомеханические    (электpонные) с питанием от сети</w:t>
            </w:r>
          </w:p>
        </w:tc>
        <w:tc>
          <w:tcPr>
            <w:tcW w:w="4252" w:type="dxa"/>
          </w:tcPr>
          <w:p w14:paraId="5271ADF1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6E2AD99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CEAEE17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5BBCE004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7EAD670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8423 10 100 0</w:t>
            </w:r>
          </w:p>
        </w:tc>
        <w:tc>
          <w:tcPr>
            <w:tcW w:w="2447" w:type="dxa"/>
          </w:tcPr>
          <w:p w14:paraId="0731707D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0EB5312C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82C1C94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10374-93 (МЭК 51-7-84)</w:t>
            </w:r>
          </w:p>
          <w:p w14:paraId="2F51516D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  <w:tr w:rsidR="00495790" w14:paraId="1DEB7B4F" w14:textId="77777777">
        <w:trPr>
          <w:trHeight w:val="410"/>
        </w:trPr>
        <w:tc>
          <w:tcPr>
            <w:tcW w:w="709" w:type="dxa"/>
          </w:tcPr>
          <w:p w14:paraId="68CD210E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315.</w:t>
            </w:r>
          </w:p>
        </w:tc>
        <w:tc>
          <w:tcPr>
            <w:tcW w:w="3114" w:type="dxa"/>
          </w:tcPr>
          <w:p w14:paraId="207A0655" w14:textId="77777777" w:rsidR="00495790" w:rsidRDefault="00000000">
            <w:pPr>
              <w:tabs>
                <w:tab w:val="left" w:pos="1182"/>
              </w:tabs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Часы, не предназначенные для  ношения на себе или с собой  (напольные, настенные, настольные) с питанием от сети переменного тока, в т.ч. электронные</w:t>
            </w:r>
          </w:p>
        </w:tc>
        <w:tc>
          <w:tcPr>
            <w:tcW w:w="4252" w:type="dxa"/>
          </w:tcPr>
          <w:p w14:paraId="0451A21B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4AC49444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декларирования: </w:t>
            </w:r>
          </w:p>
          <w:p w14:paraId="7278BFDA" w14:textId="77777777" w:rsidR="00495790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1Д, 2Д, 3Д, 4Д, 6Д;</w:t>
            </w:r>
          </w:p>
          <w:p w14:paraId="1D651585" w14:textId="77777777" w:rsidR="00495790" w:rsidRDefault="00495790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9F74497" w14:textId="77777777" w:rsidR="00495790" w:rsidRDefault="00000000">
            <w:pPr>
              <w:pStyle w:val="15"/>
              <w:keepNext/>
              <w:widowControl/>
              <w:numPr>
                <w:ilvl w:val="12"/>
                <w:numId w:val="0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9103  </w:t>
            </w:r>
          </w:p>
          <w:p w14:paraId="2E0F3451" w14:textId="77777777" w:rsidR="00495790" w:rsidRDefault="00000000">
            <w:pPr>
              <w:pStyle w:val="15"/>
              <w:keepNext/>
              <w:widowControl/>
              <w:numPr>
                <w:ilvl w:val="12"/>
                <w:numId w:val="0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9104 00 000  </w:t>
            </w:r>
          </w:p>
          <w:p w14:paraId="1856CAA4" w14:textId="77777777" w:rsidR="00495790" w:rsidRDefault="00000000">
            <w:pPr>
              <w:pStyle w:val="15"/>
              <w:keepNext/>
              <w:widowControl/>
              <w:numPr>
                <w:ilvl w:val="12"/>
                <w:numId w:val="0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9105  </w:t>
            </w:r>
          </w:p>
          <w:p w14:paraId="54A8A66E" w14:textId="77777777" w:rsidR="00495790" w:rsidRDefault="00000000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9103 10 000 0</w:t>
            </w:r>
          </w:p>
          <w:p w14:paraId="6505B448" w14:textId="77777777" w:rsidR="00495790" w:rsidRDefault="00000000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9105 11 000 0</w:t>
            </w:r>
          </w:p>
          <w:p w14:paraId="26E224B2" w14:textId="77777777" w:rsidR="00495790" w:rsidRDefault="00000000">
            <w:pPr>
              <w:pStyle w:val="af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9105 21 000 0</w:t>
            </w:r>
          </w:p>
          <w:p w14:paraId="4CA681C7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2447" w:type="dxa"/>
          </w:tcPr>
          <w:p w14:paraId="2ACD8337" w14:textId="77777777" w:rsidR="00495790" w:rsidRDefault="00000000">
            <w:pPr>
              <w:pStyle w:val="2"/>
              <w:shd w:val="clear" w:color="auto" w:fill="auto"/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 ТС 004/2011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292F993E" w14:textId="77777777" w:rsidR="00495790" w:rsidRDefault="00495790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216A535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МЭК 60335-2-26- 2013</w:t>
            </w:r>
          </w:p>
          <w:p w14:paraId="59CCB93F" w14:textId="77777777" w:rsidR="0049579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14254-2015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529-89)</w:t>
            </w:r>
          </w:p>
        </w:tc>
      </w:tr>
    </w:tbl>
    <w:p w14:paraId="6DE63BDF" w14:textId="77777777" w:rsidR="00495790" w:rsidRDefault="00495790">
      <w:pPr>
        <w:ind w:right="-143"/>
        <w:jc w:val="both"/>
        <w:rPr>
          <w:sz w:val="20"/>
          <w:szCs w:val="20"/>
        </w:rPr>
      </w:pPr>
    </w:p>
    <w:sectPr w:rsidR="0049579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/>
      <w:pgMar w:top="578" w:right="1134" w:bottom="1701" w:left="1134" w:header="708" w:footer="0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720FC" w14:textId="77777777" w:rsidR="00606427" w:rsidRDefault="00606427">
      <w:r>
        <w:separator/>
      </w:r>
    </w:p>
  </w:endnote>
  <w:endnote w:type="continuationSeparator" w:id="0">
    <w:p w14:paraId="60C828A2" w14:textId="77777777" w:rsidR="00606427" w:rsidRDefault="006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87E0D" w14:textId="77777777" w:rsidR="005E34AD" w:rsidRDefault="005E34AD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2A4DD" w14:textId="77777777" w:rsidR="00495790" w:rsidRDefault="00000000">
    <w:pPr>
      <w:ind w:left="284" w:right="-143"/>
      <w:rPr>
        <w:lang w:val="ky-KG"/>
      </w:rPr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 xml:space="preserve"> </w:t>
    </w:r>
    <w:r>
      <w:rPr>
        <w:u w:val="single"/>
        <w:lang w:val="ky-KG"/>
      </w:rPr>
      <w:t>Бекенов Б.О</w:t>
    </w:r>
    <w:r w:rsidR="005E34AD">
      <w:rPr>
        <w:u w:val="single"/>
        <w:lang w:val="ky-KG"/>
      </w:rPr>
      <w:t>.</w:t>
    </w:r>
  </w:p>
  <w:p w14:paraId="6F3B8288" w14:textId="77777777" w:rsidR="00495790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  <w:t xml:space="preserve">                                                                                                                    подпись                     Ф.И.О.</w:t>
    </w:r>
  </w:p>
  <w:p w14:paraId="590B89D9" w14:textId="77777777" w:rsidR="00495790" w:rsidRDefault="00000000">
    <w:pPr>
      <w:ind w:right="-143"/>
      <w:jc w:val="both"/>
    </w:pPr>
    <w:r>
      <w:t xml:space="preserve">     М.П. *  “</w:t>
    </w:r>
    <w:r w:rsidR="00E14686">
      <w:t>3</w:t>
    </w:r>
    <w:r>
      <w:t xml:space="preserve">” </w:t>
    </w:r>
    <w:r w:rsidR="00E14686">
      <w:t>марта</w:t>
    </w:r>
    <w:r>
      <w:t xml:space="preserve">  202</w:t>
    </w:r>
    <w:r w:rsidR="00E14686">
      <w:t>3</w:t>
    </w:r>
    <w:r>
      <w:t xml:space="preserve">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495790" w14:paraId="13069BB1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AB44025" w14:textId="77777777" w:rsidR="0049579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0D9E03" w14:textId="77777777" w:rsidR="0049579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573B960" w14:textId="77777777" w:rsidR="0049579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39B5B03" w14:textId="77777777" w:rsidR="0049579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FF5257" w14:textId="77C4C6FC" w:rsidR="0049579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354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70</w:t>
          </w:r>
          <w:r w:rsidR="0031795E">
            <w:rPr>
              <w:bCs/>
              <w:sz w:val="20"/>
              <w:szCs w:val="20"/>
            </w:rPr>
            <w:t>8</w:t>
          </w:r>
        </w:p>
      </w:tc>
    </w:tr>
  </w:tbl>
  <w:p w14:paraId="7F8F7EBC" w14:textId="77777777" w:rsidR="00495790" w:rsidRDefault="00495790">
    <w:pPr>
      <w:pStyle w:val="af0"/>
      <w:tabs>
        <w:tab w:val="clear" w:pos="4677"/>
        <w:tab w:val="clear" w:pos="9355"/>
        <w:tab w:val="left" w:pos="327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5042B" w14:textId="77777777" w:rsidR="00495790" w:rsidRDefault="00495790">
    <w:pPr>
      <w:ind w:right="-143"/>
      <w:rPr>
        <w:sz w:val="20"/>
        <w:szCs w:val="20"/>
      </w:rPr>
    </w:pPr>
  </w:p>
  <w:p w14:paraId="571DD557" w14:textId="77777777" w:rsidR="00495790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  <w:lang w:val="ky-KG"/>
      </w:rPr>
      <w:t>Бекенов Б.О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                                                                                                подпись                     Ф.И.О.</w:t>
    </w:r>
  </w:p>
  <w:p w14:paraId="2E8E3DDA" w14:textId="77777777" w:rsidR="00495790" w:rsidRDefault="00000000">
    <w:pPr>
      <w:ind w:right="-143"/>
      <w:jc w:val="both"/>
    </w:pPr>
    <w:r>
      <w:t xml:space="preserve">   М.П. *  </w:t>
    </w:r>
    <w:r>
      <w:rPr>
        <w:u w:val="single"/>
      </w:rPr>
      <w:t>“16” ноября  2022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495790" w14:paraId="676C49C9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1E7A678" w14:textId="77777777" w:rsidR="0049579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EA0E01" w14:textId="77777777" w:rsidR="0049579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280FFD" w14:textId="77777777" w:rsidR="0049579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FFA054D" w14:textId="77777777" w:rsidR="0049579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5AA0AC8" w14:textId="77777777" w:rsidR="00495790" w:rsidRDefault="00000000">
          <w:pPr>
            <w:pStyle w:val="af0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353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633  </w:t>
          </w:r>
        </w:p>
      </w:tc>
    </w:tr>
  </w:tbl>
  <w:p w14:paraId="40578786" w14:textId="77777777" w:rsidR="00495790" w:rsidRDefault="00495790">
    <w:pPr>
      <w:pStyle w:val="af0"/>
    </w:pPr>
  </w:p>
  <w:p w14:paraId="78F701E8" w14:textId="77777777" w:rsidR="00495790" w:rsidRDefault="0049579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0BDA5" w14:textId="77777777" w:rsidR="00606427" w:rsidRDefault="00606427">
      <w:r>
        <w:separator/>
      </w:r>
    </w:p>
  </w:footnote>
  <w:footnote w:type="continuationSeparator" w:id="0">
    <w:p w14:paraId="50CE32D6" w14:textId="77777777" w:rsidR="00606427" w:rsidRDefault="006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2129D" w14:textId="77777777" w:rsidR="005E34AD" w:rsidRDefault="005E34A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495790" w14:paraId="615ECD6C" w14:textId="77777777">
      <w:trPr>
        <w:cantSplit/>
        <w:trHeight w:val="537"/>
      </w:trPr>
      <w:tc>
        <w:tcPr>
          <w:tcW w:w="993" w:type="dxa"/>
        </w:tcPr>
        <w:p w14:paraId="1A96BD39" w14:textId="77777777" w:rsidR="00495790" w:rsidRDefault="005E34AD">
          <w:pPr>
            <w:jc w:val="center"/>
          </w:pPr>
          <w:r w:rsidRPr="005E34AD">
            <w:rPr>
              <w:noProof/>
            </w:rPr>
            <w:drawing>
              <wp:inline distT="0" distB="0" distL="0" distR="0" wp14:anchorId="7BF7D9A5" wp14:editId="6E659463">
                <wp:extent cx="493395" cy="327660"/>
                <wp:effectExtent l="0" t="0" r="190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7" w:type="dxa"/>
        </w:tcPr>
        <w:p w14:paraId="23E5FA24" w14:textId="77777777" w:rsidR="00495790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"Мурас"</w:t>
          </w:r>
        </w:p>
      </w:tc>
      <w:tc>
        <w:tcPr>
          <w:tcW w:w="8640" w:type="dxa"/>
        </w:tcPr>
        <w:p w14:paraId="48BA0707" w14:textId="77777777" w:rsidR="00495790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23AC6A1E" w14:textId="77777777" w:rsidR="00495790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14:paraId="286FBAD2" w14:textId="77777777" w:rsidR="00495790" w:rsidRDefault="00495790"/>
      </w:tc>
    </w:tr>
  </w:tbl>
  <w:p w14:paraId="0CFB9ED9" w14:textId="77777777" w:rsidR="00495790" w:rsidRDefault="00000000">
    <w:pPr>
      <w:shd w:val="clear" w:color="auto" w:fill="FFFFFF"/>
      <w:ind w:left="8496" w:right="155" w:firstLine="708"/>
      <w:jc w:val="right"/>
    </w:pPr>
    <w:r>
      <w:tab/>
      <w:t xml:space="preserve">                                                                                                                                              Приложение к аттестату аккредитации</w:t>
    </w:r>
  </w:p>
  <w:p w14:paraId="2C09B2EA" w14:textId="77777777" w:rsidR="00495790" w:rsidRDefault="00000000">
    <w:pPr>
      <w:shd w:val="clear" w:color="auto" w:fill="FFFFFF"/>
      <w:ind w:left="8496" w:right="155" w:firstLine="708"/>
      <w:jc w:val="right"/>
    </w:pPr>
    <w:r>
      <w:t xml:space="preserve"> №  KG 417/КЦА.ОСП.___</w:t>
    </w:r>
  </w:p>
  <w:p w14:paraId="0B218ACF" w14:textId="77777777" w:rsidR="00495790" w:rsidRDefault="00000000">
    <w:pPr>
      <w:shd w:val="clear" w:color="auto" w:fill="FFFFFF"/>
      <w:ind w:left="8496" w:right="155" w:firstLine="708"/>
      <w:jc w:val="right"/>
    </w:pPr>
    <w:r>
      <w:t xml:space="preserve">                                      от «___» ________  2022 г</w:t>
    </w:r>
  </w:p>
  <w:tbl>
    <w:tblPr>
      <w:tblW w:w="15697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710"/>
      <w:gridCol w:w="3118"/>
      <w:gridCol w:w="4253"/>
      <w:gridCol w:w="1984"/>
      <w:gridCol w:w="2394"/>
      <w:gridCol w:w="3238"/>
    </w:tblGrid>
    <w:tr w:rsidR="00495790" w14:paraId="75DCEF03" w14:textId="77777777">
      <w:trPr>
        <w:trHeight w:val="1628"/>
      </w:trPr>
      <w:tc>
        <w:tcPr>
          <w:tcW w:w="710" w:type="dxa"/>
        </w:tcPr>
        <w:p w14:paraId="20D6EBD6" w14:textId="77777777" w:rsidR="00495790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14:paraId="702232E7" w14:textId="77777777" w:rsidR="00495790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14:paraId="6B07B0AA" w14:textId="77777777" w:rsidR="00495790" w:rsidRDefault="00495790">
          <w:pPr>
            <w:ind w:right="-143"/>
            <w:rPr>
              <w:sz w:val="20"/>
              <w:szCs w:val="20"/>
            </w:rPr>
          </w:pPr>
        </w:p>
      </w:tc>
      <w:tc>
        <w:tcPr>
          <w:tcW w:w="3118" w:type="dxa"/>
        </w:tcPr>
        <w:p w14:paraId="21116791" w14:textId="77777777" w:rsidR="00495790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4253" w:type="dxa"/>
        </w:tcPr>
        <w:p w14:paraId="33BED841" w14:textId="77777777" w:rsidR="00495790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14:paraId="3B7B0064" w14:textId="77777777" w:rsidR="00495790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(схемы  сертификации/</w:t>
          </w:r>
        </w:p>
        <w:p w14:paraId="78CAE0CE" w14:textId="77777777" w:rsidR="00495790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  <w:p w14:paraId="1A1F2EEE" w14:textId="77777777" w:rsidR="00495790" w:rsidRDefault="00495790">
          <w:pPr>
            <w:rPr>
              <w:sz w:val="20"/>
              <w:szCs w:val="20"/>
            </w:rPr>
          </w:pPr>
        </w:p>
        <w:p w14:paraId="3958301C" w14:textId="77777777" w:rsidR="00495790" w:rsidRDefault="00495790">
          <w:pPr>
            <w:jc w:val="right"/>
            <w:rPr>
              <w:sz w:val="20"/>
              <w:szCs w:val="20"/>
            </w:rPr>
          </w:pPr>
        </w:p>
      </w:tc>
      <w:tc>
        <w:tcPr>
          <w:tcW w:w="1984" w:type="dxa"/>
        </w:tcPr>
        <w:p w14:paraId="073A7F3D" w14:textId="77777777" w:rsidR="00495790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14:paraId="6A2FEB33" w14:textId="77777777" w:rsidR="00495790" w:rsidRDefault="00495790">
          <w:pPr>
            <w:rPr>
              <w:sz w:val="20"/>
              <w:szCs w:val="20"/>
            </w:rPr>
          </w:pPr>
        </w:p>
      </w:tc>
      <w:tc>
        <w:tcPr>
          <w:tcW w:w="2394" w:type="dxa"/>
        </w:tcPr>
        <w:p w14:paraId="4B5EEB87" w14:textId="77777777" w:rsidR="00495790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238" w:type="dxa"/>
        </w:tcPr>
        <w:p w14:paraId="137E7861" w14:textId="77777777" w:rsidR="00495790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495790" w14:paraId="08167469" w14:textId="77777777">
      <w:trPr>
        <w:trHeight w:val="230"/>
      </w:trPr>
      <w:tc>
        <w:tcPr>
          <w:tcW w:w="710" w:type="dxa"/>
        </w:tcPr>
        <w:p w14:paraId="37CA34C2" w14:textId="77777777" w:rsidR="00495790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3118" w:type="dxa"/>
        </w:tcPr>
        <w:p w14:paraId="6356DB41" w14:textId="77777777" w:rsidR="00495790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4253" w:type="dxa"/>
        </w:tcPr>
        <w:p w14:paraId="16263238" w14:textId="77777777" w:rsidR="00495790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1984" w:type="dxa"/>
        </w:tcPr>
        <w:p w14:paraId="52614D82" w14:textId="77777777" w:rsidR="00495790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394" w:type="dxa"/>
        </w:tcPr>
        <w:p w14:paraId="79E752C8" w14:textId="77777777" w:rsidR="00495790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238" w:type="dxa"/>
        </w:tcPr>
        <w:p w14:paraId="3A5FCBB3" w14:textId="77777777" w:rsidR="00495790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14:paraId="607CA693" w14:textId="77777777" w:rsidR="00495790" w:rsidRDefault="0049579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5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80"/>
      <w:gridCol w:w="3415"/>
      <w:gridCol w:w="8339"/>
      <w:gridCol w:w="3119"/>
    </w:tblGrid>
    <w:tr w:rsidR="00495790" w14:paraId="2849489D" w14:textId="77777777">
      <w:trPr>
        <w:cantSplit/>
        <w:trHeight w:val="537"/>
      </w:trPr>
      <w:tc>
        <w:tcPr>
          <w:tcW w:w="980" w:type="dxa"/>
        </w:tcPr>
        <w:p w14:paraId="2C1F6EC6" w14:textId="77777777" w:rsidR="00495790" w:rsidRDefault="00000000">
          <w:pPr>
            <w:pStyle w:val="aa"/>
            <w:ind w:right="360"/>
            <w:jc w:val="center"/>
            <w:rPr>
              <w:b/>
              <w:sz w:val="20"/>
              <w:szCs w:val="20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9FA8723" wp14:editId="2B1F1638">
                    <wp:simplePos x="0" y="0"/>
                    <wp:positionH relativeFrom="margin">
                      <wp:align>center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2" name="Текстовое 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2A42747" w14:textId="77777777" w:rsidR="00495790" w:rsidRDefault="00000000">
                                <w:pPr>
                                  <w:pStyle w:val="aa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69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9FA8723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2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      <v:textbox style="mso-fit-shape-to-text:t" inset="0,0,0,0">
                      <w:txbxContent>
                        <w:p w14:paraId="62A42747" w14:textId="77777777" w:rsidR="00495790" w:rsidRDefault="00000000">
                          <w:pPr>
                            <w:pStyle w:val="aa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69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3415" w:type="dxa"/>
        </w:tcPr>
        <w:p w14:paraId="4CE96451" w14:textId="77777777" w:rsidR="00495790" w:rsidRDefault="00000000">
          <w:pPr>
            <w:pStyle w:val="aa"/>
            <w:ind w:right="72"/>
            <w:jc w:val="center"/>
            <w:rPr>
              <w:b/>
              <w:sz w:val="20"/>
              <w:szCs w:val="20"/>
              <w:lang w:val="ky-KG"/>
            </w:rPr>
          </w:pPr>
          <w:r>
            <w:rPr>
              <w:b/>
              <w:szCs w:val="20"/>
              <w:lang w:val="ky-KG"/>
            </w:rPr>
            <w:t>ОС ОсОО "Центр сертификации "Мурас"</w:t>
          </w:r>
        </w:p>
      </w:tc>
      <w:tc>
        <w:tcPr>
          <w:tcW w:w="8339" w:type="dxa"/>
        </w:tcPr>
        <w:p w14:paraId="30BA4EB8" w14:textId="77777777" w:rsidR="00495790" w:rsidRDefault="00000000">
          <w:pPr>
            <w:tabs>
              <w:tab w:val="left" w:pos="0"/>
            </w:tabs>
            <w:jc w:val="center"/>
            <w:rPr>
              <w:b/>
              <w:sz w:val="32"/>
              <w:szCs w:val="19"/>
              <w:lang w:val="ky-KG"/>
            </w:rPr>
          </w:pPr>
          <w:r>
            <w:rPr>
              <w:b/>
              <w:szCs w:val="20"/>
              <w:lang w:val="ky-KG"/>
            </w:rPr>
            <w:t>ОБЛАСТЬ АККРЕДИТАЦИИ ОРГАНА ПО СЕРТИФИКАЦИИ</w:t>
          </w:r>
        </w:p>
        <w:p w14:paraId="766AB3C5" w14:textId="77777777" w:rsidR="00495790" w:rsidRDefault="00495790">
          <w:pPr>
            <w:pStyle w:val="aa"/>
            <w:tabs>
              <w:tab w:val="left" w:pos="1215"/>
              <w:tab w:val="center" w:pos="2547"/>
            </w:tabs>
            <w:jc w:val="center"/>
            <w:rPr>
              <w:b/>
              <w:sz w:val="20"/>
              <w:szCs w:val="20"/>
            </w:rPr>
          </w:pPr>
        </w:p>
      </w:tc>
      <w:tc>
        <w:tcPr>
          <w:tcW w:w="3119" w:type="dxa"/>
        </w:tcPr>
        <w:p w14:paraId="767F7EFB" w14:textId="77777777" w:rsidR="00495790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rPr>
              <w:b/>
            </w:rPr>
            <w:t>ОА.ТР.ТС -2022</w:t>
          </w:r>
        </w:p>
        <w:p w14:paraId="14374B1D" w14:textId="77777777" w:rsidR="00495790" w:rsidRDefault="00495790">
          <w:pPr>
            <w:rPr>
              <w:b/>
              <w:sz w:val="20"/>
              <w:szCs w:val="20"/>
            </w:rPr>
          </w:pPr>
        </w:p>
      </w:tc>
    </w:tr>
  </w:tbl>
  <w:p w14:paraId="1E7387E7" w14:textId="77777777" w:rsidR="00495790" w:rsidRDefault="0049579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626"/>
    <w:rsid w:val="00012432"/>
    <w:rsid w:val="0001510E"/>
    <w:rsid w:val="00030307"/>
    <w:rsid w:val="00034AA5"/>
    <w:rsid w:val="000373A7"/>
    <w:rsid w:val="00043840"/>
    <w:rsid w:val="00064915"/>
    <w:rsid w:val="00096796"/>
    <w:rsid w:val="000B3983"/>
    <w:rsid w:val="000D12C0"/>
    <w:rsid w:val="00142D46"/>
    <w:rsid w:val="00145F6E"/>
    <w:rsid w:val="00163F40"/>
    <w:rsid w:val="00186DCA"/>
    <w:rsid w:val="001B3BE7"/>
    <w:rsid w:val="001C327E"/>
    <w:rsid w:val="001C4111"/>
    <w:rsid w:val="001D3393"/>
    <w:rsid w:val="001D3FDF"/>
    <w:rsid w:val="001F3E01"/>
    <w:rsid w:val="00211167"/>
    <w:rsid w:val="002666AB"/>
    <w:rsid w:val="0026674E"/>
    <w:rsid w:val="002A2FB7"/>
    <w:rsid w:val="002A6E47"/>
    <w:rsid w:val="002C3D9A"/>
    <w:rsid w:val="002C699B"/>
    <w:rsid w:val="002F5ACC"/>
    <w:rsid w:val="0031425A"/>
    <w:rsid w:val="0031689B"/>
    <w:rsid w:val="0031795E"/>
    <w:rsid w:val="00317ACD"/>
    <w:rsid w:val="0034108B"/>
    <w:rsid w:val="0037379C"/>
    <w:rsid w:val="0037631C"/>
    <w:rsid w:val="003C2734"/>
    <w:rsid w:val="003C44EE"/>
    <w:rsid w:val="003E3B9C"/>
    <w:rsid w:val="003E574A"/>
    <w:rsid w:val="003E65C3"/>
    <w:rsid w:val="003F6AA9"/>
    <w:rsid w:val="00407C0D"/>
    <w:rsid w:val="004375B6"/>
    <w:rsid w:val="004564C9"/>
    <w:rsid w:val="00460BA7"/>
    <w:rsid w:val="0047556D"/>
    <w:rsid w:val="0047743C"/>
    <w:rsid w:val="00485E20"/>
    <w:rsid w:val="004917A7"/>
    <w:rsid w:val="00495790"/>
    <w:rsid w:val="00496FA4"/>
    <w:rsid w:val="004B14E0"/>
    <w:rsid w:val="004B6D1C"/>
    <w:rsid w:val="004D5D93"/>
    <w:rsid w:val="004E0A63"/>
    <w:rsid w:val="004E5089"/>
    <w:rsid w:val="004F6BBE"/>
    <w:rsid w:val="00517DFB"/>
    <w:rsid w:val="005271E2"/>
    <w:rsid w:val="00531C64"/>
    <w:rsid w:val="00553C6A"/>
    <w:rsid w:val="00554798"/>
    <w:rsid w:val="00560BA9"/>
    <w:rsid w:val="00581355"/>
    <w:rsid w:val="005833DF"/>
    <w:rsid w:val="00597CEB"/>
    <w:rsid w:val="005A291F"/>
    <w:rsid w:val="005E34AD"/>
    <w:rsid w:val="005E7F09"/>
    <w:rsid w:val="00606427"/>
    <w:rsid w:val="00633A2B"/>
    <w:rsid w:val="00641C9C"/>
    <w:rsid w:val="00664CAB"/>
    <w:rsid w:val="00697BCE"/>
    <w:rsid w:val="006B1087"/>
    <w:rsid w:val="006C27B8"/>
    <w:rsid w:val="006E3CDC"/>
    <w:rsid w:val="006E4893"/>
    <w:rsid w:val="006E58F0"/>
    <w:rsid w:val="007025C3"/>
    <w:rsid w:val="007376ED"/>
    <w:rsid w:val="00760A3D"/>
    <w:rsid w:val="00763CE7"/>
    <w:rsid w:val="00764429"/>
    <w:rsid w:val="00770B69"/>
    <w:rsid w:val="00775B4A"/>
    <w:rsid w:val="00782A20"/>
    <w:rsid w:val="007B727A"/>
    <w:rsid w:val="007C3183"/>
    <w:rsid w:val="007C31D9"/>
    <w:rsid w:val="007F5D3B"/>
    <w:rsid w:val="00804E4D"/>
    <w:rsid w:val="008224B6"/>
    <w:rsid w:val="0085031E"/>
    <w:rsid w:val="00855BC4"/>
    <w:rsid w:val="00877EA4"/>
    <w:rsid w:val="00882ADC"/>
    <w:rsid w:val="00892C54"/>
    <w:rsid w:val="008C0C80"/>
    <w:rsid w:val="008C620A"/>
    <w:rsid w:val="008F287A"/>
    <w:rsid w:val="0090083D"/>
    <w:rsid w:val="0090388A"/>
    <w:rsid w:val="00914642"/>
    <w:rsid w:val="009154BD"/>
    <w:rsid w:val="009222CC"/>
    <w:rsid w:val="00926D87"/>
    <w:rsid w:val="00931338"/>
    <w:rsid w:val="009370FC"/>
    <w:rsid w:val="0094243A"/>
    <w:rsid w:val="00944E30"/>
    <w:rsid w:val="00964F4A"/>
    <w:rsid w:val="00970EC9"/>
    <w:rsid w:val="00973245"/>
    <w:rsid w:val="00990576"/>
    <w:rsid w:val="009A288C"/>
    <w:rsid w:val="009C4114"/>
    <w:rsid w:val="009E621C"/>
    <w:rsid w:val="009E71BD"/>
    <w:rsid w:val="009F526C"/>
    <w:rsid w:val="00A12A1B"/>
    <w:rsid w:val="00A23159"/>
    <w:rsid w:val="00A439BA"/>
    <w:rsid w:val="00A618F5"/>
    <w:rsid w:val="00A94D87"/>
    <w:rsid w:val="00AA3C5A"/>
    <w:rsid w:val="00AD7283"/>
    <w:rsid w:val="00B7683D"/>
    <w:rsid w:val="00BA0F23"/>
    <w:rsid w:val="00BD0A87"/>
    <w:rsid w:val="00BE1E84"/>
    <w:rsid w:val="00BF19B0"/>
    <w:rsid w:val="00BF246B"/>
    <w:rsid w:val="00C07496"/>
    <w:rsid w:val="00C22EA5"/>
    <w:rsid w:val="00C44BE3"/>
    <w:rsid w:val="00C607F5"/>
    <w:rsid w:val="00C6174A"/>
    <w:rsid w:val="00C65600"/>
    <w:rsid w:val="00C84601"/>
    <w:rsid w:val="00CA4CE5"/>
    <w:rsid w:val="00CB3DD2"/>
    <w:rsid w:val="00CB421D"/>
    <w:rsid w:val="00CB7EA2"/>
    <w:rsid w:val="00CD6365"/>
    <w:rsid w:val="00CF7568"/>
    <w:rsid w:val="00D048B2"/>
    <w:rsid w:val="00D056F8"/>
    <w:rsid w:val="00D170FE"/>
    <w:rsid w:val="00D66296"/>
    <w:rsid w:val="00D9314C"/>
    <w:rsid w:val="00D93D94"/>
    <w:rsid w:val="00D95DF3"/>
    <w:rsid w:val="00DA5D17"/>
    <w:rsid w:val="00DE3DE0"/>
    <w:rsid w:val="00DE45F8"/>
    <w:rsid w:val="00DF0C39"/>
    <w:rsid w:val="00DF6A14"/>
    <w:rsid w:val="00E0003B"/>
    <w:rsid w:val="00E01623"/>
    <w:rsid w:val="00E04E8D"/>
    <w:rsid w:val="00E14686"/>
    <w:rsid w:val="00E51B9B"/>
    <w:rsid w:val="00E57A72"/>
    <w:rsid w:val="00E65AD4"/>
    <w:rsid w:val="00E71B86"/>
    <w:rsid w:val="00E72C73"/>
    <w:rsid w:val="00E926A0"/>
    <w:rsid w:val="00EB5B3A"/>
    <w:rsid w:val="00EB5B68"/>
    <w:rsid w:val="00EB70CA"/>
    <w:rsid w:val="00EC07B8"/>
    <w:rsid w:val="00F07711"/>
    <w:rsid w:val="00F176E6"/>
    <w:rsid w:val="00F7510C"/>
    <w:rsid w:val="00FB3064"/>
    <w:rsid w:val="00FB4D91"/>
    <w:rsid w:val="00FC0D66"/>
    <w:rsid w:val="00FC1CF7"/>
    <w:rsid w:val="00FD5167"/>
    <w:rsid w:val="00FD67FC"/>
    <w:rsid w:val="00FE65C8"/>
    <w:rsid w:val="00FF2F84"/>
    <w:rsid w:val="00FF3626"/>
    <w:rsid w:val="00FF3B75"/>
    <w:rsid w:val="00FF5B40"/>
    <w:rsid w:val="0F5A0006"/>
    <w:rsid w:val="2E0415EB"/>
    <w:rsid w:val="3C53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5A21F"/>
  <w15:docId w15:val="{ED68E0EE-507C-4737-BB54-FAB86187D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3399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qFormat/>
    <w:rPr>
      <w:rFonts w:ascii="Courier New" w:hAnsi="Courier New"/>
      <w:sz w:val="20"/>
      <w:szCs w:val="20"/>
      <w:lang w:val="zh-CN" w:eastAsia="zh-CN"/>
    </w:rPr>
  </w:style>
  <w:style w:type="paragraph" w:styleId="a8">
    <w:name w:val="footnote text"/>
    <w:basedOn w:val="a"/>
    <w:link w:val="a9"/>
    <w:semiHidden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uiPriority w:val="99"/>
    <w:semiHidden/>
    <w:unhideWhenUsed/>
    <w:qFormat/>
    <w:pPr>
      <w:spacing w:after="120"/>
    </w:pPr>
  </w:style>
  <w:style w:type="paragraph" w:styleId="ae">
    <w:name w:val="Body Text Indent"/>
    <w:basedOn w:val="a"/>
    <w:link w:val="af"/>
    <w:qFormat/>
    <w:pPr>
      <w:ind w:left="708"/>
    </w:pPr>
    <w:rPr>
      <w:bCs/>
      <w:lang w:val="zh-CN" w:eastAsia="zh-CN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qFormat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b">
    <w:name w:val="Верхний колонтитул Знак"/>
    <w:basedOn w:val="a0"/>
    <w:link w:val="aa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Прил. 1"/>
    <w:basedOn w:val="a"/>
    <w:qFormat/>
    <w:pPr>
      <w:spacing w:before="60" w:after="60"/>
    </w:pPr>
    <w:rPr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7">
    <w:name w:val="Текст Знак"/>
    <w:basedOn w:val="a0"/>
    <w:link w:val="a6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Нумерованный 14"/>
    <w:basedOn w:val="a"/>
    <w:qFormat/>
    <w:pPr>
      <w:tabs>
        <w:tab w:val="left" w:pos="1069"/>
      </w:tabs>
      <w:ind w:firstLine="709"/>
    </w:pPr>
    <w:rPr>
      <w:rFonts w:ascii="Arial" w:hAnsi="Arial" w:cs="Arial"/>
    </w:rPr>
  </w:style>
  <w:style w:type="paragraph" w:customStyle="1" w:styleId="af2">
    <w:name w:val="Содержимое таблицы"/>
    <w:basedOn w:val="a"/>
    <w:qFormat/>
    <w:pPr>
      <w:suppressLineNumbers/>
      <w:suppressAutoHyphens/>
    </w:pPr>
    <w:rPr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ru-RU"/>
    </w:rPr>
  </w:style>
  <w:style w:type="paragraph" w:customStyle="1" w:styleId="TableText">
    <w:name w:val="Table Text"/>
    <w:pPr>
      <w:widowControl w:val="0"/>
    </w:pPr>
    <w:rPr>
      <w:rFonts w:ascii="Times New Roman" w:eastAsia="Times New Roman" w:hAnsi="Times New Roman" w:cs="Times New Roman"/>
      <w:color w:val="000000"/>
    </w:rPr>
  </w:style>
  <w:style w:type="character" w:customStyle="1" w:styleId="Bodytext">
    <w:name w:val="Body text_"/>
    <w:link w:val="12"/>
    <w:rPr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Bodytext"/>
    <w:qFormat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formattext0">
    <w:name w:val="formattext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9">
    <w:name w:val="Текст сноски Знак"/>
    <w:basedOn w:val="a0"/>
    <w:link w:val="a8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7">
    <w:name w:val="Font Style27"/>
    <w:rPr>
      <w:rFonts w:ascii="Times New Roman" w:hAnsi="Times New Roman" w:cs="Times New Roman"/>
      <w:sz w:val="18"/>
      <w:szCs w:val="18"/>
    </w:rPr>
  </w:style>
  <w:style w:type="paragraph" w:customStyle="1" w:styleId="af3">
    <w:name w:val="Îáû÷íûé"/>
    <w:pPr>
      <w:autoSpaceDE w:val="0"/>
      <w:autoSpaceDN w:val="0"/>
    </w:pPr>
    <w:rPr>
      <w:rFonts w:ascii="Arial" w:eastAsia="Times New Roman" w:hAnsi="Arial" w:cs="Times New Roman"/>
    </w:rPr>
  </w:style>
  <w:style w:type="character" w:customStyle="1" w:styleId="FontStyle24">
    <w:name w:val="Font Style24"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qfztst">
    <w:name w:val="qfztst"/>
    <w:basedOn w:val="a0"/>
    <w:qFormat/>
  </w:style>
  <w:style w:type="paragraph" w:customStyle="1" w:styleId="13">
    <w:name w:val="çàãîëîâîê 1"/>
    <w:basedOn w:val="a"/>
    <w:next w:val="a"/>
    <w:pPr>
      <w:keepNext/>
      <w:widowControl w:val="0"/>
      <w:autoSpaceDE w:val="0"/>
      <w:autoSpaceDN w:val="0"/>
      <w:jc w:val="center"/>
    </w:pPr>
    <w:rPr>
      <w:sz w:val="20"/>
      <w:szCs w:val="20"/>
    </w:rPr>
  </w:style>
  <w:style w:type="character" w:customStyle="1" w:styleId="apple-converted-space">
    <w:name w:val="apple-converted-space"/>
    <w:basedOn w:val="a0"/>
    <w:qFormat/>
  </w:style>
  <w:style w:type="paragraph" w:customStyle="1" w:styleId="2">
    <w:name w:val="Основной текст2"/>
    <w:basedOn w:val="a"/>
    <w:qFormat/>
    <w:pPr>
      <w:shd w:val="clear" w:color="auto" w:fill="FFFFFF"/>
      <w:spacing w:line="240" w:lineRule="atLeast"/>
      <w:jc w:val="both"/>
    </w:pPr>
    <w:rPr>
      <w:rFonts w:ascii="Calibri" w:eastAsia="Calibri" w:hAnsi="Calibri"/>
      <w:sz w:val="18"/>
      <w:szCs w:val="18"/>
      <w:lang w:val="zh-CN" w:eastAsia="zh-CN"/>
    </w:rPr>
  </w:style>
  <w:style w:type="paragraph" w:customStyle="1" w:styleId="15">
    <w:name w:val="Обычный1"/>
    <w:qFormat/>
    <w:pPr>
      <w:widowControl w:val="0"/>
    </w:pPr>
    <w:rPr>
      <w:rFonts w:ascii="Arial" w:eastAsia="Times New Roman" w:hAnsi="Arial" w:cs="Times New Roman"/>
      <w:sz w:val="24"/>
    </w:rPr>
  </w:style>
  <w:style w:type="paragraph" w:customStyle="1" w:styleId="16">
    <w:name w:val="заголовок 1"/>
    <w:basedOn w:val="a"/>
    <w:next w:val="a"/>
    <w:pPr>
      <w:keepNext/>
      <w:widowControl w:val="0"/>
      <w:autoSpaceDE w:val="0"/>
      <w:autoSpaceDN w:val="0"/>
      <w:jc w:val="center"/>
    </w:pPr>
  </w:style>
  <w:style w:type="character" w:customStyle="1" w:styleId="Bodytext27">
    <w:name w:val="Body text27"/>
    <w:qFormat/>
    <w:rPr>
      <w:rFonts w:ascii="Times New Roman" w:hAnsi="Times New Roman" w:cs="Times New Roman"/>
      <w:spacing w:val="0"/>
      <w:sz w:val="23"/>
      <w:szCs w:val="23"/>
      <w:lang w:bidi="ar-SA"/>
    </w:rPr>
  </w:style>
  <w:style w:type="character" w:customStyle="1" w:styleId="17">
    <w:name w:val="Слабое выделение1"/>
    <w:basedOn w:val="a0"/>
    <w:uiPriority w:val="19"/>
    <w:qFormat/>
    <w:rPr>
      <w:i/>
      <w:iCs/>
      <w:color w:val="404040" w:themeColor="text1" w:themeTint="BF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d.gostinfo.ru/document/4141622.aspx" TargetMode="External"/><Relationship Id="rId13" Type="http://schemas.openxmlformats.org/officeDocument/2006/relationships/hyperlink" Target="javascript:;" TargetMode="External"/><Relationship Id="rId18" Type="http://schemas.openxmlformats.org/officeDocument/2006/relationships/hyperlink" Target="http://www.tks.ru/db/tnved/tree/c9031491000?searchstr=%EF%F0%EE%E5%EA%F2%EE%F0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nd.gostinfo.ru/document/4129434.aspx" TargetMode="External"/><Relationship Id="rId12" Type="http://schemas.openxmlformats.org/officeDocument/2006/relationships/hyperlink" Target="javascript:;" TargetMode="External"/><Relationship Id="rId17" Type="http://schemas.openxmlformats.org/officeDocument/2006/relationships/hyperlink" Target="http://www.tks.ru/db/tnved/tree/c8528610000?searchstr=%EF%F0%EE%E5%EA%F2%EE%F0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tks.ru/db/tnved/tree/c852869?searchstr=852869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javascript:;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javascript:;" TargetMode="External"/><Relationship Id="rId23" Type="http://schemas.openxmlformats.org/officeDocument/2006/relationships/footer" Target="footer2.xml"/><Relationship Id="rId10" Type="http://schemas.openxmlformats.org/officeDocument/2006/relationships/hyperlink" Target="http://nd.gostinfo.ru/document/4158971.aspx" TargetMode="External"/><Relationship Id="rId19" Type="http://schemas.openxmlformats.org/officeDocument/2006/relationships/hyperlink" Target="http://www.tks.ru/db/tnved/tree/c870590900?searchstr=87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d.gostinfo.ru/document/4143005.aspx" TargetMode="External"/><Relationship Id="rId14" Type="http://schemas.openxmlformats.org/officeDocument/2006/relationships/hyperlink" Target="javascript:;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76</Pages>
  <Words>11990</Words>
  <Characters>68345</Characters>
  <Application>Microsoft Office Word</Application>
  <DocSecurity>0</DocSecurity>
  <Lines>569</Lines>
  <Paragraphs>160</Paragraphs>
  <ScaleCrop>false</ScaleCrop>
  <Company>MICROSOFT</Company>
  <LinksUpToDate>false</LinksUpToDate>
  <CharactersWithSpaces>80175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46</cp:revision>
  <cp:lastPrinted>2022-11-28T06:04:00Z</cp:lastPrinted>
  <dcterms:created xsi:type="dcterms:W3CDTF">2021-02-12T11:32:00Z</dcterms:created>
  <dcterms:modified xsi:type="dcterms:W3CDTF">2023-03-10T05:01:00Z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D96EF4447FDA41EDA488FFE3A623D028</vt:lpwstr>
  </property>
</Properties>
</file>